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B84175">
      <w:r w:rsidRPr="00B84175">
        <w:drawing>
          <wp:inline distT="0" distB="0" distL="0" distR="0">
            <wp:extent cx="6067425" cy="39243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0B3" w:rsidSect="0032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75"/>
    <w:rsid w:val="000B21CB"/>
    <w:rsid w:val="002539BF"/>
    <w:rsid w:val="002E3AE9"/>
    <w:rsid w:val="003270B3"/>
    <w:rsid w:val="00620D37"/>
    <w:rsid w:val="00B84175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RSS</a:t>
            </a:r>
            <a:r>
              <a:rPr lang="en-US" baseline="0"/>
              <a:t> 26--Sit-air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Sheet1!$A$1:$A$586</c:f>
              <c:numCache>
                <c:formatCode>General</c:formatCode>
                <c:ptCount val="586"/>
                <c:pt idx="0">
                  <c:v>0.99939599999999984</c:v>
                </c:pt>
                <c:pt idx="1">
                  <c:v>0.98469600000000002</c:v>
                </c:pt>
                <c:pt idx="2">
                  <c:v>0.99873900000000004</c:v>
                </c:pt>
                <c:pt idx="3">
                  <c:v>1.00423</c:v>
                </c:pt>
                <c:pt idx="4">
                  <c:v>1.0015299999999998</c:v>
                </c:pt>
                <c:pt idx="5">
                  <c:v>0.97860400000000014</c:v>
                </c:pt>
                <c:pt idx="6">
                  <c:v>0.97893500000000011</c:v>
                </c:pt>
                <c:pt idx="7">
                  <c:v>0.98604999999999998</c:v>
                </c:pt>
                <c:pt idx="8">
                  <c:v>1.01494</c:v>
                </c:pt>
                <c:pt idx="9">
                  <c:v>1.00221</c:v>
                </c:pt>
                <c:pt idx="10">
                  <c:v>1.0029899999999998</c:v>
                </c:pt>
                <c:pt idx="11">
                  <c:v>0.99307199999999984</c:v>
                </c:pt>
                <c:pt idx="12">
                  <c:v>0.97953000000000001</c:v>
                </c:pt>
                <c:pt idx="13">
                  <c:v>1.0231399999999997</c:v>
                </c:pt>
                <c:pt idx="14">
                  <c:v>0.99677800000000005</c:v>
                </c:pt>
                <c:pt idx="15">
                  <c:v>1.0805199999999999</c:v>
                </c:pt>
                <c:pt idx="16">
                  <c:v>1.0195299999999998</c:v>
                </c:pt>
                <c:pt idx="17">
                  <c:v>0.95987100000000014</c:v>
                </c:pt>
                <c:pt idx="18">
                  <c:v>0.96808099999999997</c:v>
                </c:pt>
                <c:pt idx="19">
                  <c:v>0.95305399999999996</c:v>
                </c:pt>
                <c:pt idx="20">
                  <c:v>0.94682500000000014</c:v>
                </c:pt>
                <c:pt idx="21">
                  <c:v>0.99269499999999999</c:v>
                </c:pt>
                <c:pt idx="22">
                  <c:v>0.94380000000000008</c:v>
                </c:pt>
                <c:pt idx="23">
                  <c:v>0.92505599999999999</c:v>
                </c:pt>
                <c:pt idx="24">
                  <c:v>1.1086400000000001</c:v>
                </c:pt>
                <c:pt idx="25">
                  <c:v>0.92857900000000004</c:v>
                </c:pt>
                <c:pt idx="26">
                  <c:v>0.77777500000000011</c:v>
                </c:pt>
                <c:pt idx="27">
                  <c:v>0.83931800000000001</c:v>
                </c:pt>
                <c:pt idx="28">
                  <c:v>0.85050099999999984</c:v>
                </c:pt>
                <c:pt idx="29">
                  <c:v>1.16337</c:v>
                </c:pt>
                <c:pt idx="30">
                  <c:v>1.19652</c:v>
                </c:pt>
                <c:pt idx="31">
                  <c:v>1.0918299999999999</c:v>
                </c:pt>
                <c:pt idx="32">
                  <c:v>1.00803</c:v>
                </c:pt>
                <c:pt idx="33">
                  <c:v>1.0923400000000001</c:v>
                </c:pt>
                <c:pt idx="34">
                  <c:v>1.05568</c:v>
                </c:pt>
                <c:pt idx="35">
                  <c:v>0.98897199999999996</c:v>
                </c:pt>
                <c:pt idx="36">
                  <c:v>1.0086299999999997</c:v>
                </c:pt>
                <c:pt idx="37">
                  <c:v>1.1121399999999999</c:v>
                </c:pt>
                <c:pt idx="38">
                  <c:v>1.09612</c:v>
                </c:pt>
                <c:pt idx="39">
                  <c:v>1.1230899999999999</c:v>
                </c:pt>
                <c:pt idx="40">
                  <c:v>1.1043000000000001</c:v>
                </c:pt>
                <c:pt idx="41">
                  <c:v>1.0264199999999999</c:v>
                </c:pt>
                <c:pt idx="42">
                  <c:v>0.94136500000000001</c:v>
                </c:pt>
                <c:pt idx="43">
                  <c:v>0.94708899999999996</c:v>
                </c:pt>
                <c:pt idx="44">
                  <c:v>1.0316599999999998</c:v>
                </c:pt>
                <c:pt idx="45">
                  <c:v>1.0975899999999998</c:v>
                </c:pt>
                <c:pt idx="46">
                  <c:v>0.96194000000000013</c:v>
                </c:pt>
                <c:pt idx="47">
                  <c:v>0.9345159999999999</c:v>
                </c:pt>
                <c:pt idx="48">
                  <c:v>1.0363500000000001</c:v>
                </c:pt>
                <c:pt idx="49">
                  <c:v>1.0683199999999999</c:v>
                </c:pt>
                <c:pt idx="50">
                  <c:v>0.99395100000000003</c:v>
                </c:pt>
                <c:pt idx="51">
                  <c:v>1.05291</c:v>
                </c:pt>
                <c:pt idx="52">
                  <c:v>0.97305100000000011</c:v>
                </c:pt>
                <c:pt idx="53">
                  <c:v>0.96369900000000008</c:v>
                </c:pt>
                <c:pt idx="54">
                  <c:v>0.97616800000000004</c:v>
                </c:pt>
                <c:pt idx="55">
                  <c:v>0.96512600000000004</c:v>
                </c:pt>
                <c:pt idx="56">
                  <c:v>0.93357100000000004</c:v>
                </c:pt>
                <c:pt idx="57">
                  <c:v>0.99801299999999993</c:v>
                </c:pt>
                <c:pt idx="58">
                  <c:v>0.98376199999999991</c:v>
                </c:pt>
                <c:pt idx="59">
                  <c:v>0.98371900000000001</c:v>
                </c:pt>
                <c:pt idx="60">
                  <c:v>0.93860299999999997</c:v>
                </c:pt>
                <c:pt idx="61">
                  <c:v>1.1632800000000001</c:v>
                </c:pt>
                <c:pt idx="62">
                  <c:v>0.97826400000000002</c:v>
                </c:pt>
                <c:pt idx="63">
                  <c:v>1.0259699999999998</c:v>
                </c:pt>
                <c:pt idx="64">
                  <c:v>0.93052900000000005</c:v>
                </c:pt>
                <c:pt idx="65">
                  <c:v>1.0858899999999998</c:v>
                </c:pt>
                <c:pt idx="66">
                  <c:v>0.90847900000000004</c:v>
                </c:pt>
                <c:pt idx="67">
                  <c:v>1.06281</c:v>
                </c:pt>
                <c:pt idx="68">
                  <c:v>0.89444800000000002</c:v>
                </c:pt>
                <c:pt idx="69">
                  <c:v>1.24804</c:v>
                </c:pt>
                <c:pt idx="70">
                  <c:v>1.0071899999999998</c:v>
                </c:pt>
                <c:pt idx="71">
                  <c:v>0.89160799999999996</c:v>
                </c:pt>
                <c:pt idx="72">
                  <c:v>1.0744899999999999</c:v>
                </c:pt>
                <c:pt idx="73">
                  <c:v>1.0095999999999998</c:v>
                </c:pt>
                <c:pt idx="74">
                  <c:v>1.0035899999999998</c:v>
                </c:pt>
                <c:pt idx="75">
                  <c:v>1.06931</c:v>
                </c:pt>
                <c:pt idx="76">
                  <c:v>1.0642799999999999</c:v>
                </c:pt>
                <c:pt idx="77">
                  <c:v>0.83026500000000003</c:v>
                </c:pt>
                <c:pt idx="78">
                  <c:v>1.0504199999999999</c:v>
                </c:pt>
                <c:pt idx="79">
                  <c:v>0.96654399999999996</c:v>
                </c:pt>
                <c:pt idx="80">
                  <c:v>1.0898399999999997</c:v>
                </c:pt>
                <c:pt idx="81">
                  <c:v>1.0975699999999997</c:v>
                </c:pt>
                <c:pt idx="82">
                  <c:v>0.99580400000000002</c:v>
                </c:pt>
                <c:pt idx="83">
                  <c:v>0.93722399999999983</c:v>
                </c:pt>
                <c:pt idx="84">
                  <c:v>0.92475200000000002</c:v>
                </c:pt>
                <c:pt idx="85">
                  <c:v>0.9304619999999999</c:v>
                </c:pt>
                <c:pt idx="86">
                  <c:v>1.0053599999999998</c:v>
                </c:pt>
                <c:pt idx="87">
                  <c:v>0.98583900000000002</c:v>
                </c:pt>
                <c:pt idx="88">
                  <c:v>0.99145599999999989</c:v>
                </c:pt>
                <c:pt idx="89">
                  <c:v>1.0582199999999999</c:v>
                </c:pt>
                <c:pt idx="90">
                  <c:v>1.1395199999999999</c:v>
                </c:pt>
                <c:pt idx="91">
                  <c:v>1.1994</c:v>
                </c:pt>
                <c:pt idx="92">
                  <c:v>1.1902699999999999</c:v>
                </c:pt>
                <c:pt idx="93">
                  <c:v>0.93119499999999999</c:v>
                </c:pt>
                <c:pt idx="94">
                  <c:v>1.0168199999999998</c:v>
                </c:pt>
                <c:pt idx="95">
                  <c:v>1.0019799999999999</c:v>
                </c:pt>
                <c:pt idx="96">
                  <c:v>1.0047999999999997</c:v>
                </c:pt>
                <c:pt idx="97">
                  <c:v>0.98074499999999998</c:v>
                </c:pt>
                <c:pt idx="98">
                  <c:v>1.0001100000000001</c:v>
                </c:pt>
                <c:pt idx="99">
                  <c:v>1.0155399999999999</c:v>
                </c:pt>
                <c:pt idx="100">
                  <c:v>0.98928299999999991</c:v>
                </c:pt>
                <c:pt idx="101">
                  <c:v>0.98763400000000001</c:v>
                </c:pt>
                <c:pt idx="102">
                  <c:v>1.0052299999999998</c:v>
                </c:pt>
                <c:pt idx="103">
                  <c:v>0.99593500000000001</c:v>
                </c:pt>
                <c:pt idx="104">
                  <c:v>0.99450599999999989</c:v>
                </c:pt>
                <c:pt idx="105">
                  <c:v>0.99695299999999987</c:v>
                </c:pt>
                <c:pt idx="106">
                  <c:v>0.99345099999999986</c:v>
                </c:pt>
                <c:pt idx="107">
                  <c:v>0.98435799999999984</c:v>
                </c:pt>
                <c:pt idx="108">
                  <c:v>0.98659399999999986</c:v>
                </c:pt>
                <c:pt idx="109">
                  <c:v>1.0665500000000001</c:v>
                </c:pt>
                <c:pt idx="110">
                  <c:v>1.0132899999999998</c:v>
                </c:pt>
                <c:pt idx="111">
                  <c:v>1.1414299999999997</c:v>
                </c:pt>
                <c:pt idx="112">
                  <c:v>0.88346999999999987</c:v>
                </c:pt>
                <c:pt idx="113">
                  <c:v>0.82843699999999987</c:v>
                </c:pt>
                <c:pt idx="114">
                  <c:v>1.0060800000000001</c:v>
                </c:pt>
                <c:pt idx="115">
                  <c:v>1.13493</c:v>
                </c:pt>
                <c:pt idx="116">
                  <c:v>1.16771</c:v>
                </c:pt>
                <c:pt idx="117">
                  <c:v>0.84018800000000005</c:v>
                </c:pt>
                <c:pt idx="118">
                  <c:v>1.0395099999999997</c:v>
                </c:pt>
                <c:pt idx="119">
                  <c:v>0.99189000000000005</c:v>
                </c:pt>
                <c:pt idx="120">
                  <c:v>1.0152999999999999</c:v>
                </c:pt>
                <c:pt idx="121">
                  <c:v>0.71071799999999996</c:v>
                </c:pt>
                <c:pt idx="122">
                  <c:v>0.87783299999999997</c:v>
                </c:pt>
                <c:pt idx="123">
                  <c:v>0.46440200000000004</c:v>
                </c:pt>
                <c:pt idx="124">
                  <c:v>1.0477099999999997</c:v>
                </c:pt>
                <c:pt idx="125">
                  <c:v>1.1920100000000002</c:v>
                </c:pt>
                <c:pt idx="126">
                  <c:v>1.2376099999999999</c:v>
                </c:pt>
                <c:pt idx="127">
                  <c:v>1.29504</c:v>
                </c:pt>
                <c:pt idx="128">
                  <c:v>1.2352399999999997</c:v>
                </c:pt>
                <c:pt idx="129">
                  <c:v>1.2198899999999997</c:v>
                </c:pt>
                <c:pt idx="130">
                  <c:v>1.2200199999999999</c:v>
                </c:pt>
                <c:pt idx="131">
                  <c:v>1.21665</c:v>
                </c:pt>
                <c:pt idx="132">
                  <c:v>1.1162799999999999</c:v>
                </c:pt>
                <c:pt idx="133">
                  <c:v>1.0289699999999997</c:v>
                </c:pt>
                <c:pt idx="134">
                  <c:v>0.94719399999999998</c:v>
                </c:pt>
                <c:pt idx="135">
                  <c:v>0.91407700000000003</c:v>
                </c:pt>
                <c:pt idx="136">
                  <c:v>0.92844000000000004</c:v>
                </c:pt>
                <c:pt idx="137">
                  <c:v>0.92566800000000005</c:v>
                </c:pt>
                <c:pt idx="138">
                  <c:v>0.93596800000000002</c:v>
                </c:pt>
                <c:pt idx="139">
                  <c:v>0.98289800000000005</c:v>
                </c:pt>
                <c:pt idx="140">
                  <c:v>1.0023299999999997</c:v>
                </c:pt>
                <c:pt idx="141">
                  <c:v>0.99576599999999993</c:v>
                </c:pt>
                <c:pt idx="142">
                  <c:v>1.0063599999999999</c:v>
                </c:pt>
                <c:pt idx="143">
                  <c:v>1.0082599999999999</c:v>
                </c:pt>
                <c:pt idx="144">
                  <c:v>0.99889700000000003</c:v>
                </c:pt>
                <c:pt idx="145">
                  <c:v>0.99385999999999997</c:v>
                </c:pt>
                <c:pt idx="146">
                  <c:v>1.0038699999999998</c:v>
                </c:pt>
                <c:pt idx="147">
                  <c:v>0.99186099999999988</c:v>
                </c:pt>
                <c:pt idx="148">
                  <c:v>0.99654999999999994</c:v>
                </c:pt>
                <c:pt idx="149">
                  <c:v>1.02528</c:v>
                </c:pt>
                <c:pt idx="150">
                  <c:v>1.0016699999999998</c:v>
                </c:pt>
                <c:pt idx="151">
                  <c:v>0.98440599999999989</c:v>
                </c:pt>
                <c:pt idx="152">
                  <c:v>0.98455799999999993</c:v>
                </c:pt>
                <c:pt idx="153">
                  <c:v>1.0064500000000001</c:v>
                </c:pt>
                <c:pt idx="154">
                  <c:v>1.0120800000000001</c:v>
                </c:pt>
                <c:pt idx="155">
                  <c:v>0.98639100000000002</c:v>
                </c:pt>
                <c:pt idx="156">
                  <c:v>0.98625399999999985</c:v>
                </c:pt>
                <c:pt idx="157">
                  <c:v>1.0044999999999997</c:v>
                </c:pt>
                <c:pt idx="158">
                  <c:v>0.98182400000000003</c:v>
                </c:pt>
                <c:pt idx="159">
                  <c:v>0.97614000000000012</c:v>
                </c:pt>
                <c:pt idx="160">
                  <c:v>0.99158999999999986</c:v>
                </c:pt>
                <c:pt idx="161">
                  <c:v>0.97605799999999998</c:v>
                </c:pt>
                <c:pt idx="162">
                  <c:v>0.98851499999999992</c:v>
                </c:pt>
                <c:pt idx="163">
                  <c:v>1.0016699999999998</c:v>
                </c:pt>
                <c:pt idx="164">
                  <c:v>1.0024899999999999</c:v>
                </c:pt>
                <c:pt idx="165">
                  <c:v>0.99936499999999973</c:v>
                </c:pt>
                <c:pt idx="166">
                  <c:v>1.01813</c:v>
                </c:pt>
                <c:pt idx="167">
                  <c:v>0.98213399999999973</c:v>
                </c:pt>
                <c:pt idx="168">
                  <c:v>1.0028599999999999</c:v>
                </c:pt>
                <c:pt idx="169">
                  <c:v>0.991479</c:v>
                </c:pt>
                <c:pt idx="170">
                  <c:v>0.99824100000000004</c:v>
                </c:pt>
                <c:pt idx="171">
                  <c:v>1.00884</c:v>
                </c:pt>
                <c:pt idx="172">
                  <c:v>1.0079199999999997</c:v>
                </c:pt>
                <c:pt idx="173">
                  <c:v>1.0318899999999998</c:v>
                </c:pt>
                <c:pt idx="174">
                  <c:v>0.99261999999999984</c:v>
                </c:pt>
                <c:pt idx="175">
                  <c:v>1.0097299999999998</c:v>
                </c:pt>
                <c:pt idx="176">
                  <c:v>1.00423</c:v>
                </c:pt>
                <c:pt idx="177">
                  <c:v>0.98059499999999988</c:v>
                </c:pt>
                <c:pt idx="178">
                  <c:v>1.0092199999999998</c:v>
                </c:pt>
                <c:pt idx="179">
                  <c:v>1.0124299999999997</c:v>
                </c:pt>
                <c:pt idx="180">
                  <c:v>1.0291999999999997</c:v>
                </c:pt>
                <c:pt idx="181">
                  <c:v>0.99796699999999994</c:v>
                </c:pt>
                <c:pt idx="182">
                  <c:v>0.99720900000000001</c:v>
                </c:pt>
                <c:pt idx="183">
                  <c:v>1.00403</c:v>
                </c:pt>
                <c:pt idx="184">
                  <c:v>1.00281</c:v>
                </c:pt>
                <c:pt idx="185">
                  <c:v>1.0035499999999997</c:v>
                </c:pt>
                <c:pt idx="186">
                  <c:v>0.99558899999999972</c:v>
                </c:pt>
                <c:pt idx="187">
                  <c:v>1.0026899999999999</c:v>
                </c:pt>
                <c:pt idx="188">
                  <c:v>1.0114099999999997</c:v>
                </c:pt>
                <c:pt idx="189">
                  <c:v>1.0666500000000001</c:v>
                </c:pt>
                <c:pt idx="190">
                  <c:v>1.1183500000000002</c:v>
                </c:pt>
                <c:pt idx="191">
                  <c:v>1.1789000000000001</c:v>
                </c:pt>
                <c:pt idx="192">
                  <c:v>1.1749499999999999</c:v>
                </c:pt>
                <c:pt idx="193">
                  <c:v>1.1578599999999999</c:v>
                </c:pt>
                <c:pt idx="194">
                  <c:v>1.1631100000000001</c:v>
                </c:pt>
                <c:pt idx="195">
                  <c:v>1.09348</c:v>
                </c:pt>
                <c:pt idx="196">
                  <c:v>1.03521</c:v>
                </c:pt>
                <c:pt idx="197">
                  <c:v>0.93252800000000002</c:v>
                </c:pt>
                <c:pt idx="198">
                  <c:v>0.85229999999999995</c:v>
                </c:pt>
                <c:pt idx="199">
                  <c:v>0.78584600000000004</c:v>
                </c:pt>
                <c:pt idx="200">
                  <c:v>0.687616</c:v>
                </c:pt>
                <c:pt idx="201">
                  <c:v>0.80259199999999997</c:v>
                </c:pt>
                <c:pt idx="202">
                  <c:v>0.87986399999999998</c:v>
                </c:pt>
                <c:pt idx="203">
                  <c:v>0.93132499999999996</c:v>
                </c:pt>
                <c:pt idx="204">
                  <c:v>1.03627</c:v>
                </c:pt>
                <c:pt idx="205">
                  <c:v>1.1925100000000002</c:v>
                </c:pt>
                <c:pt idx="206">
                  <c:v>1.0068899999999998</c:v>
                </c:pt>
                <c:pt idx="207">
                  <c:v>0.89077099999999998</c:v>
                </c:pt>
                <c:pt idx="208">
                  <c:v>0.97654399999999997</c:v>
                </c:pt>
                <c:pt idx="209">
                  <c:v>0.95811800000000003</c:v>
                </c:pt>
                <c:pt idx="210">
                  <c:v>1.02613</c:v>
                </c:pt>
                <c:pt idx="211">
                  <c:v>1.0163</c:v>
                </c:pt>
                <c:pt idx="212">
                  <c:v>0.97988500000000012</c:v>
                </c:pt>
                <c:pt idx="213">
                  <c:v>1.0367599999999999</c:v>
                </c:pt>
                <c:pt idx="214">
                  <c:v>1.0160199999999999</c:v>
                </c:pt>
                <c:pt idx="215">
                  <c:v>1.0248199999999998</c:v>
                </c:pt>
                <c:pt idx="216">
                  <c:v>1.0233199999999998</c:v>
                </c:pt>
                <c:pt idx="217">
                  <c:v>1.0083199999999999</c:v>
                </c:pt>
                <c:pt idx="218">
                  <c:v>1.00495</c:v>
                </c:pt>
                <c:pt idx="219">
                  <c:v>1.0092899999999998</c:v>
                </c:pt>
                <c:pt idx="220">
                  <c:v>1.0198599999999998</c:v>
                </c:pt>
                <c:pt idx="221">
                  <c:v>0.96428899999999984</c:v>
                </c:pt>
                <c:pt idx="222">
                  <c:v>1.0060500000000001</c:v>
                </c:pt>
                <c:pt idx="223">
                  <c:v>0.99385100000000004</c:v>
                </c:pt>
                <c:pt idx="224">
                  <c:v>0.99790999999999996</c:v>
                </c:pt>
                <c:pt idx="225">
                  <c:v>1.0016999999999998</c:v>
                </c:pt>
                <c:pt idx="226">
                  <c:v>1.0074599999999998</c:v>
                </c:pt>
                <c:pt idx="227">
                  <c:v>1.0013699999999999</c:v>
                </c:pt>
                <c:pt idx="228">
                  <c:v>1.0081899999999999</c:v>
                </c:pt>
                <c:pt idx="229">
                  <c:v>0.99319199999999996</c:v>
                </c:pt>
                <c:pt idx="230">
                  <c:v>1.0026899999999999</c:v>
                </c:pt>
                <c:pt idx="231">
                  <c:v>1.0221800000000001</c:v>
                </c:pt>
                <c:pt idx="232">
                  <c:v>1.0029699999999997</c:v>
                </c:pt>
                <c:pt idx="233">
                  <c:v>0.99752199999999991</c:v>
                </c:pt>
                <c:pt idx="234">
                  <c:v>1.0093599999999998</c:v>
                </c:pt>
                <c:pt idx="235">
                  <c:v>1.0139699999999998</c:v>
                </c:pt>
                <c:pt idx="236">
                  <c:v>0.98255399999999993</c:v>
                </c:pt>
                <c:pt idx="237">
                  <c:v>1.0007199999999998</c:v>
                </c:pt>
                <c:pt idx="238">
                  <c:v>1.00614</c:v>
                </c:pt>
                <c:pt idx="239">
                  <c:v>0.99807100000000004</c:v>
                </c:pt>
                <c:pt idx="240">
                  <c:v>0.99731399999999992</c:v>
                </c:pt>
                <c:pt idx="241">
                  <c:v>1.0011399999999997</c:v>
                </c:pt>
                <c:pt idx="242">
                  <c:v>0.99219999999999997</c:v>
                </c:pt>
                <c:pt idx="243">
                  <c:v>1.00475</c:v>
                </c:pt>
                <c:pt idx="244">
                  <c:v>0.99228699999999992</c:v>
                </c:pt>
                <c:pt idx="245">
                  <c:v>0.99099700000000002</c:v>
                </c:pt>
                <c:pt idx="246">
                  <c:v>1.02125</c:v>
                </c:pt>
                <c:pt idx="247">
                  <c:v>1.0031099999999997</c:v>
                </c:pt>
                <c:pt idx="248">
                  <c:v>1.0199799999999999</c:v>
                </c:pt>
                <c:pt idx="249">
                  <c:v>0.98545299999999991</c:v>
                </c:pt>
                <c:pt idx="250">
                  <c:v>1.00641</c:v>
                </c:pt>
                <c:pt idx="251">
                  <c:v>1.02626</c:v>
                </c:pt>
                <c:pt idx="252">
                  <c:v>1.00207</c:v>
                </c:pt>
                <c:pt idx="253">
                  <c:v>0.99279899999999999</c:v>
                </c:pt>
                <c:pt idx="254">
                  <c:v>1.05246</c:v>
                </c:pt>
                <c:pt idx="255">
                  <c:v>0.99020699999999973</c:v>
                </c:pt>
                <c:pt idx="256">
                  <c:v>1.04436</c:v>
                </c:pt>
                <c:pt idx="257">
                  <c:v>1.0218499999999997</c:v>
                </c:pt>
                <c:pt idx="258">
                  <c:v>1.0071199999999998</c:v>
                </c:pt>
                <c:pt idx="259">
                  <c:v>1.0981000000000001</c:v>
                </c:pt>
                <c:pt idx="260">
                  <c:v>0.93880500000000011</c:v>
                </c:pt>
                <c:pt idx="261">
                  <c:v>0.99053599999999986</c:v>
                </c:pt>
                <c:pt idx="262">
                  <c:v>1.0153999999999999</c:v>
                </c:pt>
                <c:pt idx="263">
                  <c:v>1.2177499999999999</c:v>
                </c:pt>
                <c:pt idx="264">
                  <c:v>1.06019</c:v>
                </c:pt>
                <c:pt idx="265">
                  <c:v>0.98408299999999993</c:v>
                </c:pt>
                <c:pt idx="266">
                  <c:v>1.06081</c:v>
                </c:pt>
                <c:pt idx="267">
                  <c:v>1.15791</c:v>
                </c:pt>
                <c:pt idx="268">
                  <c:v>1.2159899999999997</c:v>
                </c:pt>
                <c:pt idx="269">
                  <c:v>1.02948</c:v>
                </c:pt>
                <c:pt idx="270">
                  <c:v>1.25871</c:v>
                </c:pt>
                <c:pt idx="271">
                  <c:v>1.0137299999999998</c:v>
                </c:pt>
                <c:pt idx="272">
                  <c:v>0.97430399999999984</c:v>
                </c:pt>
                <c:pt idx="273">
                  <c:v>0.88232100000000002</c:v>
                </c:pt>
                <c:pt idx="274">
                  <c:v>0.97955199999999998</c:v>
                </c:pt>
                <c:pt idx="275">
                  <c:v>0.92429300000000003</c:v>
                </c:pt>
                <c:pt idx="276">
                  <c:v>0.79980000000000007</c:v>
                </c:pt>
                <c:pt idx="277">
                  <c:v>0.90891599999999984</c:v>
                </c:pt>
                <c:pt idx="278">
                  <c:v>1.2576199999999997</c:v>
                </c:pt>
                <c:pt idx="279">
                  <c:v>1.0236099999999997</c:v>
                </c:pt>
                <c:pt idx="280">
                  <c:v>0.95069000000000015</c:v>
                </c:pt>
                <c:pt idx="281">
                  <c:v>1.06463</c:v>
                </c:pt>
                <c:pt idx="282">
                  <c:v>0.99965800000000005</c:v>
                </c:pt>
                <c:pt idx="283">
                  <c:v>1.0318599999999998</c:v>
                </c:pt>
                <c:pt idx="284">
                  <c:v>0.96509900000000015</c:v>
                </c:pt>
                <c:pt idx="285">
                  <c:v>0.951013</c:v>
                </c:pt>
                <c:pt idx="286">
                  <c:v>0.97216800000000003</c:v>
                </c:pt>
                <c:pt idx="287">
                  <c:v>0.94351499999999988</c:v>
                </c:pt>
                <c:pt idx="288">
                  <c:v>0.95158799999999988</c:v>
                </c:pt>
                <c:pt idx="289">
                  <c:v>0.987622</c:v>
                </c:pt>
                <c:pt idx="290">
                  <c:v>0.95887900000000015</c:v>
                </c:pt>
                <c:pt idx="291">
                  <c:v>0.95107399999999997</c:v>
                </c:pt>
                <c:pt idx="292">
                  <c:v>0.98807999999999996</c:v>
                </c:pt>
                <c:pt idx="293">
                  <c:v>1.0271299999999999</c:v>
                </c:pt>
                <c:pt idx="294">
                  <c:v>1.0259599999999998</c:v>
                </c:pt>
                <c:pt idx="295">
                  <c:v>1.0231699999999997</c:v>
                </c:pt>
                <c:pt idx="296">
                  <c:v>1.0039199999999997</c:v>
                </c:pt>
                <c:pt idx="297">
                  <c:v>1.0158499999999997</c:v>
                </c:pt>
                <c:pt idx="298">
                  <c:v>1.04914</c:v>
                </c:pt>
                <c:pt idx="299">
                  <c:v>1.0259899999999997</c:v>
                </c:pt>
                <c:pt idx="300">
                  <c:v>1.0119699999999998</c:v>
                </c:pt>
                <c:pt idx="301">
                  <c:v>0.976962</c:v>
                </c:pt>
                <c:pt idx="302">
                  <c:v>1.0161500000000001</c:v>
                </c:pt>
                <c:pt idx="303">
                  <c:v>0.95677500000000015</c:v>
                </c:pt>
                <c:pt idx="304">
                  <c:v>0.94390600000000002</c:v>
                </c:pt>
                <c:pt idx="305">
                  <c:v>0.99107400000000001</c:v>
                </c:pt>
                <c:pt idx="306">
                  <c:v>0.96811599999999998</c:v>
                </c:pt>
                <c:pt idx="307">
                  <c:v>0.98387500000000017</c:v>
                </c:pt>
                <c:pt idx="308">
                  <c:v>0.98633599999999988</c:v>
                </c:pt>
                <c:pt idx="309">
                  <c:v>0.96397400000000011</c:v>
                </c:pt>
                <c:pt idx="310">
                  <c:v>0.95238999999999996</c:v>
                </c:pt>
                <c:pt idx="311">
                  <c:v>0.96563100000000013</c:v>
                </c:pt>
                <c:pt idx="312">
                  <c:v>0.99736199999999986</c:v>
                </c:pt>
                <c:pt idx="313">
                  <c:v>1.0053399999999997</c:v>
                </c:pt>
                <c:pt idx="314">
                  <c:v>1.0102100000000001</c:v>
                </c:pt>
                <c:pt idx="315">
                  <c:v>1.0312299999999999</c:v>
                </c:pt>
                <c:pt idx="316">
                  <c:v>0.98826299999999989</c:v>
                </c:pt>
                <c:pt idx="317">
                  <c:v>1.0133999999999999</c:v>
                </c:pt>
                <c:pt idx="318">
                  <c:v>0.97877700000000012</c:v>
                </c:pt>
                <c:pt idx="319">
                  <c:v>0.97282800000000014</c:v>
                </c:pt>
                <c:pt idx="320">
                  <c:v>0.99977800000000017</c:v>
                </c:pt>
                <c:pt idx="321">
                  <c:v>1.0128599999999999</c:v>
                </c:pt>
                <c:pt idx="322">
                  <c:v>1.0039499999999997</c:v>
                </c:pt>
                <c:pt idx="323">
                  <c:v>0.98166199999999992</c:v>
                </c:pt>
                <c:pt idx="324">
                  <c:v>0.97075299999999998</c:v>
                </c:pt>
                <c:pt idx="325">
                  <c:v>0.940496</c:v>
                </c:pt>
                <c:pt idx="326">
                  <c:v>1.00834</c:v>
                </c:pt>
                <c:pt idx="327">
                  <c:v>1.03921</c:v>
                </c:pt>
                <c:pt idx="328">
                  <c:v>0.92254599999999998</c:v>
                </c:pt>
                <c:pt idx="329">
                  <c:v>0.86063800000000013</c:v>
                </c:pt>
                <c:pt idx="330">
                  <c:v>0.90179600000000004</c:v>
                </c:pt>
                <c:pt idx="331">
                  <c:v>0.98729599999999984</c:v>
                </c:pt>
                <c:pt idx="332">
                  <c:v>1.2108999999999999</c:v>
                </c:pt>
                <c:pt idx="333">
                  <c:v>1.2735699999999999</c:v>
                </c:pt>
                <c:pt idx="334">
                  <c:v>1.1154299999999997</c:v>
                </c:pt>
                <c:pt idx="335">
                  <c:v>0.93772599999999995</c:v>
                </c:pt>
                <c:pt idx="336">
                  <c:v>0.77771900000000016</c:v>
                </c:pt>
                <c:pt idx="337">
                  <c:v>0.75356400000000001</c:v>
                </c:pt>
                <c:pt idx="338">
                  <c:v>0.65061800000000014</c:v>
                </c:pt>
                <c:pt idx="339">
                  <c:v>0.56268499999999999</c:v>
                </c:pt>
                <c:pt idx="340">
                  <c:v>0.71885299999999996</c:v>
                </c:pt>
                <c:pt idx="341">
                  <c:v>0.91556999999999988</c:v>
                </c:pt>
                <c:pt idx="342">
                  <c:v>0.84092100000000014</c:v>
                </c:pt>
                <c:pt idx="343">
                  <c:v>0.76626099999999997</c:v>
                </c:pt>
                <c:pt idx="344">
                  <c:v>0.83390500000000012</c:v>
                </c:pt>
                <c:pt idx="345">
                  <c:v>1.4402899999999998</c:v>
                </c:pt>
                <c:pt idx="346">
                  <c:v>1.53241</c:v>
                </c:pt>
                <c:pt idx="347">
                  <c:v>1.85775</c:v>
                </c:pt>
                <c:pt idx="348">
                  <c:v>1.6985500000000002</c:v>
                </c:pt>
                <c:pt idx="349">
                  <c:v>1.2975999999999999</c:v>
                </c:pt>
                <c:pt idx="350">
                  <c:v>1.0043599999999999</c:v>
                </c:pt>
                <c:pt idx="351">
                  <c:v>0.90615800000000002</c:v>
                </c:pt>
                <c:pt idx="352">
                  <c:v>0.91715999999999998</c:v>
                </c:pt>
                <c:pt idx="353">
                  <c:v>0.858066</c:v>
                </c:pt>
                <c:pt idx="354">
                  <c:v>0.84070900000000015</c:v>
                </c:pt>
                <c:pt idx="355">
                  <c:v>0.81165600000000004</c:v>
                </c:pt>
                <c:pt idx="356">
                  <c:v>0.83984800000000015</c:v>
                </c:pt>
                <c:pt idx="357">
                  <c:v>0.89227900000000004</c:v>
                </c:pt>
                <c:pt idx="358">
                  <c:v>1.0829500000000001</c:v>
                </c:pt>
                <c:pt idx="359">
                  <c:v>1.0050299999999999</c:v>
                </c:pt>
                <c:pt idx="360">
                  <c:v>0.97843400000000003</c:v>
                </c:pt>
                <c:pt idx="361">
                  <c:v>0.90132900000000005</c:v>
                </c:pt>
                <c:pt idx="362">
                  <c:v>0.77470100000000008</c:v>
                </c:pt>
                <c:pt idx="363">
                  <c:v>0.76006700000000005</c:v>
                </c:pt>
                <c:pt idx="364">
                  <c:v>1.1002099999999999</c:v>
                </c:pt>
                <c:pt idx="365">
                  <c:v>1.3933</c:v>
                </c:pt>
                <c:pt idx="366">
                  <c:v>1.39097</c:v>
                </c:pt>
                <c:pt idx="367">
                  <c:v>1.1845300000000001</c:v>
                </c:pt>
                <c:pt idx="368">
                  <c:v>0.96458599999999994</c:v>
                </c:pt>
                <c:pt idx="369">
                  <c:v>0.86616000000000004</c:v>
                </c:pt>
                <c:pt idx="370">
                  <c:v>0.83822099999999999</c:v>
                </c:pt>
                <c:pt idx="371">
                  <c:v>0.89596599999999993</c:v>
                </c:pt>
                <c:pt idx="372">
                  <c:v>1.0512299999999999</c:v>
                </c:pt>
                <c:pt idx="373">
                  <c:v>1.1702900000000001</c:v>
                </c:pt>
                <c:pt idx="374">
                  <c:v>1.2579799999999999</c:v>
                </c:pt>
                <c:pt idx="375">
                  <c:v>1.1191</c:v>
                </c:pt>
                <c:pt idx="376">
                  <c:v>1.1351100000000001</c:v>
                </c:pt>
                <c:pt idx="377">
                  <c:v>1.1014599999999999</c:v>
                </c:pt>
                <c:pt idx="378">
                  <c:v>0.98707800000000001</c:v>
                </c:pt>
                <c:pt idx="379">
                  <c:v>0.86798399999999998</c:v>
                </c:pt>
                <c:pt idx="380">
                  <c:v>0.93509900000000012</c:v>
                </c:pt>
                <c:pt idx="381">
                  <c:v>1.0501400000000001</c:v>
                </c:pt>
                <c:pt idx="382">
                  <c:v>0.99207199999999984</c:v>
                </c:pt>
                <c:pt idx="383">
                  <c:v>0.94529200000000002</c:v>
                </c:pt>
                <c:pt idx="384">
                  <c:v>0.94973700000000005</c:v>
                </c:pt>
                <c:pt idx="385">
                  <c:v>0.97292500000000015</c:v>
                </c:pt>
                <c:pt idx="386">
                  <c:v>1.4416999999999998</c:v>
                </c:pt>
                <c:pt idx="387">
                  <c:v>1.2341199999999999</c:v>
                </c:pt>
                <c:pt idx="388">
                  <c:v>1.2640100000000001</c:v>
                </c:pt>
                <c:pt idx="389">
                  <c:v>1.0781099999999999</c:v>
                </c:pt>
                <c:pt idx="390">
                  <c:v>0.659582</c:v>
                </c:pt>
                <c:pt idx="391">
                  <c:v>0.60893100000000011</c:v>
                </c:pt>
                <c:pt idx="392">
                  <c:v>0.89905800000000002</c:v>
                </c:pt>
                <c:pt idx="393">
                  <c:v>1.3008599999999999</c:v>
                </c:pt>
                <c:pt idx="394">
                  <c:v>1.15422</c:v>
                </c:pt>
                <c:pt idx="395">
                  <c:v>0.72464100000000009</c:v>
                </c:pt>
                <c:pt idx="396">
                  <c:v>1.2191399999999997</c:v>
                </c:pt>
                <c:pt idx="397">
                  <c:v>0.98930299999999993</c:v>
                </c:pt>
                <c:pt idx="398">
                  <c:v>0.95081499999999997</c:v>
                </c:pt>
                <c:pt idx="399">
                  <c:v>0.90865499999999999</c:v>
                </c:pt>
                <c:pt idx="400">
                  <c:v>1.00203</c:v>
                </c:pt>
                <c:pt idx="401">
                  <c:v>1.0008599999999999</c:v>
                </c:pt>
                <c:pt idx="402">
                  <c:v>1.01745</c:v>
                </c:pt>
                <c:pt idx="403">
                  <c:v>1.04098</c:v>
                </c:pt>
                <c:pt idx="404">
                  <c:v>1.0316099999999997</c:v>
                </c:pt>
                <c:pt idx="405">
                  <c:v>0.91325199999999984</c:v>
                </c:pt>
                <c:pt idx="406">
                  <c:v>1.0351299999999999</c:v>
                </c:pt>
                <c:pt idx="407">
                  <c:v>1.0172099999999997</c:v>
                </c:pt>
                <c:pt idx="408">
                  <c:v>0.98917100000000002</c:v>
                </c:pt>
                <c:pt idx="409">
                  <c:v>0.98270000000000002</c:v>
                </c:pt>
                <c:pt idx="410">
                  <c:v>1.0044199999999999</c:v>
                </c:pt>
                <c:pt idx="411">
                  <c:v>0.99979600000000002</c:v>
                </c:pt>
                <c:pt idx="412">
                  <c:v>0.98997299999999988</c:v>
                </c:pt>
                <c:pt idx="413">
                  <c:v>0.99628399999999973</c:v>
                </c:pt>
                <c:pt idx="414">
                  <c:v>1.0435199999999998</c:v>
                </c:pt>
                <c:pt idx="415">
                  <c:v>0.9925139999999999</c:v>
                </c:pt>
                <c:pt idx="416">
                  <c:v>0.985155</c:v>
                </c:pt>
                <c:pt idx="417">
                  <c:v>0.98718799999999973</c:v>
                </c:pt>
                <c:pt idx="418">
                  <c:v>0.96247000000000005</c:v>
                </c:pt>
                <c:pt idx="419">
                  <c:v>0.98752399999999985</c:v>
                </c:pt>
                <c:pt idx="420">
                  <c:v>1.0101800000000001</c:v>
                </c:pt>
                <c:pt idx="421">
                  <c:v>0.99244500000000002</c:v>
                </c:pt>
                <c:pt idx="422">
                  <c:v>1.06545</c:v>
                </c:pt>
                <c:pt idx="423">
                  <c:v>0.93574700000000011</c:v>
                </c:pt>
                <c:pt idx="424">
                  <c:v>0.98364399999999996</c:v>
                </c:pt>
                <c:pt idx="425">
                  <c:v>1.0177899999999998</c:v>
                </c:pt>
                <c:pt idx="426">
                  <c:v>0.95761099999999999</c:v>
                </c:pt>
                <c:pt idx="427">
                  <c:v>0.95068399999999997</c:v>
                </c:pt>
                <c:pt idx="428">
                  <c:v>0.96432700000000005</c:v>
                </c:pt>
                <c:pt idx="429">
                  <c:v>1.0183599999999999</c:v>
                </c:pt>
                <c:pt idx="430">
                  <c:v>1.04335</c:v>
                </c:pt>
                <c:pt idx="431">
                  <c:v>1.02016</c:v>
                </c:pt>
                <c:pt idx="432">
                  <c:v>0.99197500000000005</c:v>
                </c:pt>
                <c:pt idx="433">
                  <c:v>0.97712100000000013</c:v>
                </c:pt>
                <c:pt idx="434">
                  <c:v>0.99639900000000003</c:v>
                </c:pt>
                <c:pt idx="435">
                  <c:v>0.99672099999999997</c:v>
                </c:pt>
                <c:pt idx="436">
                  <c:v>0.99045599999999989</c:v>
                </c:pt>
                <c:pt idx="437">
                  <c:v>0.96853</c:v>
                </c:pt>
                <c:pt idx="438">
                  <c:v>1.0034299999999998</c:v>
                </c:pt>
                <c:pt idx="439">
                  <c:v>0.96487400000000012</c:v>
                </c:pt>
                <c:pt idx="440">
                  <c:v>0.97403799999999996</c:v>
                </c:pt>
                <c:pt idx="441">
                  <c:v>0.97894499999999995</c:v>
                </c:pt>
                <c:pt idx="442">
                  <c:v>1.0285</c:v>
                </c:pt>
                <c:pt idx="443">
                  <c:v>1.0287500000000001</c:v>
                </c:pt>
                <c:pt idx="444">
                  <c:v>0.97325899999999999</c:v>
                </c:pt>
                <c:pt idx="445">
                  <c:v>1.03407</c:v>
                </c:pt>
                <c:pt idx="446">
                  <c:v>1.0449999999999997</c:v>
                </c:pt>
                <c:pt idx="447">
                  <c:v>0.92278899999999997</c:v>
                </c:pt>
                <c:pt idx="448">
                  <c:v>0.98436699999999977</c:v>
                </c:pt>
                <c:pt idx="449">
                  <c:v>1.0035499999999997</c:v>
                </c:pt>
                <c:pt idx="450">
                  <c:v>0.97866100000000011</c:v>
                </c:pt>
                <c:pt idx="451">
                  <c:v>1.0229599999999999</c:v>
                </c:pt>
                <c:pt idx="452">
                  <c:v>1.0297199999999997</c:v>
                </c:pt>
                <c:pt idx="453">
                  <c:v>1.0146199999999999</c:v>
                </c:pt>
                <c:pt idx="454">
                  <c:v>1.0311399999999997</c:v>
                </c:pt>
                <c:pt idx="455">
                  <c:v>0.98953399999999991</c:v>
                </c:pt>
                <c:pt idx="456">
                  <c:v>0.98865000000000003</c:v>
                </c:pt>
                <c:pt idx="457">
                  <c:v>0.97380900000000015</c:v>
                </c:pt>
                <c:pt idx="458">
                  <c:v>1.1121799999999999</c:v>
                </c:pt>
                <c:pt idx="459">
                  <c:v>1.06368</c:v>
                </c:pt>
                <c:pt idx="460">
                  <c:v>1.03409</c:v>
                </c:pt>
                <c:pt idx="461">
                  <c:v>1.1953100000000001</c:v>
                </c:pt>
                <c:pt idx="462">
                  <c:v>1.0868800000000001</c:v>
                </c:pt>
                <c:pt idx="463">
                  <c:v>0.87844999999999995</c:v>
                </c:pt>
                <c:pt idx="464">
                  <c:v>0.93176300000000001</c:v>
                </c:pt>
                <c:pt idx="465">
                  <c:v>1.0517399999999997</c:v>
                </c:pt>
                <c:pt idx="466">
                  <c:v>1.0151299999999999</c:v>
                </c:pt>
                <c:pt idx="467">
                  <c:v>0.96233400000000002</c:v>
                </c:pt>
                <c:pt idx="468">
                  <c:v>0.97079800000000016</c:v>
                </c:pt>
                <c:pt idx="469">
                  <c:v>0.99535499999999988</c:v>
                </c:pt>
                <c:pt idx="470">
                  <c:v>0.99810999999999994</c:v>
                </c:pt>
                <c:pt idx="471">
                  <c:v>0.97149399999999997</c:v>
                </c:pt>
                <c:pt idx="472">
                  <c:v>0.96637200000000001</c:v>
                </c:pt>
                <c:pt idx="473">
                  <c:v>0.97877000000000014</c:v>
                </c:pt>
                <c:pt idx="474">
                  <c:v>1.03006</c:v>
                </c:pt>
                <c:pt idx="475">
                  <c:v>1.0216499999999997</c:v>
                </c:pt>
                <c:pt idx="476">
                  <c:v>0.99526499999999984</c:v>
                </c:pt>
                <c:pt idx="477">
                  <c:v>0.98544299999999985</c:v>
                </c:pt>
                <c:pt idx="478">
                  <c:v>1.00335</c:v>
                </c:pt>
                <c:pt idx="479">
                  <c:v>0.964368</c:v>
                </c:pt>
                <c:pt idx="480">
                  <c:v>0.96997100000000014</c:v>
                </c:pt>
                <c:pt idx="481">
                  <c:v>0.98074300000000003</c:v>
                </c:pt>
                <c:pt idx="482">
                  <c:v>0.983124</c:v>
                </c:pt>
                <c:pt idx="483">
                  <c:v>1.00231</c:v>
                </c:pt>
                <c:pt idx="484">
                  <c:v>1.0054599999999998</c:v>
                </c:pt>
                <c:pt idx="485">
                  <c:v>1.01464</c:v>
                </c:pt>
                <c:pt idx="486">
                  <c:v>1.0313899999999998</c:v>
                </c:pt>
                <c:pt idx="487">
                  <c:v>0.99094199999999999</c:v>
                </c:pt>
                <c:pt idx="488">
                  <c:v>0.94461700000000004</c:v>
                </c:pt>
                <c:pt idx="489">
                  <c:v>0.91822800000000004</c:v>
                </c:pt>
                <c:pt idx="490">
                  <c:v>1.0676599999999998</c:v>
                </c:pt>
                <c:pt idx="491">
                  <c:v>0.99710799999999988</c:v>
                </c:pt>
                <c:pt idx="492">
                  <c:v>1.0066199999999998</c:v>
                </c:pt>
                <c:pt idx="493">
                  <c:v>1.0140499999999999</c:v>
                </c:pt>
                <c:pt idx="494">
                  <c:v>1.0107599999999999</c:v>
                </c:pt>
                <c:pt idx="495">
                  <c:v>1.0450199999999998</c:v>
                </c:pt>
                <c:pt idx="496">
                  <c:v>0.95582699999999998</c:v>
                </c:pt>
                <c:pt idx="497">
                  <c:v>0.989425</c:v>
                </c:pt>
                <c:pt idx="498">
                  <c:v>0.98963299999999987</c:v>
                </c:pt>
                <c:pt idx="499">
                  <c:v>1.01674</c:v>
                </c:pt>
                <c:pt idx="500">
                  <c:v>0.98569799999999996</c:v>
                </c:pt>
                <c:pt idx="501">
                  <c:v>1.00698</c:v>
                </c:pt>
                <c:pt idx="502">
                  <c:v>0.98304100000000005</c:v>
                </c:pt>
                <c:pt idx="503">
                  <c:v>1.0104599999999999</c:v>
                </c:pt>
                <c:pt idx="504">
                  <c:v>1.0170399999999997</c:v>
                </c:pt>
                <c:pt idx="505">
                  <c:v>0.97830799999999996</c:v>
                </c:pt>
                <c:pt idx="506">
                  <c:v>0.95916400000000002</c:v>
                </c:pt>
                <c:pt idx="507">
                  <c:v>1.0028199999999998</c:v>
                </c:pt>
                <c:pt idx="508">
                  <c:v>0.99817400000000001</c:v>
                </c:pt>
                <c:pt idx="509">
                  <c:v>0.97567099999999995</c:v>
                </c:pt>
                <c:pt idx="510">
                  <c:v>0.977186</c:v>
                </c:pt>
                <c:pt idx="511">
                  <c:v>1.0101800000000001</c:v>
                </c:pt>
                <c:pt idx="512">
                  <c:v>0.99608599999999992</c:v>
                </c:pt>
                <c:pt idx="513">
                  <c:v>1.0081500000000001</c:v>
                </c:pt>
                <c:pt idx="514">
                  <c:v>0.97887700000000011</c:v>
                </c:pt>
                <c:pt idx="515">
                  <c:v>0.96213199999999999</c:v>
                </c:pt>
                <c:pt idx="516">
                  <c:v>1.00671</c:v>
                </c:pt>
                <c:pt idx="517">
                  <c:v>1.00074</c:v>
                </c:pt>
                <c:pt idx="518">
                  <c:v>1.0073199999999998</c:v>
                </c:pt>
                <c:pt idx="519">
                  <c:v>1.00098</c:v>
                </c:pt>
                <c:pt idx="520">
                  <c:v>0.98914999999999997</c:v>
                </c:pt>
                <c:pt idx="521">
                  <c:v>0.99511299999999991</c:v>
                </c:pt>
                <c:pt idx="522">
                  <c:v>1.0077299999999998</c:v>
                </c:pt>
                <c:pt idx="523">
                  <c:v>0.99794300000000002</c:v>
                </c:pt>
                <c:pt idx="524">
                  <c:v>0.98428299999999991</c:v>
                </c:pt>
                <c:pt idx="525">
                  <c:v>0.99794300000000002</c:v>
                </c:pt>
                <c:pt idx="526">
                  <c:v>1.00474</c:v>
                </c:pt>
                <c:pt idx="527">
                  <c:v>1.0076299999999998</c:v>
                </c:pt>
                <c:pt idx="528">
                  <c:v>0.97292900000000015</c:v>
                </c:pt>
                <c:pt idx="529">
                  <c:v>0.97035499999999997</c:v>
                </c:pt>
                <c:pt idx="530">
                  <c:v>1.0047599999999999</c:v>
                </c:pt>
                <c:pt idx="531">
                  <c:v>0.99254199999999992</c:v>
                </c:pt>
                <c:pt idx="532">
                  <c:v>0.96950899999999984</c:v>
                </c:pt>
                <c:pt idx="533">
                  <c:v>1.0006299999999997</c:v>
                </c:pt>
                <c:pt idx="534">
                  <c:v>0.98849500000000001</c:v>
                </c:pt>
                <c:pt idx="535">
                  <c:v>0.98156299999999974</c:v>
                </c:pt>
                <c:pt idx="536">
                  <c:v>0.99406499999999987</c:v>
                </c:pt>
                <c:pt idx="537">
                  <c:v>1.0031699999999997</c:v>
                </c:pt>
                <c:pt idx="538">
                  <c:v>0.95558100000000001</c:v>
                </c:pt>
                <c:pt idx="539">
                  <c:v>1.00851</c:v>
                </c:pt>
                <c:pt idx="540">
                  <c:v>1.06548</c:v>
                </c:pt>
                <c:pt idx="541">
                  <c:v>0.95147400000000004</c:v>
                </c:pt>
                <c:pt idx="542">
                  <c:v>0.97057899999999997</c:v>
                </c:pt>
                <c:pt idx="543">
                  <c:v>0.99050099999999985</c:v>
                </c:pt>
                <c:pt idx="544">
                  <c:v>1.01024</c:v>
                </c:pt>
                <c:pt idx="545">
                  <c:v>0.99363100000000004</c:v>
                </c:pt>
                <c:pt idx="546">
                  <c:v>0.98603299999999994</c:v>
                </c:pt>
                <c:pt idx="547">
                  <c:v>1.0011599999999998</c:v>
                </c:pt>
                <c:pt idx="548">
                  <c:v>0.98754999999999993</c:v>
                </c:pt>
                <c:pt idx="549">
                  <c:v>0.97697100000000014</c:v>
                </c:pt>
                <c:pt idx="550">
                  <c:v>1.0030999999999999</c:v>
                </c:pt>
                <c:pt idx="551">
                  <c:v>0.98603299999999994</c:v>
                </c:pt>
                <c:pt idx="552">
                  <c:v>0.97702199999999995</c:v>
                </c:pt>
                <c:pt idx="553">
                  <c:v>0.98878699999999986</c:v>
                </c:pt>
                <c:pt idx="554">
                  <c:v>0.98603299999999994</c:v>
                </c:pt>
                <c:pt idx="555">
                  <c:v>0.98665199999999997</c:v>
                </c:pt>
                <c:pt idx="556">
                  <c:v>0.98782400000000004</c:v>
                </c:pt>
                <c:pt idx="557">
                  <c:v>0.99419199999999996</c:v>
                </c:pt>
                <c:pt idx="558">
                  <c:v>0.98754299999999973</c:v>
                </c:pt>
                <c:pt idx="559">
                  <c:v>0.98774200000000001</c:v>
                </c:pt>
                <c:pt idx="560">
                  <c:v>0.94073099999999998</c:v>
                </c:pt>
                <c:pt idx="561">
                  <c:v>1.04738</c:v>
                </c:pt>
                <c:pt idx="562">
                  <c:v>0.99273900000000004</c:v>
                </c:pt>
                <c:pt idx="563">
                  <c:v>0.98481199999999991</c:v>
                </c:pt>
                <c:pt idx="564">
                  <c:v>0.98931599999999986</c:v>
                </c:pt>
                <c:pt idx="565">
                  <c:v>0.998942</c:v>
                </c:pt>
                <c:pt idx="566">
                  <c:v>0.94373099999999999</c:v>
                </c:pt>
                <c:pt idx="567">
                  <c:v>0.90968499999999997</c:v>
                </c:pt>
                <c:pt idx="568">
                  <c:v>0.92974800000000013</c:v>
                </c:pt>
                <c:pt idx="569">
                  <c:v>1.0441199999999999</c:v>
                </c:pt>
                <c:pt idx="570">
                  <c:v>1.1259899999999998</c:v>
                </c:pt>
                <c:pt idx="571">
                  <c:v>1.0136699999999998</c:v>
                </c:pt>
                <c:pt idx="572">
                  <c:v>0.93485600000000002</c:v>
                </c:pt>
                <c:pt idx="573">
                  <c:v>0.97771699999999984</c:v>
                </c:pt>
                <c:pt idx="574">
                  <c:v>1.0536399999999997</c:v>
                </c:pt>
                <c:pt idx="575">
                  <c:v>0.9925759999999999</c:v>
                </c:pt>
                <c:pt idx="576">
                  <c:v>0.99521199999999987</c:v>
                </c:pt>
                <c:pt idx="577">
                  <c:v>0.99358099999999994</c:v>
                </c:pt>
                <c:pt idx="578">
                  <c:v>0.99263999999999997</c:v>
                </c:pt>
                <c:pt idx="579">
                  <c:v>0.99849599999999994</c:v>
                </c:pt>
                <c:pt idx="580">
                  <c:v>0.98594099999999996</c:v>
                </c:pt>
                <c:pt idx="581">
                  <c:v>0.95337700000000003</c:v>
                </c:pt>
                <c:pt idx="582">
                  <c:v>0.99014599999999997</c:v>
                </c:pt>
                <c:pt idx="583">
                  <c:v>0.95821500000000004</c:v>
                </c:pt>
                <c:pt idx="584">
                  <c:v>0.97086399999999984</c:v>
                </c:pt>
                <c:pt idx="585">
                  <c:v>1.08433</c:v>
                </c:pt>
              </c:numCache>
            </c:numRef>
          </c:val>
        </c:ser>
        <c:marker val="1"/>
        <c:axId val="127864192"/>
        <c:axId val="127911040"/>
      </c:lineChart>
      <c:catAx>
        <c:axId val="127864192"/>
        <c:scaling>
          <c:orientation val="minMax"/>
        </c:scaling>
        <c:axPos val="b"/>
        <c:majorTickMark val="none"/>
        <c:tickLblPos val="nextTo"/>
        <c:crossAx val="127911040"/>
        <c:crosses val="autoZero"/>
        <c:auto val="1"/>
        <c:lblAlgn val="ctr"/>
        <c:lblOffset val="100"/>
      </c:catAx>
      <c:valAx>
        <c:axId val="1279110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2786419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2012-06-22T13:07:00Z</dcterms:created>
  <dcterms:modified xsi:type="dcterms:W3CDTF">2012-06-22T13:08:00Z</dcterms:modified>
</cp:coreProperties>
</file>