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FE4B75">
      <w:r w:rsidRPr="00FE4B75">
        <w:drawing>
          <wp:inline distT="0" distB="0" distL="0" distR="0">
            <wp:extent cx="6143625" cy="3781425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32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2539BF"/>
    <w:rsid w:val="002E3AE9"/>
    <w:rsid w:val="003270B3"/>
    <w:rsid w:val="00620D37"/>
    <w:rsid w:val="00B84175"/>
    <w:rsid w:val="00CA1715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26--Sit-air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Sheet1!$A$1:$A$328</c:f>
              <c:numCache>
                <c:formatCode>General</c:formatCode>
                <c:ptCount val="328"/>
                <c:pt idx="0">
                  <c:v>1.0115199999999998</c:v>
                </c:pt>
                <c:pt idx="1">
                  <c:v>1.0072999999999999</c:v>
                </c:pt>
                <c:pt idx="2">
                  <c:v>1.0090999999999999</c:v>
                </c:pt>
                <c:pt idx="3">
                  <c:v>1.04298</c:v>
                </c:pt>
                <c:pt idx="4">
                  <c:v>0.96790399999999999</c:v>
                </c:pt>
                <c:pt idx="5">
                  <c:v>0.96909600000000007</c:v>
                </c:pt>
                <c:pt idx="6">
                  <c:v>0.97827299999999984</c:v>
                </c:pt>
                <c:pt idx="7">
                  <c:v>0.99795500000000004</c:v>
                </c:pt>
                <c:pt idx="8">
                  <c:v>0.95718700000000001</c:v>
                </c:pt>
                <c:pt idx="9">
                  <c:v>1.04</c:v>
                </c:pt>
                <c:pt idx="10">
                  <c:v>0.97532099999999999</c:v>
                </c:pt>
                <c:pt idx="11">
                  <c:v>0.99811399999999972</c:v>
                </c:pt>
                <c:pt idx="12">
                  <c:v>0.96652499999999997</c:v>
                </c:pt>
                <c:pt idx="13">
                  <c:v>0.992838</c:v>
                </c:pt>
                <c:pt idx="14">
                  <c:v>1.0218399999999999</c:v>
                </c:pt>
                <c:pt idx="15">
                  <c:v>1.00075</c:v>
                </c:pt>
                <c:pt idx="16">
                  <c:v>0.99676500000000001</c:v>
                </c:pt>
                <c:pt idx="17">
                  <c:v>0.99012599999999984</c:v>
                </c:pt>
                <c:pt idx="18">
                  <c:v>0.97261100000000011</c:v>
                </c:pt>
                <c:pt idx="19">
                  <c:v>1.0113899999999998</c:v>
                </c:pt>
                <c:pt idx="20">
                  <c:v>0.97860400000000014</c:v>
                </c:pt>
                <c:pt idx="21">
                  <c:v>0.96518599999999999</c:v>
                </c:pt>
                <c:pt idx="22">
                  <c:v>0.96451399999999987</c:v>
                </c:pt>
                <c:pt idx="23">
                  <c:v>0.95075100000000012</c:v>
                </c:pt>
                <c:pt idx="24">
                  <c:v>0.98933499999999985</c:v>
                </c:pt>
                <c:pt idx="25">
                  <c:v>1.0345</c:v>
                </c:pt>
                <c:pt idx="26">
                  <c:v>0.98419000000000001</c:v>
                </c:pt>
                <c:pt idx="27">
                  <c:v>0.92172100000000012</c:v>
                </c:pt>
                <c:pt idx="28">
                  <c:v>0.8619960000000001</c:v>
                </c:pt>
                <c:pt idx="29">
                  <c:v>0.90917599999999998</c:v>
                </c:pt>
                <c:pt idx="30">
                  <c:v>1.04697</c:v>
                </c:pt>
                <c:pt idx="31">
                  <c:v>0.95721500000000004</c:v>
                </c:pt>
                <c:pt idx="32">
                  <c:v>1.1009899999999999</c:v>
                </c:pt>
                <c:pt idx="33">
                  <c:v>0.93939499999999998</c:v>
                </c:pt>
                <c:pt idx="34">
                  <c:v>1.0732999999999997</c:v>
                </c:pt>
                <c:pt idx="35">
                  <c:v>1.0917999999999999</c:v>
                </c:pt>
                <c:pt idx="36">
                  <c:v>1.0687500000000001</c:v>
                </c:pt>
                <c:pt idx="37">
                  <c:v>1.0672199999999998</c:v>
                </c:pt>
                <c:pt idx="38">
                  <c:v>1.0133399999999997</c:v>
                </c:pt>
                <c:pt idx="39">
                  <c:v>0.98392000000000002</c:v>
                </c:pt>
                <c:pt idx="40">
                  <c:v>0.99202500000000005</c:v>
                </c:pt>
                <c:pt idx="41">
                  <c:v>1.0110999999999999</c:v>
                </c:pt>
                <c:pt idx="42">
                  <c:v>0.93398300000000001</c:v>
                </c:pt>
                <c:pt idx="43">
                  <c:v>1.0013799999999997</c:v>
                </c:pt>
                <c:pt idx="44">
                  <c:v>1.0211699999999997</c:v>
                </c:pt>
                <c:pt idx="45">
                  <c:v>1.0578399999999997</c:v>
                </c:pt>
                <c:pt idx="46">
                  <c:v>1.02681</c:v>
                </c:pt>
                <c:pt idx="47">
                  <c:v>1.0007999999999997</c:v>
                </c:pt>
                <c:pt idx="48">
                  <c:v>1.11483</c:v>
                </c:pt>
                <c:pt idx="49">
                  <c:v>1.0222800000000001</c:v>
                </c:pt>
                <c:pt idx="50">
                  <c:v>0.87929400000000013</c:v>
                </c:pt>
                <c:pt idx="51">
                  <c:v>0.92340199999999983</c:v>
                </c:pt>
                <c:pt idx="52">
                  <c:v>0.78174999999999994</c:v>
                </c:pt>
                <c:pt idx="53">
                  <c:v>1.1686000000000001</c:v>
                </c:pt>
                <c:pt idx="54">
                  <c:v>1.12012</c:v>
                </c:pt>
                <c:pt idx="55">
                  <c:v>1.0147199999999998</c:v>
                </c:pt>
                <c:pt idx="56">
                  <c:v>0.93630999999999998</c:v>
                </c:pt>
                <c:pt idx="57">
                  <c:v>0.946102</c:v>
                </c:pt>
                <c:pt idx="58">
                  <c:v>0.91046499999999986</c:v>
                </c:pt>
                <c:pt idx="59">
                  <c:v>1.3845099999999999</c:v>
                </c:pt>
                <c:pt idx="60">
                  <c:v>0.97722699999999996</c:v>
                </c:pt>
                <c:pt idx="61">
                  <c:v>0.99013799999999985</c:v>
                </c:pt>
                <c:pt idx="62">
                  <c:v>1.0229199999999998</c:v>
                </c:pt>
                <c:pt idx="63">
                  <c:v>0.98579499999999998</c:v>
                </c:pt>
                <c:pt idx="64">
                  <c:v>1.0042</c:v>
                </c:pt>
                <c:pt idx="65">
                  <c:v>1.0267599999999999</c:v>
                </c:pt>
                <c:pt idx="66">
                  <c:v>0.96473500000000012</c:v>
                </c:pt>
                <c:pt idx="67">
                  <c:v>0.97405100000000011</c:v>
                </c:pt>
                <c:pt idx="68">
                  <c:v>0.97812600000000005</c:v>
                </c:pt>
                <c:pt idx="69">
                  <c:v>1.0851</c:v>
                </c:pt>
                <c:pt idx="70">
                  <c:v>1.04321</c:v>
                </c:pt>
                <c:pt idx="71">
                  <c:v>1.06985</c:v>
                </c:pt>
                <c:pt idx="72">
                  <c:v>0.96335300000000001</c:v>
                </c:pt>
                <c:pt idx="73">
                  <c:v>0.95871799999999996</c:v>
                </c:pt>
                <c:pt idx="74">
                  <c:v>0.96897299999999997</c:v>
                </c:pt>
                <c:pt idx="75">
                  <c:v>0.98787599999999998</c:v>
                </c:pt>
                <c:pt idx="76">
                  <c:v>1.0354899999999998</c:v>
                </c:pt>
                <c:pt idx="77">
                  <c:v>0.93527499999999997</c:v>
                </c:pt>
                <c:pt idx="78">
                  <c:v>1.0027599999999999</c:v>
                </c:pt>
                <c:pt idx="79">
                  <c:v>0.96529500000000013</c:v>
                </c:pt>
                <c:pt idx="80">
                  <c:v>0.92736399999999986</c:v>
                </c:pt>
                <c:pt idx="81">
                  <c:v>1.0450899999999999</c:v>
                </c:pt>
                <c:pt idx="82">
                  <c:v>1.0172999999999999</c:v>
                </c:pt>
                <c:pt idx="83">
                  <c:v>1.1123099999999999</c:v>
                </c:pt>
                <c:pt idx="84">
                  <c:v>1.14164</c:v>
                </c:pt>
                <c:pt idx="85">
                  <c:v>1.0386500000000001</c:v>
                </c:pt>
                <c:pt idx="86">
                  <c:v>0.93190799999999996</c:v>
                </c:pt>
                <c:pt idx="87">
                  <c:v>0.85239900000000013</c:v>
                </c:pt>
                <c:pt idx="88">
                  <c:v>0.90728599999999993</c:v>
                </c:pt>
                <c:pt idx="89">
                  <c:v>0.86832699999999996</c:v>
                </c:pt>
                <c:pt idx="90">
                  <c:v>0.97443100000000005</c:v>
                </c:pt>
                <c:pt idx="91">
                  <c:v>1.0079499999999997</c:v>
                </c:pt>
                <c:pt idx="92">
                  <c:v>1.1407499999999999</c:v>
                </c:pt>
                <c:pt idx="93">
                  <c:v>1.0912199999999999</c:v>
                </c:pt>
                <c:pt idx="94">
                  <c:v>0.87575899999999995</c:v>
                </c:pt>
                <c:pt idx="95">
                  <c:v>1.1429100000000001</c:v>
                </c:pt>
                <c:pt idx="96">
                  <c:v>1.1451100000000001</c:v>
                </c:pt>
                <c:pt idx="97">
                  <c:v>0.93262299999999998</c:v>
                </c:pt>
                <c:pt idx="98">
                  <c:v>1.0469299999999997</c:v>
                </c:pt>
                <c:pt idx="99">
                  <c:v>0.96387900000000015</c:v>
                </c:pt>
                <c:pt idx="100">
                  <c:v>1.0147199999999998</c:v>
                </c:pt>
                <c:pt idx="101">
                  <c:v>0.97238199999999997</c:v>
                </c:pt>
                <c:pt idx="102">
                  <c:v>0.98546999999999985</c:v>
                </c:pt>
                <c:pt idx="103">
                  <c:v>0.99498500000000001</c:v>
                </c:pt>
                <c:pt idx="104">
                  <c:v>1.00831</c:v>
                </c:pt>
                <c:pt idx="105">
                  <c:v>0.998247</c:v>
                </c:pt>
                <c:pt idx="106">
                  <c:v>0.98402999999999996</c:v>
                </c:pt>
                <c:pt idx="107">
                  <c:v>0.99709300000000001</c:v>
                </c:pt>
                <c:pt idx="108">
                  <c:v>1.0419499999999997</c:v>
                </c:pt>
                <c:pt idx="109">
                  <c:v>1.10606</c:v>
                </c:pt>
                <c:pt idx="110">
                  <c:v>0.93979800000000013</c:v>
                </c:pt>
                <c:pt idx="111">
                  <c:v>0.92104399999999997</c:v>
                </c:pt>
                <c:pt idx="112">
                  <c:v>0.87820200000000004</c:v>
                </c:pt>
                <c:pt idx="113">
                  <c:v>1.0223500000000001</c:v>
                </c:pt>
                <c:pt idx="114">
                  <c:v>1.4076899999999997</c:v>
                </c:pt>
                <c:pt idx="115">
                  <c:v>0.67279200000000006</c:v>
                </c:pt>
                <c:pt idx="116">
                  <c:v>0.48804600000000004</c:v>
                </c:pt>
                <c:pt idx="117">
                  <c:v>0.29760500000000001</c:v>
                </c:pt>
                <c:pt idx="118">
                  <c:v>1.0229599999999999</c:v>
                </c:pt>
                <c:pt idx="119">
                  <c:v>0.95575800000000011</c:v>
                </c:pt>
                <c:pt idx="120">
                  <c:v>1.39923</c:v>
                </c:pt>
                <c:pt idx="121">
                  <c:v>1.0872999999999997</c:v>
                </c:pt>
                <c:pt idx="122">
                  <c:v>1.2751599999999998</c:v>
                </c:pt>
                <c:pt idx="123">
                  <c:v>1.3646</c:v>
                </c:pt>
                <c:pt idx="124">
                  <c:v>1.2343999999999997</c:v>
                </c:pt>
                <c:pt idx="125">
                  <c:v>1.2343</c:v>
                </c:pt>
                <c:pt idx="126">
                  <c:v>1.1871499999999999</c:v>
                </c:pt>
                <c:pt idx="127">
                  <c:v>1.1327400000000001</c:v>
                </c:pt>
                <c:pt idx="128">
                  <c:v>1.0685800000000001</c:v>
                </c:pt>
                <c:pt idx="129">
                  <c:v>0.96795299999999984</c:v>
                </c:pt>
                <c:pt idx="130">
                  <c:v>0.92474800000000013</c:v>
                </c:pt>
                <c:pt idx="131">
                  <c:v>0.89527800000000002</c:v>
                </c:pt>
                <c:pt idx="132">
                  <c:v>0.90063199999999999</c:v>
                </c:pt>
                <c:pt idx="133">
                  <c:v>0.94877100000000014</c:v>
                </c:pt>
                <c:pt idx="134">
                  <c:v>0.97163699999999997</c:v>
                </c:pt>
                <c:pt idx="135">
                  <c:v>0.99966199999999994</c:v>
                </c:pt>
                <c:pt idx="136">
                  <c:v>1.00207</c:v>
                </c:pt>
                <c:pt idx="137">
                  <c:v>1.0080100000000001</c:v>
                </c:pt>
                <c:pt idx="138">
                  <c:v>1.0202100000000001</c:v>
                </c:pt>
                <c:pt idx="139">
                  <c:v>0.98897699999999988</c:v>
                </c:pt>
                <c:pt idx="140">
                  <c:v>0.97748299999999988</c:v>
                </c:pt>
                <c:pt idx="141">
                  <c:v>0.997525</c:v>
                </c:pt>
                <c:pt idx="142">
                  <c:v>0.98589800000000005</c:v>
                </c:pt>
                <c:pt idx="143">
                  <c:v>0.99087000000000003</c:v>
                </c:pt>
                <c:pt idx="144">
                  <c:v>1.00857</c:v>
                </c:pt>
                <c:pt idx="145">
                  <c:v>0.98856299999999975</c:v>
                </c:pt>
                <c:pt idx="146">
                  <c:v>1.0180899999999999</c:v>
                </c:pt>
                <c:pt idx="147">
                  <c:v>1.0212699999999997</c:v>
                </c:pt>
                <c:pt idx="148">
                  <c:v>0.98775900000000005</c:v>
                </c:pt>
                <c:pt idx="149">
                  <c:v>0.98501899999999987</c:v>
                </c:pt>
                <c:pt idx="150">
                  <c:v>1.0093699999999999</c:v>
                </c:pt>
                <c:pt idx="151">
                  <c:v>0.98388799999999987</c:v>
                </c:pt>
                <c:pt idx="152">
                  <c:v>0.97963500000000014</c:v>
                </c:pt>
                <c:pt idx="153">
                  <c:v>0.98872700000000002</c:v>
                </c:pt>
                <c:pt idx="154">
                  <c:v>1.0133599999999998</c:v>
                </c:pt>
                <c:pt idx="155">
                  <c:v>0.99042799999999986</c:v>
                </c:pt>
                <c:pt idx="156">
                  <c:v>1.0180800000000001</c:v>
                </c:pt>
                <c:pt idx="157">
                  <c:v>0.99461999999999984</c:v>
                </c:pt>
                <c:pt idx="158">
                  <c:v>0.98103699999999994</c:v>
                </c:pt>
                <c:pt idx="159">
                  <c:v>0.98233899999999985</c:v>
                </c:pt>
                <c:pt idx="160">
                  <c:v>0.984676</c:v>
                </c:pt>
                <c:pt idx="161">
                  <c:v>0.99806099999999986</c:v>
                </c:pt>
                <c:pt idx="162">
                  <c:v>1.00241</c:v>
                </c:pt>
                <c:pt idx="163">
                  <c:v>1.0032799999999997</c:v>
                </c:pt>
                <c:pt idx="164">
                  <c:v>0.99841199999999986</c:v>
                </c:pt>
                <c:pt idx="165">
                  <c:v>0.99322500000000002</c:v>
                </c:pt>
                <c:pt idx="166">
                  <c:v>1.0199799999999999</c:v>
                </c:pt>
                <c:pt idx="167">
                  <c:v>0.98896799999999985</c:v>
                </c:pt>
                <c:pt idx="168">
                  <c:v>0.9737920000000001</c:v>
                </c:pt>
                <c:pt idx="169">
                  <c:v>0.98383199999999993</c:v>
                </c:pt>
                <c:pt idx="170">
                  <c:v>0.99019299999999988</c:v>
                </c:pt>
                <c:pt idx="171">
                  <c:v>0.994093</c:v>
                </c:pt>
                <c:pt idx="172">
                  <c:v>1.0076399999999999</c:v>
                </c:pt>
                <c:pt idx="173">
                  <c:v>0.99284700000000004</c:v>
                </c:pt>
                <c:pt idx="174">
                  <c:v>1.0095499999999997</c:v>
                </c:pt>
                <c:pt idx="175">
                  <c:v>1.0118999999999998</c:v>
                </c:pt>
                <c:pt idx="176">
                  <c:v>1.0082100000000001</c:v>
                </c:pt>
                <c:pt idx="177">
                  <c:v>1.0115699999999999</c:v>
                </c:pt>
                <c:pt idx="178">
                  <c:v>0.997498</c:v>
                </c:pt>
                <c:pt idx="179">
                  <c:v>1.0092899999999998</c:v>
                </c:pt>
                <c:pt idx="180">
                  <c:v>1.0622</c:v>
                </c:pt>
                <c:pt idx="181">
                  <c:v>1.1455299999999997</c:v>
                </c:pt>
                <c:pt idx="182">
                  <c:v>1.16143</c:v>
                </c:pt>
                <c:pt idx="183">
                  <c:v>1.1857199999999999</c:v>
                </c:pt>
                <c:pt idx="184">
                  <c:v>1.1643600000000001</c:v>
                </c:pt>
                <c:pt idx="185">
                  <c:v>1.1518599999999999</c:v>
                </c:pt>
                <c:pt idx="186">
                  <c:v>1.0159399999999998</c:v>
                </c:pt>
                <c:pt idx="187">
                  <c:v>0.98414299999999988</c:v>
                </c:pt>
                <c:pt idx="188">
                  <c:v>0.90553199999999989</c:v>
                </c:pt>
                <c:pt idx="189">
                  <c:v>0.88148899999999986</c:v>
                </c:pt>
                <c:pt idx="190">
                  <c:v>0.901451</c:v>
                </c:pt>
                <c:pt idx="191">
                  <c:v>0.83359899999999998</c:v>
                </c:pt>
                <c:pt idx="192">
                  <c:v>0.78349599999999997</c:v>
                </c:pt>
                <c:pt idx="193">
                  <c:v>0.92470600000000003</c:v>
                </c:pt>
                <c:pt idx="194">
                  <c:v>0.97100900000000012</c:v>
                </c:pt>
                <c:pt idx="195">
                  <c:v>0.95908099999999996</c:v>
                </c:pt>
                <c:pt idx="196">
                  <c:v>0.98624999999999996</c:v>
                </c:pt>
                <c:pt idx="197">
                  <c:v>0.96048800000000001</c:v>
                </c:pt>
                <c:pt idx="198">
                  <c:v>0.97050999999999998</c:v>
                </c:pt>
                <c:pt idx="199">
                  <c:v>0.97009600000000007</c:v>
                </c:pt>
                <c:pt idx="200">
                  <c:v>0.96314999999999995</c:v>
                </c:pt>
                <c:pt idx="201">
                  <c:v>1.03884</c:v>
                </c:pt>
                <c:pt idx="202">
                  <c:v>0.99297899999999983</c:v>
                </c:pt>
                <c:pt idx="203">
                  <c:v>1.0217099999999997</c:v>
                </c:pt>
                <c:pt idx="204">
                  <c:v>1.0192299999999999</c:v>
                </c:pt>
                <c:pt idx="205">
                  <c:v>1.0359499999999997</c:v>
                </c:pt>
                <c:pt idx="206">
                  <c:v>1.01081</c:v>
                </c:pt>
                <c:pt idx="207">
                  <c:v>1.0127999999999997</c:v>
                </c:pt>
                <c:pt idx="208">
                  <c:v>0.98612500000000003</c:v>
                </c:pt>
                <c:pt idx="209">
                  <c:v>1.0005999999999997</c:v>
                </c:pt>
                <c:pt idx="210">
                  <c:v>0.99261900000000003</c:v>
                </c:pt>
                <c:pt idx="211">
                  <c:v>1.0175399999999997</c:v>
                </c:pt>
                <c:pt idx="212">
                  <c:v>1.0107699999999997</c:v>
                </c:pt>
                <c:pt idx="213">
                  <c:v>1.0014999999999998</c:v>
                </c:pt>
                <c:pt idx="214">
                  <c:v>0.99366900000000002</c:v>
                </c:pt>
                <c:pt idx="215">
                  <c:v>1.0078899999999997</c:v>
                </c:pt>
                <c:pt idx="216">
                  <c:v>1.0072099999999997</c:v>
                </c:pt>
                <c:pt idx="217">
                  <c:v>1.0120400000000001</c:v>
                </c:pt>
                <c:pt idx="218">
                  <c:v>1.0241</c:v>
                </c:pt>
                <c:pt idx="219">
                  <c:v>0.991896</c:v>
                </c:pt>
                <c:pt idx="220">
                  <c:v>0.99327799999999988</c:v>
                </c:pt>
                <c:pt idx="221">
                  <c:v>1.0095299999999998</c:v>
                </c:pt>
                <c:pt idx="222">
                  <c:v>1.0456699999999999</c:v>
                </c:pt>
                <c:pt idx="223">
                  <c:v>0.98484799999999983</c:v>
                </c:pt>
                <c:pt idx="224">
                  <c:v>1.00434</c:v>
                </c:pt>
                <c:pt idx="225">
                  <c:v>0.98529900000000004</c:v>
                </c:pt>
                <c:pt idx="226">
                  <c:v>1.0056399999999999</c:v>
                </c:pt>
                <c:pt idx="227">
                  <c:v>1.0206599999999999</c:v>
                </c:pt>
                <c:pt idx="228">
                  <c:v>0.98615900000000001</c:v>
                </c:pt>
                <c:pt idx="229">
                  <c:v>0.99475999999999998</c:v>
                </c:pt>
                <c:pt idx="230">
                  <c:v>1.0226199999999999</c:v>
                </c:pt>
                <c:pt idx="231">
                  <c:v>0.98302400000000001</c:v>
                </c:pt>
                <c:pt idx="232">
                  <c:v>0.97588699999999984</c:v>
                </c:pt>
                <c:pt idx="233">
                  <c:v>1.0277799999999997</c:v>
                </c:pt>
                <c:pt idx="234">
                  <c:v>1.0194199999999998</c:v>
                </c:pt>
                <c:pt idx="235">
                  <c:v>1.0279499999999997</c:v>
                </c:pt>
                <c:pt idx="236">
                  <c:v>1.0235299999999998</c:v>
                </c:pt>
                <c:pt idx="237">
                  <c:v>1.1073199999999999</c:v>
                </c:pt>
                <c:pt idx="238">
                  <c:v>0.98342499999999988</c:v>
                </c:pt>
                <c:pt idx="239">
                  <c:v>0.99998699999999985</c:v>
                </c:pt>
                <c:pt idx="240">
                  <c:v>0.97116000000000002</c:v>
                </c:pt>
                <c:pt idx="241">
                  <c:v>0.95841500000000002</c:v>
                </c:pt>
                <c:pt idx="242">
                  <c:v>1.0540099999999999</c:v>
                </c:pt>
                <c:pt idx="243">
                  <c:v>1.08501</c:v>
                </c:pt>
                <c:pt idx="244">
                  <c:v>1.1368400000000001</c:v>
                </c:pt>
                <c:pt idx="245">
                  <c:v>1.0554299999999999</c:v>
                </c:pt>
                <c:pt idx="246">
                  <c:v>1.0517199999999998</c:v>
                </c:pt>
                <c:pt idx="247">
                  <c:v>1.05237</c:v>
                </c:pt>
                <c:pt idx="248">
                  <c:v>1.1100000000000001</c:v>
                </c:pt>
                <c:pt idx="249">
                  <c:v>1.1480399999999999</c:v>
                </c:pt>
                <c:pt idx="250">
                  <c:v>1.0001199999999999</c:v>
                </c:pt>
                <c:pt idx="251">
                  <c:v>1.0582499999999999</c:v>
                </c:pt>
                <c:pt idx="252">
                  <c:v>1.0348999999999997</c:v>
                </c:pt>
                <c:pt idx="253">
                  <c:v>1.1624500000000002</c:v>
                </c:pt>
                <c:pt idx="254">
                  <c:v>0.97446100000000002</c:v>
                </c:pt>
                <c:pt idx="255">
                  <c:v>0.93971199999999999</c:v>
                </c:pt>
                <c:pt idx="256">
                  <c:v>0.95686400000000005</c:v>
                </c:pt>
                <c:pt idx="257">
                  <c:v>0.95936999999999983</c:v>
                </c:pt>
                <c:pt idx="258">
                  <c:v>1.1754199999999999</c:v>
                </c:pt>
                <c:pt idx="259">
                  <c:v>0.95917399999999997</c:v>
                </c:pt>
                <c:pt idx="260">
                  <c:v>0.75428399999999984</c:v>
                </c:pt>
                <c:pt idx="261">
                  <c:v>1.19557</c:v>
                </c:pt>
                <c:pt idx="262">
                  <c:v>0.87333799999999984</c:v>
                </c:pt>
                <c:pt idx="263">
                  <c:v>0.91524300000000003</c:v>
                </c:pt>
                <c:pt idx="264">
                  <c:v>0.91932100000000005</c:v>
                </c:pt>
                <c:pt idx="265">
                  <c:v>0.91300899999999996</c:v>
                </c:pt>
                <c:pt idx="266">
                  <c:v>0.94573499999999999</c:v>
                </c:pt>
                <c:pt idx="267">
                  <c:v>0.97940000000000005</c:v>
                </c:pt>
                <c:pt idx="268">
                  <c:v>1.03714</c:v>
                </c:pt>
                <c:pt idx="269">
                  <c:v>1.1504300000000001</c:v>
                </c:pt>
                <c:pt idx="270">
                  <c:v>0.97722299999999984</c:v>
                </c:pt>
                <c:pt idx="271">
                  <c:v>0.97020600000000001</c:v>
                </c:pt>
                <c:pt idx="272">
                  <c:v>0.989008</c:v>
                </c:pt>
                <c:pt idx="273">
                  <c:v>1.0087299999999997</c:v>
                </c:pt>
                <c:pt idx="274">
                  <c:v>1.0116299999999998</c:v>
                </c:pt>
                <c:pt idx="275">
                  <c:v>1.0250999999999997</c:v>
                </c:pt>
                <c:pt idx="276">
                  <c:v>1.02227</c:v>
                </c:pt>
                <c:pt idx="277">
                  <c:v>0.96811999999999998</c:v>
                </c:pt>
                <c:pt idx="278">
                  <c:v>0.95005899999999999</c:v>
                </c:pt>
                <c:pt idx="279">
                  <c:v>0.96749900000000011</c:v>
                </c:pt>
                <c:pt idx="280">
                  <c:v>0.96630099999999997</c:v>
                </c:pt>
                <c:pt idx="281">
                  <c:v>0.99361699999999986</c:v>
                </c:pt>
                <c:pt idx="282">
                  <c:v>0.980294</c:v>
                </c:pt>
                <c:pt idx="283">
                  <c:v>0.94003700000000001</c:v>
                </c:pt>
                <c:pt idx="284">
                  <c:v>0.96419900000000014</c:v>
                </c:pt>
                <c:pt idx="285">
                  <c:v>1.03698</c:v>
                </c:pt>
                <c:pt idx="286">
                  <c:v>1.06738</c:v>
                </c:pt>
                <c:pt idx="287">
                  <c:v>1.02315</c:v>
                </c:pt>
                <c:pt idx="288">
                  <c:v>1.00905</c:v>
                </c:pt>
                <c:pt idx="289">
                  <c:v>0.98592400000000002</c:v>
                </c:pt>
                <c:pt idx="290">
                  <c:v>0.99044999999999994</c:v>
                </c:pt>
                <c:pt idx="291">
                  <c:v>1.0349299999999997</c:v>
                </c:pt>
                <c:pt idx="292">
                  <c:v>1.0734699999999997</c:v>
                </c:pt>
                <c:pt idx="293">
                  <c:v>1.0757599999999998</c:v>
                </c:pt>
                <c:pt idx="294">
                  <c:v>1.0459199999999997</c:v>
                </c:pt>
                <c:pt idx="295">
                  <c:v>1.0283800000000001</c:v>
                </c:pt>
                <c:pt idx="296">
                  <c:v>0.94003400000000004</c:v>
                </c:pt>
                <c:pt idx="297">
                  <c:v>0.94893499999999997</c:v>
                </c:pt>
                <c:pt idx="298">
                  <c:v>0.93250999999999984</c:v>
                </c:pt>
                <c:pt idx="299">
                  <c:v>0.95608599999999999</c:v>
                </c:pt>
                <c:pt idx="300">
                  <c:v>0.98218099999999986</c:v>
                </c:pt>
                <c:pt idx="301">
                  <c:v>1.0165999999999997</c:v>
                </c:pt>
                <c:pt idx="302">
                  <c:v>1.01668</c:v>
                </c:pt>
                <c:pt idx="303">
                  <c:v>0.98618299999999992</c:v>
                </c:pt>
                <c:pt idx="304">
                  <c:v>0.98927599999999993</c:v>
                </c:pt>
                <c:pt idx="305">
                  <c:v>0.97302500000000014</c:v>
                </c:pt>
                <c:pt idx="306">
                  <c:v>0.98213799999999984</c:v>
                </c:pt>
                <c:pt idx="307">
                  <c:v>0.99657999999999991</c:v>
                </c:pt>
                <c:pt idx="308">
                  <c:v>1.0196999999999998</c:v>
                </c:pt>
                <c:pt idx="309">
                  <c:v>1.0081199999999999</c:v>
                </c:pt>
                <c:pt idx="310">
                  <c:v>0.97973100000000013</c:v>
                </c:pt>
                <c:pt idx="311">
                  <c:v>0.96853900000000004</c:v>
                </c:pt>
                <c:pt idx="312">
                  <c:v>0.98652699999999993</c:v>
                </c:pt>
                <c:pt idx="313">
                  <c:v>1.0102800000000001</c:v>
                </c:pt>
                <c:pt idx="314">
                  <c:v>0.99058099999999993</c:v>
                </c:pt>
                <c:pt idx="315">
                  <c:v>0.98558799999999991</c:v>
                </c:pt>
                <c:pt idx="316">
                  <c:v>0.98358599999999985</c:v>
                </c:pt>
                <c:pt idx="317">
                  <c:v>1.0036499999999997</c:v>
                </c:pt>
                <c:pt idx="318">
                  <c:v>1.0165299999999997</c:v>
                </c:pt>
                <c:pt idx="319">
                  <c:v>1.0026999999999997</c:v>
                </c:pt>
                <c:pt idx="320">
                  <c:v>0.99761100000000003</c:v>
                </c:pt>
                <c:pt idx="321">
                  <c:v>0.98359799999999986</c:v>
                </c:pt>
                <c:pt idx="322">
                  <c:v>0.98425599999999991</c:v>
                </c:pt>
                <c:pt idx="323">
                  <c:v>0.99340399999999973</c:v>
                </c:pt>
                <c:pt idx="324">
                  <c:v>0.9934329999999999</c:v>
                </c:pt>
                <c:pt idx="325">
                  <c:v>0.99419000000000002</c:v>
                </c:pt>
                <c:pt idx="326">
                  <c:v>0.98678999999999983</c:v>
                </c:pt>
                <c:pt idx="327">
                  <c:v>0.98864399999999997</c:v>
                </c:pt>
              </c:numCache>
            </c:numRef>
          </c:val>
        </c:ser>
        <c:marker val="1"/>
        <c:axId val="132014848"/>
        <c:axId val="132025344"/>
      </c:lineChart>
      <c:catAx>
        <c:axId val="132014848"/>
        <c:scaling>
          <c:orientation val="minMax"/>
        </c:scaling>
        <c:axPos val="b"/>
        <c:majorTickMark val="none"/>
        <c:tickLblPos val="nextTo"/>
        <c:crossAx val="132025344"/>
        <c:crosses val="autoZero"/>
        <c:auto val="1"/>
        <c:lblAlgn val="ctr"/>
        <c:lblOffset val="100"/>
      </c:catAx>
      <c:valAx>
        <c:axId val="1320253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320148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2012-06-22T13:10:00Z</dcterms:created>
  <dcterms:modified xsi:type="dcterms:W3CDTF">2012-06-22T13:10:00Z</dcterms:modified>
</cp:coreProperties>
</file>