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AA491C">
      <w:r w:rsidRPr="00AA491C">
        <w:drawing>
          <wp:inline distT="0" distB="0" distL="0" distR="0">
            <wp:extent cx="7553325" cy="3657600"/>
            <wp:effectExtent l="1905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A491C" w:rsidRDefault="00AA491C">
      <w:r>
        <w:t>This test resulted in true negatives for all three services. For all services, no potential fall was detected—for each service, the UFT was not exceeded.</w:t>
      </w:r>
    </w:p>
    <w:sectPr w:rsidR="00AA491C" w:rsidSect="00AA49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A491C"/>
    <w:rsid w:val="000B21CB"/>
    <w:rsid w:val="002539BF"/>
    <w:rsid w:val="00271C49"/>
    <w:rsid w:val="002A5FE2"/>
    <w:rsid w:val="003270B3"/>
    <w:rsid w:val="00620D37"/>
    <w:rsid w:val="00AA491C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9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30--Bending,</a:t>
            </a:r>
            <a:r>
              <a:rPr lang="en-US" baseline="0"/>
              <a:t> Test 1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7.842941642355282E-2"/>
          <c:y val="0.11688210848643928"/>
          <c:w val="0.90419301859747803"/>
          <c:h val="0.63361329833770774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38346755404</c:v>
                </c:pt>
                <c:pt idx="1">
                  <c:v>38346822329</c:v>
                </c:pt>
                <c:pt idx="2">
                  <c:v>38346882357</c:v>
                </c:pt>
                <c:pt idx="3">
                  <c:v>38346942263</c:v>
                </c:pt>
                <c:pt idx="4">
                  <c:v>38347002627</c:v>
                </c:pt>
                <c:pt idx="5">
                  <c:v>38347062320</c:v>
                </c:pt>
                <c:pt idx="6">
                  <c:v>38347122348</c:v>
                </c:pt>
                <c:pt idx="7">
                  <c:v>38347182345</c:v>
                </c:pt>
                <c:pt idx="8">
                  <c:v>38347242251</c:v>
                </c:pt>
                <c:pt idx="9">
                  <c:v>38347302340</c:v>
                </c:pt>
                <c:pt idx="10">
                  <c:v>38347373416</c:v>
                </c:pt>
                <c:pt idx="11">
                  <c:v>38347432406</c:v>
                </c:pt>
                <c:pt idx="12">
                  <c:v>38347492373</c:v>
                </c:pt>
                <c:pt idx="13">
                  <c:v>38347542208</c:v>
                </c:pt>
                <c:pt idx="14">
                  <c:v>38347602298</c:v>
                </c:pt>
                <c:pt idx="15">
                  <c:v>38347667544</c:v>
                </c:pt>
                <c:pt idx="16">
                  <c:v>38347725619</c:v>
                </c:pt>
                <c:pt idx="17">
                  <c:v>38347783084</c:v>
                </c:pt>
                <c:pt idx="18">
                  <c:v>38347847018</c:v>
                </c:pt>
                <c:pt idx="19">
                  <c:v>38347903628</c:v>
                </c:pt>
                <c:pt idx="20">
                  <c:v>38347965609</c:v>
                </c:pt>
                <c:pt idx="21">
                  <c:v>38348024600</c:v>
                </c:pt>
                <c:pt idx="22">
                  <c:v>38348085421</c:v>
                </c:pt>
                <c:pt idx="23">
                  <c:v>38348152316</c:v>
                </c:pt>
                <c:pt idx="24">
                  <c:v>38348212344</c:v>
                </c:pt>
                <c:pt idx="25">
                  <c:v>38348272311</c:v>
                </c:pt>
                <c:pt idx="26">
                  <c:v>38348332309</c:v>
                </c:pt>
                <c:pt idx="27">
                  <c:v>38348392337</c:v>
                </c:pt>
                <c:pt idx="28">
                  <c:v>38348452334</c:v>
                </c:pt>
                <c:pt idx="29">
                  <c:v>38348512149</c:v>
                </c:pt>
                <c:pt idx="30">
                  <c:v>38348572970</c:v>
                </c:pt>
                <c:pt idx="31">
                  <c:v>38348632296</c:v>
                </c:pt>
                <c:pt idx="32">
                  <c:v>38348692294</c:v>
                </c:pt>
                <c:pt idx="33">
                  <c:v>38348752291</c:v>
                </c:pt>
                <c:pt idx="34">
                  <c:v>38348812258</c:v>
                </c:pt>
                <c:pt idx="35">
                  <c:v>38348872317</c:v>
                </c:pt>
                <c:pt idx="36">
                  <c:v>38348932315</c:v>
                </c:pt>
                <c:pt idx="37">
                  <c:v>38348992312</c:v>
                </c:pt>
                <c:pt idx="38">
                  <c:v>38349052218</c:v>
                </c:pt>
                <c:pt idx="39">
                  <c:v>38349112307</c:v>
                </c:pt>
                <c:pt idx="40">
                  <c:v>38349172305</c:v>
                </c:pt>
                <c:pt idx="41">
                  <c:v>38349232333</c:v>
                </c:pt>
                <c:pt idx="42">
                  <c:v>38349292300</c:v>
                </c:pt>
                <c:pt idx="43">
                  <c:v>38349352298</c:v>
                </c:pt>
                <c:pt idx="44">
                  <c:v>38349412295</c:v>
                </c:pt>
                <c:pt idx="45">
                  <c:v>38349472293</c:v>
                </c:pt>
                <c:pt idx="46">
                  <c:v>38349532290</c:v>
                </c:pt>
                <c:pt idx="47">
                  <c:v>38349592318</c:v>
                </c:pt>
                <c:pt idx="48">
                  <c:v>38349652316</c:v>
                </c:pt>
                <c:pt idx="49">
                  <c:v>38349712313</c:v>
                </c:pt>
                <c:pt idx="50">
                  <c:v>38349772311</c:v>
                </c:pt>
                <c:pt idx="51">
                  <c:v>38349832125</c:v>
                </c:pt>
                <c:pt idx="52">
                  <c:v>38349893527</c:v>
                </c:pt>
                <c:pt idx="53">
                  <c:v>38349952243</c:v>
                </c:pt>
                <c:pt idx="54">
                  <c:v>38350012271</c:v>
                </c:pt>
                <c:pt idx="55">
                  <c:v>38350072360</c:v>
                </c:pt>
                <c:pt idx="56">
                  <c:v>38350132266</c:v>
                </c:pt>
                <c:pt idx="57">
                  <c:v>38350182223</c:v>
                </c:pt>
                <c:pt idx="58">
                  <c:v>38350242312</c:v>
                </c:pt>
                <c:pt idx="59">
                  <c:v>38350302340</c:v>
                </c:pt>
                <c:pt idx="60">
                  <c:v>38350362307</c:v>
                </c:pt>
                <c:pt idx="61">
                  <c:v>38350422305</c:v>
                </c:pt>
                <c:pt idx="62">
                  <c:v>38350482302</c:v>
                </c:pt>
                <c:pt idx="63">
                  <c:v>38350542300</c:v>
                </c:pt>
                <c:pt idx="64">
                  <c:v>38350602298</c:v>
                </c:pt>
                <c:pt idx="65">
                  <c:v>38350662326</c:v>
                </c:pt>
                <c:pt idx="66">
                  <c:v>38350722323</c:v>
                </c:pt>
                <c:pt idx="67">
                  <c:v>38350782290</c:v>
                </c:pt>
                <c:pt idx="68">
                  <c:v>38350842318</c:v>
                </c:pt>
                <c:pt idx="69">
                  <c:v>38350902346</c:v>
                </c:pt>
                <c:pt idx="70">
                  <c:v>38350962405</c:v>
                </c:pt>
                <c:pt idx="71">
                  <c:v>38351022280</c:v>
                </c:pt>
                <c:pt idx="72">
                  <c:v>38351082339</c:v>
                </c:pt>
                <c:pt idx="73">
                  <c:v>38351142306</c:v>
                </c:pt>
                <c:pt idx="74">
                  <c:v>38351202151</c:v>
                </c:pt>
                <c:pt idx="75">
                  <c:v>38351262973</c:v>
                </c:pt>
                <c:pt idx="76">
                  <c:v>38351322299</c:v>
                </c:pt>
                <c:pt idx="77">
                  <c:v>38351382296</c:v>
                </c:pt>
                <c:pt idx="78">
                  <c:v>38351442294</c:v>
                </c:pt>
                <c:pt idx="79">
                  <c:v>38351502322</c:v>
                </c:pt>
                <c:pt idx="80">
                  <c:v>38351562289</c:v>
                </c:pt>
                <c:pt idx="81">
                  <c:v>38351622317</c:v>
                </c:pt>
                <c:pt idx="82">
                  <c:v>38351682284</c:v>
                </c:pt>
                <c:pt idx="83">
                  <c:v>38351742312</c:v>
                </c:pt>
                <c:pt idx="84">
                  <c:v>38351802310</c:v>
                </c:pt>
                <c:pt idx="85">
                  <c:v>38351862307</c:v>
                </c:pt>
                <c:pt idx="86">
                  <c:v>38351922335</c:v>
                </c:pt>
                <c:pt idx="87">
                  <c:v>38351982302</c:v>
                </c:pt>
                <c:pt idx="88">
                  <c:v>38352042300</c:v>
                </c:pt>
                <c:pt idx="89">
                  <c:v>38352102236</c:v>
                </c:pt>
                <c:pt idx="90">
                  <c:v>38352162295</c:v>
                </c:pt>
                <c:pt idx="91">
                  <c:v>38352222293</c:v>
                </c:pt>
                <c:pt idx="92">
                  <c:v>38352282290</c:v>
                </c:pt>
                <c:pt idx="93">
                  <c:v>38352342318</c:v>
                </c:pt>
                <c:pt idx="94">
                  <c:v>38352402316</c:v>
                </c:pt>
                <c:pt idx="95">
                  <c:v>38352462313</c:v>
                </c:pt>
                <c:pt idx="96">
                  <c:v>38352522311</c:v>
                </c:pt>
                <c:pt idx="97">
                  <c:v>38352582125</c:v>
                </c:pt>
                <c:pt idx="98">
                  <c:v>38352643008</c:v>
                </c:pt>
                <c:pt idx="99">
                  <c:v>38352702304</c:v>
                </c:pt>
                <c:pt idx="100">
                  <c:v>38352762301</c:v>
                </c:pt>
                <c:pt idx="101">
                  <c:v>38352822299</c:v>
                </c:pt>
                <c:pt idx="102">
                  <c:v>38352882296</c:v>
                </c:pt>
                <c:pt idx="103">
                  <c:v>38352942294</c:v>
                </c:pt>
                <c:pt idx="104">
                  <c:v>38353002505</c:v>
                </c:pt>
                <c:pt idx="105">
                  <c:v>38353062258</c:v>
                </c:pt>
                <c:pt idx="106">
                  <c:v>38353122317</c:v>
                </c:pt>
                <c:pt idx="107">
                  <c:v>38353182315</c:v>
                </c:pt>
                <c:pt idx="108">
                  <c:v>38353242312</c:v>
                </c:pt>
                <c:pt idx="109">
                  <c:v>38353302310</c:v>
                </c:pt>
                <c:pt idx="110">
                  <c:v>38353362307</c:v>
                </c:pt>
                <c:pt idx="111">
                  <c:v>38353422305</c:v>
                </c:pt>
                <c:pt idx="112">
                  <c:v>38353482302</c:v>
                </c:pt>
                <c:pt idx="113">
                  <c:v>38353542300</c:v>
                </c:pt>
                <c:pt idx="114">
                  <c:v>38353602298</c:v>
                </c:pt>
                <c:pt idx="115">
                  <c:v>38353662295</c:v>
                </c:pt>
                <c:pt idx="116">
                  <c:v>38353722293</c:v>
                </c:pt>
                <c:pt idx="117">
                  <c:v>38353782290</c:v>
                </c:pt>
                <c:pt idx="118">
                  <c:v>38353842349</c:v>
                </c:pt>
                <c:pt idx="119">
                  <c:v>38353902377</c:v>
                </c:pt>
                <c:pt idx="120">
                  <c:v>38353962222</c:v>
                </c:pt>
                <c:pt idx="121">
                  <c:v>38354012393</c:v>
                </c:pt>
                <c:pt idx="122">
                  <c:v>38354072268</c:v>
                </c:pt>
                <c:pt idx="123">
                  <c:v>38354132296</c:v>
                </c:pt>
                <c:pt idx="124">
                  <c:v>38354192294</c:v>
                </c:pt>
                <c:pt idx="125">
                  <c:v>38354252291</c:v>
                </c:pt>
                <c:pt idx="126">
                  <c:v>38354312289</c:v>
                </c:pt>
                <c:pt idx="127">
                  <c:v>38354372317</c:v>
                </c:pt>
                <c:pt idx="128">
                  <c:v>38354432345</c:v>
                </c:pt>
                <c:pt idx="129">
                  <c:v>38354492312</c:v>
                </c:pt>
                <c:pt idx="130">
                  <c:v>38354552310</c:v>
                </c:pt>
                <c:pt idx="131">
                  <c:v>38354612277</c:v>
                </c:pt>
                <c:pt idx="132">
                  <c:v>38354672305</c:v>
                </c:pt>
              </c:numCache>
            </c:numRef>
          </c:cat>
          <c:val>
            <c:numRef>
              <c:f>Sheet1!$A$1:$A$133</c:f>
              <c:numCache>
                <c:formatCode>General</c:formatCode>
                <c:ptCount val="133"/>
                <c:pt idx="0">
                  <c:v>0.98147683880354897</c:v>
                </c:pt>
                <c:pt idx="1">
                  <c:v>0.98438912101507192</c:v>
                </c:pt>
                <c:pt idx="2">
                  <c:v>0.97734069814649216</c:v>
                </c:pt>
                <c:pt idx="3">
                  <c:v>0.98050839009225277</c:v>
                </c:pt>
                <c:pt idx="4">
                  <c:v>0.97260309532161904</c:v>
                </c:pt>
                <c:pt idx="5">
                  <c:v>0.98801267492099387</c:v>
                </c:pt>
                <c:pt idx="6">
                  <c:v>0.98724990321718309</c:v>
                </c:pt>
                <c:pt idx="7">
                  <c:v>0.9677925053218901</c:v>
                </c:pt>
                <c:pt idx="8">
                  <c:v>0.98402853498783993</c:v>
                </c:pt>
                <c:pt idx="9">
                  <c:v>0.98047489315084801</c:v>
                </c:pt>
                <c:pt idx="10">
                  <c:v>0.98851531153457495</c:v>
                </c:pt>
                <c:pt idx="11">
                  <c:v>0.98999724978688097</c:v>
                </c:pt>
                <c:pt idx="12">
                  <c:v>1.0121027638048601</c:v>
                </c:pt>
                <c:pt idx="13">
                  <c:v>1.0618743849574896</c:v>
                </c:pt>
                <c:pt idx="14">
                  <c:v>1.10056540317588</c:v>
                </c:pt>
                <c:pt idx="15">
                  <c:v>0.86350361961328814</c:v>
                </c:pt>
                <c:pt idx="16">
                  <c:v>0.96447312870004587</c:v>
                </c:pt>
                <c:pt idx="17">
                  <c:v>0.99446483521157203</c:v>
                </c:pt>
                <c:pt idx="18">
                  <c:v>1.0294178448116202</c:v>
                </c:pt>
                <c:pt idx="19">
                  <c:v>1.00210622895166</c:v>
                </c:pt>
                <c:pt idx="20">
                  <c:v>0.98369818074740789</c:v>
                </c:pt>
                <c:pt idx="21">
                  <c:v>0.90969781682008022</c:v>
                </c:pt>
                <c:pt idx="22">
                  <c:v>0.95869758293806595</c:v>
                </c:pt>
                <c:pt idx="23">
                  <c:v>0.99852806005836892</c:v>
                </c:pt>
                <c:pt idx="24">
                  <c:v>1.04947632957008</c:v>
                </c:pt>
                <c:pt idx="25">
                  <c:v>1.0966067657747001</c:v>
                </c:pt>
                <c:pt idx="26">
                  <c:v>0.95548494104730886</c:v>
                </c:pt>
                <c:pt idx="27">
                  <c:v>1.2323092592230298</c:v>
                </c:pt>
                <c:pt idx="28">
                  <c:v>1.5821079313169704</c:v>
                </c:pt>
                <c:pt idx="29">
                  <c:v>1.3354381619443501</c:v>
                </c:pt>
                <c:pt idx="30">
                  <c:v>1.2014402413776797</c:v>
                </c:pt>
                <c:pt idx="31">
                  <c:v>1.1577754171764398</c:v>
                </c:pt>
                <c:pt idx="32">
                  <c:v>1.10919719143365</c:v>
                </c:pt>
                <c:pt idx="33">
                  <c:v>1.14327236361217</c:v>
                </c:pt>
                <c:pt idx="34">
                  <c:v>0.99838317429568291</c:v>
                </c:pt>
                <c:pt idx="35">
                  <c:v>0.81969984983840916</c:v>
                </c:pt>
                <c:pt idx="36">
                  <c:v>1.1593695596298998</c:v>
                </c:pt>
                <c:pt idx="37">
                  <c:v>0.82337218841237492</c:v>
                </c:pt>
                <c:pt idx="38">
                  <c:v>0.68843232205011784</c:v>
                </c:pt>
                <c:pt idx="39">
                  <c:v>0.65705162380963211</c:v>
                </c:pt>
                <c:pt idx="40">
                  <c:v>0.68784782837364111</c:v>
                </c:pt>
                <c:pt idx="41">
                  <c:v>0.81235756667918513</c:v>
                </c:pt>
                <c:pt idx="42">
                  <c:v>0.83687327256285415</c:v>
                </c:pt>
                <c:pt idx="43">
                  <c:v>0.94541415979181687</c:v>
                </c:pt>
                <c:pt idx="44">
                  <c:v>1.07898433701126</c:v>
                </c:pt>
                <c:pt idx="45">
                  <c:v>1.0685115249952704</c:v>
                </c:pt>
                <c:pt idx="46">
                  <c:v>0.961375970181918</c:v>
                </c:pt>
                <c:pt idx="47">
                  <c:v>1.0735104672374198</c:v>
                </c:pt>
                <c:pt idx="48">
                  <c:v>0.99309146159818806</c:v>
                </c:pt>
                <c:pt idx="49">
                  <c:v>0.97821764515977405</c:v>
                </c:pt>
                <c:pt idx="50">
                  <c:v>0.98098139199116585</c:v>
                </c:pt>
                <c:pt idx="51">
                  <c:v>1.0320220824958699</c:v>
                </c:pt>
                <c:pt idx="52">
                  <c:v>1.0502434218099801</c:v>
                </c:pt>
                <c:pt idx="53">
                  <c:v>1.1375271535642999</c:v>
                </c:pt>
                <c:pt idx="54">
                  <c:v>0.99855316562671981</c:v>
                </c:pt>
                <c:pt idx="55">
                  <c:v>0.87086989460784614</c:v>
                </c:pt>
                <c:pt idx="56">
                  <c:v>0.71069596456927719</c:v>
                </c:pt>
                <c:pt idx="57">
                  <c:v>1.0724174521654</c:v>
                </c:pt>
                <c:pt idx="58">
                  <c:v>1.0731726557022299</c:v>
                </c:pt>
                <c:pt idx="59">
                  <c:v>1.0019242509509294</c:v>
                </c:pt>
                <c:pt idx="60">
                  <c:v>0.87955717330166094</c:v>
                </c:pt>
                <c:pt idx="61">
                  <c:v>0.98849087396716284</c:v>
                </c:pt>
                <c:pt idx="62">
                  <c:v>1.3394693780444296</c:v>
                </c:pt>
                <c:pt idx="63">
                  <c:v>0.94506518725404098</c:v>
                </c:pt>
                <c:pt idx="64">
                  <c:v>0.92540241469988316</c:v>
                </c:pt>
                <c:pt idx="65">
                  <c:v>1.1336413588775498</c:v>
                </c:pt>
                <c:pt idx="66">
                  <c:v>1.0965627802196698</c:v>
                </c:pt>
                <c:pt idx="67">
                  <c:v>0.93017099967211303</c:v>
                </c:pt>
                <c:pt idx="68">
                  <c:v>0.83274168509159718</c:v>
                </c:pt>
                <c:pt idx="69">
                  <c:v>0.91898910854733096</c:v>
                </c:pt>
                <c:pt idx="70">
                  <c:v>0.81748825647227208</c:v>
                </c:pt>
                <c:pt idx="71">
                  <c:v>1.3296455260702502</c:v>
                </c:pt>
                <c:pt idx="72">
                  <c:v>0.91300832056296388</c:v>
                </c:pt>
                <c:pt idx="73">
                  <c:v>1.1574579153428401</c:v>
                </c:pt>
                <c:pt idx="74">
                  <c:v>1.0268990930441595</c:v>
                </c:pt>
                <c:pt idx="75">
                  <c:v>1.1104390487966</c:v>
                </c:pt>
                <c:pt idx="76">
                  <c:v>0.84500849304124803</c:v>
                </c:pt>
                <c:pt idx="77">
                  <c:v>0.73163341438788221</c:v>
                </c:pt>
                <c:pt idx="78">
                  <c:v>1.2576172505436398</c:v>
                </c:pt>
                <c:pt idx="79">
                  <c:v>1.0330271361396099</c:v>
                </c:pt>
                <c:pt idx="80">
                  <c:v>1.0667073980647899</c:v>
                </c:pt>
                <c:pt idx="81">
                  <c:v>0.96968523636940818</c:v>
                </c:pt>
                <c:pt idx="82">
                  <c:v>1.0087455214752703</c:v>
                </c:pt>
                <c:pt idx="83">
                  <c:v>1.0789164347662503</c:v>
                </c:pt>
                <c:pt idx="84">
                  <c:v>0.91819215266102205</c:v>
                </c:pt>
                <c:pt idx="85">
                  <c:v>1.0975737851757799</c:v>
                </c:pt>
                <c:pt idx="86">
                  <c:v>0.92582233929969304</c:v>
                </c:pt>
                <c:pt idx="87">
                  <c:v>1.0358793081094195</c:v>
                </c:pt>
                <c:pt idx="88">
                  <c:v>1.03894827995501</c:v>
                </c:pt>
                <c:pt idx="89">
                  <c:v>0.96107398469601601</c:v>
                </c:pt>
                <c:pt idx="90">
                  <c:v>1.0187109762061601</c:v>
                </c:pt>
                <c:pt idx="91">
                  <c:v>0.98156328190035169</c:v>
                </c:pt>
                <c:pt idx="92">
                  <c:v>0.96217125090788314</c:v>
                </c:pt>
                <c:pt idx="93">
                  <c:v>0.98939694716278592</c:v>
                </c:pt>
                <c:pt idx="94">
                  <c:v>0.95614287791079511</c:v>
                </c:pt>
                <c:pt idx="95">
                  <c:v>1.0838861631988201</c:v>
                </c:pt>
                <c:pt idx="96">
                  <c:v>1.1491190583298099</c:v>
                </c:pt>
                <c:pt idx="97">
                  <c:v>0.88968718161953197</c:v>
                </c:pt>
                <c:pt idx="98">
                  <c:v>0.92004745219124895</c:v>
                </c:pt>
                <c:pt idx="99">
                  <c:v>1.0519805031044498</c:v>
                </c:pt>
                <c:pt idx="100">
                  <c:v>0.98594879553412107</c:v>
                </c:pt>
                <c:pt idx="101">
                  <c:v>1.1395501046076801</c:v>
                </c:pt>
                <c:pt idx="102">
                  <c:v>0.7844136783167589</c:v>
                </c:pt>
                <c:pt idx="103">
                  <c:v>1.2146181071378599</c:v>
                </c:pt>
                <c:pt idx="104">
                  <c:v>0.92609731476341695</c:v>
                </c:pt>
                <c:pt idx="105">
                  <c:v>0.96758620035673792</c:v>
                </c:pt>
                <c:pt idx="106">
                  <c:v>1.0418638532545397</c:v>
                </c:pt>
                <c:pt idx="107">
                  <c:v>1.0027864239914202</c:v>
                </c:pt>
                <c:pt idx="108">
                  <c:v>0.98069134896220789</c:v>
                </c:pt>
                <c:pt idx="109">
                  <c:v>1.0436693467813498</c:v>
                </c:pt>
                <c:pt idx="110">
                  <c:v>0.98758698183090066</c:v>
                </c:pt>
                <c:pt idx="111">
                  <c:v>0.99149641623757612</c:v>
                </c:pt>
                <c:pt idx="112">
                  <c:v>1.0384161954096898</c:v>
                </c:pt>
                <c:pt idx="113">
                  <c:v>0.98757822591110289</c:v>
                </c:pt>
                <c:pt idx="114">
                  <c:v>0.97754599949227505</c:v>
                </c:pt>
                <c:pt idx="115">
                  <c:v>1.02083805106876</c:v>
                </c:pt>
                <c:pt idx="116">
                  <c:v>0.98981508932744189</c:v>
                </c:pt>
                <c:pt idx="117">
                  <c:v>0.99130668857006088</c:v>
                </c:pt>
                <c:pt idx="118">
                  <c:v>1.0070306410931897</c:v>
                </c:pt>
                <c:pt idx="119">
                  <c:v>1.0275403713452</c:v>
                </c:pt>
                <c:pt idx="120">
                  <c:v>1.0143967584897298</c:v>
                </c:pt>
                <c:pt idx="121">
                  <c:v>0.96719634301160384</c:v>
                </c:pt>
                <c:pt idx="122">
                  <c:v>1.0077812750844095</c:v>
                </c:pt>
                <c:pt idx="123">
                  <c:v>1.0142969234382202</c:v>
                </c:pt>
                <c:pt idx="124">
                  <c:v>0.99126107169616096</c:v>
                </c:pt>
                <c:pt idx="125">
                  <c:v>1.0037737256159398</c:v>
                </c:pt>
                <c:pt idx="126">
                  <c:v>0.98939113393387612</c:v>
                </c:pt>
                <c:pt idx="127">
                  <c:v>1.0152663899401697</c:v>
                </c:pt>
                <c:pt idx="128">
                  <c:v>0.99173278484135774</c:v>
                </c:pt>
                <c:pt idx="129">
                  <c:v>1.0217900148893497</c:v>
                </c:pt>
                <c:pt idx="130">
                  <c:v>0.99485656617207796</c:v>
                </c:pt>
                <c:pt idx="131">
                  <c:v>0.99375168258500413</c:v>
                </c:pt>
                <c:pt idx="132">
                  <c:v>1.0107676409524498</c:v>
                </c:pt>
              </c:numCache>
            </c:numRef>
          </c:val>
        </c:ser>
        <c:hiLowLines/>
        <c:marker val="1"/>
        <c:axId val="135308032"/>
        <c:axId val="69244416"/>
      </c:lineChart>
      <c:catAx>
        <c:axId val="1353080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crossAx val="69244416"/>
        <c:crosses val="autoZero"/>
        <c:auto val="1"/>
        <c:lblAlgn val="ctr"/>
        <c:lblOffset val="100"/>
      </c:catAx>
      <c:valAx>
        <c:axId val="692444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13530803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>Hewlett-Packard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2012-06-25T20:12:00Z</dcterms:created>
  <dcterms:modified xsi:type="dcterms:W3CDTF">2012-06-25T20:12:00Z</dcterms:modified>
</cp:coreProperties>
</file>