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2A034A">
      <w:r w:rsidRPr="002A034A">
        <w:drawing>
          <wp:inline distT="0" distB="0" distL="0" distR="0">
            <wp:extent cx="5743575" cy="3524250"/>
            <wp:effectExtent l="19050" t="0" r="9525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270B3" w:rsidSect="00C371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175"/>
    <w:rsid w:val="000B21CB"/>
    <w:rsid w:val="00151476"/>
    <w:rsid w:val="001A6E54"/>
    <w:rsid w:val="002539BF"/>
    <w:rsid w:val="002A034A"/>
    <w:rsid w:val="002E3AE9"/>
    <w:rsid w:val="003270B3"/>
    <w:rsid w:val="00332CF3"/>
    <w:rsid w:val="00341E17"/>
    <w:rsid w:val="0034446F"/>
    <w:rsid w:val="003F7765"/>
    <w:rsid w:val="0045491E"/>
    <w:rsid w:val="0047045D"/>
    <w:rsid w:val="00477867"/>
    <w:rsid w:val="00557203"/>
    <w:rsid w:val="00620D37"/>
    <w:rsid w:val="00626527"/>
    <w:rsid w:val="006F7D34"/>
    <w:rsid w:val="009E10E2"/>
    <w:rsid w:val="00AE6090"/>
    <w:rsid w:val="00B84175"/>
    <w:rsid w:val="00BE5F1B"/>
    <w:rsid w:val="00CA1715"/>
    <w:rsid w:val="00D10B25"/>
    <w:rsid w:val="00D15D33"/>
    <w:rsid w:val="00DC3D7E"/>
    <w:rsid w:val="00E0784B"/>
    <w:rsid w:val="00E22FC2"/>
    <w:rsid w:val="00E54637"/>
    <w:rsid w:val="00F95A2C"/>
    <w:rsid w:val="00FE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34--Squatting-down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Sheet1!$A$1:$A$332</c:f>
              <c:numCache>
                <c:formatCode>General</c:formatCode>
                <c:ptCount val="332"/>
                <c:pt idx="0">
                  <c:v>0.98651599999999973</c:v>
                </c:pt>
                <c:pt idx="1">
                  <c:v>0.99267099999999997</c:v>
                </c:pt>
                <c:pt idx="2">
                  <c:v>0.97743199999999997</c:v>
                </c:pt>
                <c:pt idx="3">
                  <c:v>0.98049799999999987</c:v>
                </c:pt>
                <c:pt idx="4">
                  <c:v>0.99449399999999988</c:v>
                </c:pt>
                <c:pt idx="5">
                  <c:v>0.99030599999999991</c:v>
                </c:pt>
                <c:pt idx="6">
                  <c:v>0.97878399999999999</c:v>
                </c:pt>
                <c:pt idx="7">
                  <c:v>0.98009199999999996</c:v>
                </c:pt>
                <c:pt idx="8">
                  <c:v>0.98392500000000005</c:v>
                </c:pt>
                <c:pt idx="9">
                  <c:v>0.98697699999999988</c:v>
                </c:pt>
                <c:pt idx="10">
                  <c:v>0.96632799999999996</c:v>
                </c:pt>
                <c:pt idx="11">
                  <c:v>0.97766000000000008</c:v>
                </c:pt>
                <c:pt idx="12">
                  <c:v>0.96562099999999995</c:v>
                </c:pt>
                <c:pt idx="13">
                  <c:v>0.96828000000000003</c:v>
                </c:pt>
                <c:pt idx="14">
                  <c:v>1.0039499999999997</c:v>
                </c:pt>
                <c:pt idx="15">
                  <c:v>0.95815399999999984</c:v>
                </c:pt>
                <c:pt idx="16">
                  <c:v>0.94194299999999997</c:v>
                </c:pt>
                <c:pt idx="17">
                  <c:v>1.0255399999999997</c:v>
                </c:pt>
                <c:pt idx="18">
                  <c:v>0.98516199999999987</c:v>
                </c:pt>
                <c:pt idx="19">
                  <c:v>0.98899300000000001</c:v>
                </c:pt>
                <c:pt idx="20">
                  <c:v>0.96087599999999995</c:v>
                </c:pt>
                <c:pt idx="21">
                  <c:v>0.96417699999999984</c:v>
                </c:pt>
                <c:pt idx="22">
                  <c:v>0.96738599999999997</c:v>
                </c:pt>
                <c:pt idx="23">
                  <c:v>0.99551299999999976</c:v>
                </c:pt>
                <c:pt idx="24">
                  <c:v>0.96944600000000003</c:v>
                </c:pt>
                <c:pt idx="25">
                  <c:v>0.97804000000000013</c:v>
                </c:pt>
                <c:pt idx="26">
                  <c:v>0.9608000000000001</c:v>
                </c:pt>
                <c:pt idx="27">
                  <c:v>0.99000999999999983</c:v>
                </c:pt>
                <c:pt idx="28">
                  <c:v>0.98247999999999991</c:v>
                </c:pt>
                <c:pt idx="29">
                  <c:v>0.98233799999999993</c:v>
                </c:pt>
                <c:pt idx="30">
                  <c:v>0.94991400000000004</c:v>
                </c:pt>
                <c:pt idx="31">
                  <c:v>0.97490200000000005</c:v>
                </c:pt>
                <c:pt idx="32">
                  <c:v>0.98592500000000005</c:v>
                </c:pt>
                <c:pt idx="33">
                  <c:v>0.98618399999999973</c:v>
                </c:pt>
                <c:pt idx="34">
                  <c:v>1.00837</c:v>
                </c:pt>
                <c:pt idx="35">
                  <c:v>0.97429200000000005</c:v>
                </c:pt>
                <c:pt idx="36">
                  <c:v>1.0117599999999998</c:v>
                </c:pt>
                <c:pt idx="37">
                  <c:v>0.93457800000000002</c:v>
                </c:pt>
                <c:pt idx="38">
                  <c:v>1.0089199999999998</c:v>
                </c:pt>
                <c:pt idx="39">
                  <c:v>0.98295100000000002</c:v>
                </c:pt>
                <c:pt idx="40">
                  <c:v>0.95027300000000003</c:v>
                </c:pt>
                <c:pt idx="41">
                  <c:v>1.06829</c:v>
                </c:pt>
                <c:pt idx="42">
                  <c:v>0.93519600000000003</c:v>
                </c:pt>
                <c:pt idx="43">
                  <c:v>0.92377900000000013</c:v>
                </c:pt>
                <c:pt idx="44">
                  <c:v>0.84916100000000005</c:v>
                </c:pt>
                <c:pt idx="45">
                  <c:v>0.87849500000000014</c:v>
                </c:pt>
                <c:pt idx="46">
                  <c:v>0.887374</c:v>
                </c:pt>
                <c:pt idx="47">
                  <c:v>0.94398400000000005</c:v>
                </c:pt>
                <c:pt idx="48">
                  <c:v>1.12947</c:v>
                </c:pt>
                <c:pt idx="49">
                  <c:v>0.95041500000000001</c:v>
                </c:pt>
                <c:pt idx="50">
                  <c:v>0.90823799999999988</c:v>
                </c:pt>
                <c:pt idx="51">
                  <c:v>1.04444</c:v>
                </c:pt>
                <c:pt idx="52">
                  <c:v>0.94462600000000008</c:v>
                </c:pt>
                <c:pt idx="53">
                  <c:v>1.00841</c:v>
                </c:pt>
                <c:pt idx="54">
                  <c:v>1.0727500000000001</c:v>
                </c:pt>
                <c:pt idx="55">
                  <c:v>1.1397999999999997</c:v>
                </c:pt>
                <c:pt idx="56">
                  <c:v>0.85283100000000012</c:v>
                </c:pt>
                <c:pt idx="57">
                  <c:v>0.93638399999999988</c:v>
                </c:pt>
                <c:pt idx="58">
                  <c:v>0.86884300000000014</c:v>
                </c:pt>
                <c:pt idx="59">
                  <c:v>0.64563000000000015</c:v>
                </c:pt>
                <c:pt idx="60">
                  <c:v>0.77944400000000014</c:v>
                </c:pt>
                <c:pt idx="61">
                  <c:v>1.0434999999999999</c:v>
                </c:pt>
                <c:pt idx="62">
                  <c:v>1.1400300000000001</c:v>
                </c:pt>
                <c:pt idx="63">
                  <c:v>1.28644</c:v>
                </c:pt>
                <c:pt idx="64">
                  <c:v>1.3374699999999997</c:v>
                </c:pt>
                <c:pt idx="65">
                  <c:v>1.2130899999999998</c:v>
                </c:pt>
                <c:pt idx="66">
                  <c:v>1.1261500000000002</c:v>
                </c:pt>
                <c:pt idx="67">
                  <c:v>0.98691899999999988</c:v>
                </c:pt>
                <c:pt idx="68">
                  <c:v>0.99100199999999994</c:v>
                </c:pt>
                <c:pt idx="69">
                  <c:v>0.95054499999999997</c:v>
                </c:pt>
                <c:pt idx="70">
                  <c:v>1.06053</c:v>
                </c:pt>
                <c:pt idx="71">
                  <c:v>0.92752900000000005</c:v>
                </c:pt>
                <c:pt idx="72">
                  <c:v>0.81532499999999997</c:v>
                </c:pt>
                <c:pt idx="73">
                  <c:v>0.89035500000000001</c:v>
                </c:pt>
                <c:pt idx="74">
                  <c:v>1.1228400000000001</c:v>
                </c:pt>
                <c:pt idx="75">
                  <c:v>1.1431199999999999</c:v>
                </c:pt>
                <c:pt idx="76">
                  <c:v>0.91432199999999997</c:v>
                </c:pt>
                <c:pt idx="77">
                  <c:v>1.1218999999999997</c:v>
                </c:pt>
                <c:pt idx="78">
                  <c:v>0.96938199999999997</c:v>
                </c:pt>
                <c:pt idx="79">
                  <c:v>0.94922799999999996</c:v>
                </c:pt>
                <c:pt idx="80">
                  <c:v>1.22411</c:v>
                </c:pt>
                <c:pt idx="81">
                  <c:v>0.94520700000000002</c:v>
                </c:pt>
                <c:pt idx="82">
                  <c:v>0.93645900000000004</c:v>
                </c:pt>
                <c:pt idx="83">
                  <c:v>0.96556299999999973</c:v>
                </c:pt>
                <c:pt idx="84">
                  <c:v>0.96526699999999988</c:v>
                </c:pt>
                <c:pt idx="85">
                  <c:v>1.1880200000000001</c:v>
                </c:pt>
                <c:pt idx="86">
                  <c:v>0.92574000000000012</c:v>
                </c:pt>
                <c:pt idx="87">
                  <c:v>0.97328999999999999</c:v>
                </c:pt>
                <c:pt idx="88">
                  <c:v>1.09514</c:v>
                </c:pt>
                <c:pt idx="89">
                  <c:v>0.90114899999999998</c:v>
                </c:pt>
                <c:pt idx="90">
                  <c:v>1.0107999999999997</c:v>
                </c:pt>
                <c:pt idx="91">
                  <c:v>0.90467200000000003</c:v>
                </c:pt>
                <c:pt idx="92">
                  <c:v>0.96755199999999997</c:v>
                </c:pt>
                <c:pt idx="93">
                  <c:v>1.1448799999999999</c:v>
                </c:pt>
                <c:pt idx="94">
                  <c:v>1.01858</c:v>
                </c:pt>
                <c:pt idx="95">
                  <c:v>1.11893</c:v>
                </c:pt>
                <c:pt idx="96">
                  <c:v>0.99352599999999991</c:v>
                </c:pt>
                <c:pt idx="97">
                  <c:v>0.92755399999999988</c:v>
                </c:pt>
                <c:pt idx="98">
                  <c:v>1.0313399999999997</c:v>
                </c:pt>
                <c:pt idx="99">
                  <c:v>0.9698460000000001</c:v>
                </c:pt>
                <c:pt idx="100">
                  <c:v>0.96487400000000012</c:v>
                </c:pt>
                <c:pt idx="101">
                  <c:v>0.99420999999999993</c:v>
                </c:pt>
                <c:pt idx="102">
                  <c:v>1.02</c:v>
                </c:pt>
                <c:pt idx="103">
                  <c:v>0.94850100000000004</c:v>
                </c:pt>
                <c:pt idx="104">
                  <c:v>0.99274499999999999</c:v>
                </c:pt>
                <c:pt idx="105">
                  <c:v>0.96237099999999998</c:v>
                </c:pt>
                <c:pt idx="106">
                  <c:v>0.99372400000000005</c:v>
                </c:pt>
                <c:pt idx="107">
                  <c:v>1.0193399999999997</c:v>
                </c:pt>
                <c:pt idx="108">
                  <c:v>0.99350899999999986</c:v>
                </c:pt>
                <c:pt idx="109">
                  <c:v>1.0078899999999997</c:v>
                </c:pt>
                <c:pt idx="110">
                  <c:v>1.0347999999999997</c:v>
                </c:pt>
                <c:pt idx="111">
                  <c:v>1.1381399999999999</c:v>
                </c:pt>
                <c:pt idx="112">
                  <c:v>1.07433</c:v>
                </c:pt>
                <c:pt idx="113">
                  <c:v>0.62646999999999997</c:v>
                </c:pt>
                <c:pt idx="114">
                  <c:v>1.0780400000000001</c:v>
                </c:pt>
                <c:pt idx="115">
                  <c:v>1.1958</c:v>
                </c:pt>
                <c:pt idx="116">
                  <c:v>0.96457700000000002</c:v>
                </c:pt>
                <c:pt idx="117">
                  <c:v>0.96434299999999984</c:v>
                </c:pt>
                <c:pt idx="118">
                  <c:v>1.0098699999999998</c:v>
                </c:pt>
                <c:pt idx="119">
                  <c:v>1.02013</c:v>
                </c:pt>
                <c:pt idx="120">
                  <c:v>1.1817599999999999</c:v>
                </c:pt>
                <c:pt idx="121">
                  <c:v>1.0222</c:v>
                </c:pt>
                <c:pt idx="122">
                  <c:v>0.90500400000000003</c:v>
                </c:pt>
                <c:pt idx="123">
                  <c:v>1.01827</c:v>
                </c:pt>
                <c:pt idx="124">
                  <c:v>0.92679100000000014</c:v>
                </c:pt>
                <c:pt idx="125">
                  <c:v>0.81642499999999996</c:v>
                </c:pt>
                <c:pt idx="126">
                  <c:v>0.58278699999999994</c:v>
                </c:pt>
                <c:pt idx="127">
                  <c:v>0.51663899999999996</c:v>
                </c:pt>
                <c:pt idx="128">
                  <c:v>0.88778100000000004</c:v>
                </c:pt>
                <c:pt idx="129">
                  <c:v>0.79925000000000002</c:v>
                </c:pt>
                <c:pt idx="130">
                  <c:v>0.90146799999999994</c:v>
                </c:pt>
                <c:pt idx="131">
                  <c:v>0.89908900000000003</c:v>
                </c:pt>
                <c:pt idx="132">
                  <c:v>1.1386000000000001</c:v>
                </c:pt>
                <c:pt idx="133">
                  <c:v>0.93198199999999998</c:v>
                </c:pt>
                <c:pt idx="134">
                  <c:v>1.0215099999999997</c:v>
                </c:pt>
                <c:pt idx="135">
                  <c:v>1.1352899999999999</c:v>
                </c:pt>
                <c:pt idx="136">
                  <c:v>1.21221</c:v>
                </c:pt>
                <c:pt idx="137">
                  <c:v>1.09765</c:v>
                </c:pt>
                <c:pt idx="138">
                  <c:v>1.1291500000000001</c:v>
                </c:pt>
                <c:pt idx="139">
                  <c:v>1.13409</c:v>
                </c:pt>
                <c:pt idx="140">
                  <c:v>1.1579699999999997</c:v>
                </c:pt>
                <c:pt idx="141">
                  <c:v>1.1839500000000001</c:v>
                </c:pt>
                <c:pt idx="142">
                  <c:v>1.0988</c:v>
                </c:pt>
                <c:pt idx="143">
                  <c:v>0.90144100000000005</c:v>
                </c:pt>
                <c:pt idx="144">
                  <c:v>0.88815599999999983</c:v>
                </c:pt>
                <c:pt idx="145">
                  <c:v>0.93198000000000003</c:v>
                </c:pt>
                <c:pt idx="146">
                  <c:v>0.95999200000000007</c:v>
                </c:pt>
                <c:pt idx="147">
                  <c:v>1.0185299999999997</c:v>
                </c:pt>
                <c:pt idx="148">
                  <c:v>1.01223</c:v>
                </c:pt>
                <c:pt idx="149">
                  <c:v>0.986653</c:v>
                </c:pt>
                <c:pt idx="150">
                  <c:v>0.96129900000000013</c:v>
                </c:pt>
                <c:pt idx="151">
                  <c:v>0.92551399999999973</c:v>
                </c:pt>
                <c:pt idx="152">
                  <c:v>0.98904199999999998</c:v>
                </c:pt>
                <c:pt idx="153">
                  <c:v>0.99473599999999984</c:v>
                </c:pt>
                <c:pt idx="154">
                  <c:v>0.95620300000000003</c:v>
                </c:pt>
                <c:pt idx="155">
                  <c:v>0.94518599999999997</c:v>
                </c:pt>
                <c:pt idx="156">
                  <c:v>0.95078099999999999</c:v>
                </c:pt>
                <c:pt idx="157">
                  <c:v>0.94612700000000005</c:v>
                </c:pt>
                <c:pt idx="158">
                  <c:v>0.94363699999999984</c:v>
                </c:pt>
                <c:pt idx="159">
                  <c:v>0.96521000000000001</c:v>
                </c:pt>
                <c:pt idx="160">
                  <c:v>1.02423</c:v>
                </c:pt>
                <c:pt idx="161">
                  <c:v>0.98819500000000005</c:v>
                </c:pt>
                <c:pt idx="162">
                  <c:v>0.97688900000000012</c:v>
                </c:pt>
                <c:pt idx="163">
                  <c:v>0.9477000000000001</c:v>
                </c:pt>
                <c:pt idx="164">
                  <c:v>0.95591400000000004</c:v>
                </c:pt>
                <c:pt idx="165">
                  <c:v>0.981711</c:v>
                </c:pt>
                <c:pt idx="166">
                  <c:v>1.0821000000000001</c:v>
                </c:pt>
                <c:pt idx="167">
                  <c:v>1.16377</c:v>
                </c:pt>
                <c:pt idx="168">
                  <c:v>1.2135999999999998</c:v>
                </c:pt>
                <c:pt idx="169">
                  <c:v>1.0968199999999999</c:v>
                </c:pt>
                <c:pt idx="170">
                  <c:v>1.03661</c:v>
                </c:pt>
                <c:pt idx="171">
                  <c:v>1.0096999999999998</c:v>
                </c:pt>
                <c:pt idx="172">
                  <c:v>1.0068299999999997</c:v>
                </c:pt>
                <c:pt idx="173">
                  <c:v>1.06134</c:v>
                </c:pt>
                <c:pt idx="174">
                  <c:v>1.0441199999999999</c:v>
                </c:pt>
                <c:pt idx="175">
                  <c:v>1.0316399999999997</c:v>
                </c:pt>
                <c:pt idx="176">
                  <c:v>1.07118</c:v>
                </c:pt>
                <c:pt idx="177">
                  <c:v>1.0961099999999999</c:v>
                </c:pt>
                <c:pt idx="178">
                  <c:v>1.0741799999999999</c:v>
                </c:pt>
                <c:pt idx="179">
                  <c:v>0.98462899999999998</c:v>
                </c:pt>
                <c:pt idx="180">
                  <c:v>0.87744599999999995</c:v>
                </c:pt>
                <c:pt idx="181">
                  <c:v>0.86561200000000005</c:v>
                </c:pt>
                <c:pt idx="182">
                  <c:v>0.75853400000000004</c:v>
                </c:pt>
                <c:pt idx="183">
                  <c:v>0.55995099999999998</c:v>
                </c:pt>
                <c:pt idx="184">
                  <c:v>0.63714100000000007</c:v>
                </c:pt>
                <c:pt idx="185">
                  <c:v>1.0329899999999999</c:v>
                </c:pt>
                <c:pt idx="186">
                  <c:v>1.1193599999999999</c:v>
                </c:pt>
                <c:pt idx="187">
                  <c:v>1.2051799999999997</c:v>
                </c:pt>
                <c:pt idx="188">
                  <c:v>0.84863400000000011</c:v>
                </c:pt>
                <c:pt idx="189">
                  <c:v>0.84878500000000012</c:v>
                </c:pt>
                <c:pt idx="190">
                  <c:v>0.90090499999999996</c:v>
                </c:pt>
                <c:pt idx="191">
                  <c:v>0.87925399999999998</c:v>
                </c:pt>
                <c:pt idx="192">
                  <c:v>0.91234800000000005</c:v>
                </c:pt>
                <c:pt idx="193">
                  <c:v>0.91851199999999988</c:v>
                </c:pt>
                <c:pt idx="194">
                  <c:v>1.0678799999999997</c:v>
                </c:pt>
                <c:pt idx="195">
                  <c:v>1.19947</c:v>
                </c:pt>
                <c:pt idx="196">
                  <c:v>1.03348</c:v>
                </c:pt>
                <c:pt idx="197">
                  <c:v>0.90140799999999988</c:v>
                </c:pt>
                <c:pt idx="198">
                  <c:v>1.0016999999999998</c:v>
                </c:pt>
                <c:pt idx="199">
                  <c:v>1.0521</c:v>
                </c:pt>
                <c:pt idx="200">
                  <c:v>0.95928500000000005</c:v>
                </c:pt>
                <c:pt idx="201">
                  <c:v>0.97863400000000011</c:v>
                </c:pt>
                <c:pt idx="202">
                  <c:v>0.98860000000000003</c:v>
                </c:pt>
                <c:pt idx="203">
                  <c:v>0.98747299999999993</c:v>
                </c:pt>
                <c:pt idx="204">
                  <c:v>1.0118499999999997</c:v>
                </c:pt>
                <c:pt idx="205">
                  <c:v>1.0058499999999997</c:v>
                </c:pt>
                <c:pt idx="206">
                  <c:v>0.97957899999999998</c:v>
                </c:pt>
                <c:pt idx="207">
                  <c:v>0.98001099999999985</c:v>
                </c:pt>
                <c:pt idx="208">
                  <c:v>0.98982999999999999</c:v>
                </c:pt>
                <c:pt idx="209">
                  <c:v>0.99211499999999986</c:v>
                </c:pt>
                <c:pt idx="210">
                  <c:v>1.01745</c:v>
                </c:pt>
                <c:pt idx="211">
                  <c:v>0.94065699999999997</c:v>
                </c:pt>
                <c:pt idx="212">
                  <c:v>1.0170899999999998</c:v>
                </c:pt>
                <c:pt idx="213">
                  <c:v>0.99990199999999996</c:v>
                </c:pt>
                <c:pt idx="214">
                  <c:v>1.0023299999999997</c:v>
                </c:pt>
                <c:pt idx="215">
                  <c:v>0.97986499999999999</c:v>
                </c:pt>
                <c:pt idx="216">
                  <c:v>0.97212100000000012</c:v>
                </c:pt>
                <c:pt idx="217">
                  <c:v>1.00451</c:v>
                </c:pt>
                <c:pt idx="218">
                  <c:v>1.0239599999999998</c:v>
                </c:pt>
                <c:pt idx="219">
                  <c:v>1.0299499999999997</c:v>
                </c:pt>
                <c:pt idx="220">
                  <c:v>1.0251899999999998</c:v>
                </c:pt>
                <c:pt idx="221">
                  <c:v>0.96607100000000012</c:v>
                </c:pt>
                <c:pt idx="222">
                  <c:v>0.97324100000000013</c:v>
                </c:pt>
                <c:pt idx="223">
                  <c:v>1.0206500000000001</c:v>
                </c:pt>
                <c:pt idx="224">
                  <c:v>0.97649699999999984</c:v>
                </c:pt>
                <c:pt idx="225">
                  <c:v>0.99244500000000002</c:v>
                </c:pt>
                <c:pt idx="226">
                  <c:v>0.97112100000000012</c:v>
                </c:pt>
                <c:pt idx="227">
                  <c:v>0.973414</c:v>
                </c:pt>
                <c:pt idx="228">
                  <c:v>0.96980699999999997</c:v>
                </c:pt>
                <c:pt idx="229">
                  <c:v>0.96312900000000012</c:v>
                </c:pt>
                <c:pt idx="230">
                  <c:v>0.97364800000000007</c:v>
                </c:pt>
                <c:pt idx="231">
                  <c:v>0.99545499999999987</c:v>
                </c:pt>
                <c:pt idx="232">
                  <c:v>0.99880100000000005</c:v>
                </c:pt>
                <c:pt idx="233">
                  <c:v>1.0066599999999999</c:v>
                </c:pt>
                <c:pt idx="234">
                  <c:v>0.98744699999999985</c:v>
                </c:pt>
                <c:pt idx="235">
                  <c:v>0.98232999999999993</c:v>
                </c:pt>
                <c:pt idx="236">
                  <c:v>0.98064600000000002</c:v>
                </c:pt>
                <c:pt idx="237">
                  <c:v>0.99198500000000001</c:v>
                </c:pt>
                <c:pt idx="238">
                  <c:v>0.997923</c:v>
                </c:pt>
                <c:pt idx="239">
                  <c:v>1.0196799999999997</c:v>
                </c:pt>
                <c:pt idx="240">
                  <c:v>1.00823</c:v>
                </c:pt>
                <c:pt idx="241">
                  <c:v>1.0087299999999997</c:v>
                </c:pt>
                <c:pt idx="242">
                  <c:v>0.98347899999999988</c:v>
                </c:pt>
                <c:pt idx="243">
                  <c:v>1.0411699999999997</c:v>
                </c:pt>
                <c:pt idx="244">
                  <c:v>1.0029299999999999</c:v>
                </c:pt>
                <c:pt idx="245">
                  <c:v>0.94769600000000009</c:v>
                </c:pt>
                <c:pt idx="246">
                  <c:v>0.95047599999999999</c:v>
                </c:pt>
                <c:pt idx="247">
                  <c:v>1.10406</c:v>
                </c:pt>
                <c:pt idx="248">
                  <c:v>1.0158299999999998</c:v>
                </c:pt>
                <c:pt idx="249">
                  <c:v>0.993981</c:v>
                </c:pt>
                <c:pt idx="250">
                  <c:v>1.0655999999999999</c:v>
                </c:pt>
                <c:pt idx="251">
                  <c:v>0.96896599999999999</c:v>
                </c:pt>
                <c:pt idx="252">
                  <c:v>0.99794000000000005</c:v>
                </c:pt>
                <c:pt idx="253">
                  <c:v>1.1318199999999998</c:v>
                </c:pt>
                <c:pt idx="254">
                  <c:v>1.07894</c:v>
                </c:pt>
                <c:pt idx="255">
                  <c:v>1.0866499999999999</c:v>
                </c:pt>
                <c:pt idx="256">
                  <c:v>1.1452100000000001</c:v>
                </c:pt>
                <c:pt idx="257">
                  <c:v>0.99111499999999986</c:v>
                </c:pt>
                <c:pt idx="258">
                  <c:v>1.0674999999999997</c:v>
                </c:pt>
                <c:pt idx="259">
                  <c:v>1.04474</c:v>
                </c:pt>
                <c:pt idx="260">
                  <c:v>1.06145</c:v>
                </c:pt>
                <c:pt idx="261">
                  <c:v>0.83666700000000005</c:v>
                </c:pt>
                <c:pt idx="262">
                  <c:v>0.99739699999999987</c:v>
                </c:pt>
                <c:pt idx="263">
                  <c:v>0.842526</c:v>
                </c:pt>
                <c:pt idx="264">
                  <c:v>0.95837499999999998</c:v>
                </c:pt>
                <c:pt idx="265">
                  <c:v>1.0715299999999999</c:v>
                </c:pt>
                <c:pt idx="266">
                  <c:v>0.90005800000000002</c:v>
                </c:pt>
                <c:pt idx="267">
                  <c:v>0.811056</c:v>
                </c:pt>
                <c:pt idx="268">
                  <c:v>0.83168500000000012</c:v>
                </c:pt>
                <c:pt idx="269">
                  <c:v>0.91268199999999999</c:v>
                </c:pt>
                <c:pt idx="270">
                  <c:v>0.85892600000000008</c:v>
                </c:pt>
                <c:pt idx="271">
                  <c:v>0.97454799999999997</c:v>
                </c:pt>
                <c:pt idx="272">
                  <c:v>1.03234</c:v>
                </c:pt>
                <c:pt idx="273">
                  <c:v>0.97684400000000016</c:v>
                </c:pt>
                <c:pt idx="274">
                  <c:v>0.97297699999999998</c:v>
                </c:pt>
                <c:pt idx="275">
                  <c:v>1.01105</c:v>
                </c:pt>
                <c:pt idx="276">
                  <c:v>1.0262100000000001</c:v>
                </c:pt>
                <c:pt idx="277">
                  <c:v>0.96627200000000002</c:v>
                </c:pt>
                <c:pt idx="278">
                  <c:v>0.91308199999999984</c:v>
                </c:pt>
                <c:pt idx="279">
                  <c:v>0.89463999999999999</c:v>
                </c:pt>
                <c:pt idx="280">
                  <c:v>0.93625599999999998</c:v>
                </c:pt>
                <c:pt idx="281">
                  <c:v>0.97425700000000004</c:v>
                </c:pt>
                <c:pt idx="282">
                  <c:v>0.98346899999999993</c:v>
                </c:pt>
                <c:pt idx="283">
                  <c:v>1.0182899999999999</c:v>
                </c:pt>
                <c:pt idx="284">
                  <c:v>1.0220800000000001</c:v>
                </c:pt>
                <c:pt idx="285">
                  <c:v>1.02511</c:v>
                </c:pt>
                <c:pt idx="286">
                  <c:v>0.99869300000000005</c:v>
                </c:pt>
                <c:pt idx="287">
                  <c:v>0.98755199999999987</c:v>
                </c:pt>
                <c:pt idx="288">
                  <c:v>1.0351999999999997</c:v>
                </c:pt>
                <c:pt idx="289">
                  <c:v>0.95290100000000011</c:v>
                </c:pt>
                <c:pt idx="290">
                  <c:v>0.95005799999999996</c:v>
                </c:pt>
                <c:pt idx="291">
                  <c:v>0.935832</c:v>
                </c:pt>
                <c:pt idx="292">
                  <c:v>1.0313999999999999</c:v>
                </c:pt>
                <c:pt idx="293">
                  <c:v>1.0496599999999998</c:v>
                </c:pt>
                <c:pt idx="294">
                  <c:v>1.0756699999999997</c:v>
                </c:pt>
                <c:pt idx="295">
                  <c:v>0.99306399999999972</c:v>
                </c:pt>
                <c:pt idx="296">
                  <c:v>0.93205499999999997</c:v>
                </c:pt>
                <c:pt idx="297">
                  <c:v>0.94464700000000013</c:v>
                </c:pt>
                <c:pt idx="298">
                  <c:v>0.94205300000000003</c:v>
                </c:pt>
                <c:pt idx="299">
                  <c:v>0.93266099999999996</c:v>
                </c:pt>
                <c:pt idx="300">
                  <c:v>0.93889299999999998</c:v>
                </c:pt>
                <c:pt idx="301">
                  <c:v>0.96691099999999996</c:v>
                </c:pt>
                <c:pt idx="302">
                  <c:v>0.96992400000000012</c:v>
                </c:pt>
                <c:pt idx="303">
                  <c:v>0.98052899999999987</c:v>
                </c:pt>
                <c:pt idx="304">
                  <c:v>0.96744500000000011</c:v>
                </c:pt>
                <c:pt idx="305">
                  <c:v>0.99050899999999986</c:v>
                </c:pt>
                <c:pt idx="306">
                  <c:v>1.0453599999999998</c:v>
                </c:pt>
                <c:pt idx="307">
                  <c:v>0.98858999999999986</c:v>
                </c:pt>
                <c:pt idx="308">
                  <c:v>0.99069200000000002</c:v>
                </c:pt>
                <c:pt idx="309">
                  <c:v>0.96415499999999998</c:v>
                </c:pt>
                <c:pt idx="310">
                  <c:v>0.98041199999999973</c:v>
                </c:pt>
                <c:pt idx="311">
                  <c:v>0.98370000000000002</c:v>
                </c:pt>
                <c:pt idx="312">
                  <c:v>0.97161600000000004</c:v>
                </c:pt>
                <c:pt idx="313">
                  <c:v>0.97189300000000012</c:v>
                </c:pt>
                <c:pt idx="314">
                  <c:v>1.0145999999999997</c:v>
                </c:pt>
                <c:pt idx="315">
                  <c:v>0.98165599999999997</c:v>
                </c:pt>
                <c:pt idx="316">
                  <c:v>0.98660899999999996</c:v>
                </c:pt>
                <c:pt idx="317">
                  <c:v>0.97963900000000015</c:v>
                </c:pt>
                <c:pt idx="318">
                  <c:v>0.96347099999999997</c:v>
                </c:pt>
                <c:pt idx="319">
                  <c:v>0.962287</c:v>
                </c:pt>
                <c:pt idx="320">
                  <c:v>0.99199800000000005</c:v>
                </c:pt>
                <c:pt idx="321">
                  <c:v>0.97723099999999996</c:v>
                </c:pt>
                <c:pt idx="322">
                  <c:v>0.95992299999999997</c:v>
                </c:pt>
                <c:pt idx="323">
                  <c:v>0.94352400000000003</c:v>
                </c:pt>
                <c:pt idx="324">
                  <c:v>0.98092199999999996</c:v>
                </c:pt>
                <c:pt idx="325">
                  <c:v>0.99176900000000001</c:v>
                </c:pt>
                <c:pt idx="326">
                  <c:v>1.0057099999999999</c:v>
                </c:pt>
                <c:pt idx="327">
                  <c:v>0.98056199999999982</c:v>
                </c:pt>
                <c:pt idx="328">
                  <c:v>0.98281699999999994</c:v>
                </c:pt>
                <c:pt idx="329">
                  <c:v>0.97361500000000012</c:v>
                </c:pt>
                <c:pt idx="330">
                  <c:v>0.987927</c:v>
                </c:pt>
                <c:pt idx="331">
                  <c:v>0.96637399999999996</c:v>
                </c:pt>
              </c:numCache>
            </c:numRef>
          </c:val>
        </c:ser>
        <c:marker val="1"/>
        <c:axId val="112374144"/>
        <c:axId val="96523008"/>
      </c:lineChart>
      <c:catAx>
        <c:axId val="112374144"/>
        <c:scaling>
          <c:orientation val="minMax"/>
        </c:scaling>
        <c:axPos val="b"/>
        <c:majorTickMark val="none"/>
        <c:tickLblPos val="nextTo"/>
        <c:crossAx val="96523008"/>
        <c:crosses val="autoZero"/>
        <c:auto val="1"/>
        <c:lblAlgn val="ctr"/>
        <c:lblOffset val="100"/>
      </c:catAx>
      <c:valAx>
        <c:axId val="965230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majorTickMark val="none"/>
        <c:tickLblPos val="nextTo"/>
        <c:crossAx val="11237414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2</cp:revision>
  <dcterms:created xsi:type="dcterms:W3CDTF">2012-06-22T14:38:00Z</dcterms:created>
  <dcterms:modified xsi:type="dcterms:W3CDTF">2012-06-22T14:38:00Z</dcterms:modified>
</cp:coreProperties>
</file>