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5B791B">
      <w:r w:rsidRPr="005B791B">
        <w:rPr>
          <w:noProof/>
        </w:rPr>
        <w:drawing>
          <wp:inline distT="0" distB="0" distL="0" distR="0">
            <wp:extent cx="7839075" cy="3933825"/>
            <wp:effectExtent l="19050" t="0" r="9525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B791B" w:rsidRDefault="005B791B">
      <w:r>
        <w:t xml:space="preserve">This test resulted in false positives for services 1 &amp; 2 and a true negative for service 3.  Services 1 &amp; 2 detect a fall at timestamp 28225532290. Service 3 did </w:t>
      </w:r>
      <w:r w:rsidR="00DD7D86">
        <w:t>not detect a potential fall—its</w:t>
      </w:r>
      <w:r>
        <w:t xml:space="preserve"> UFT was never exceeded.</w:t>
      </w:r>
    </w:p>
    <w:sectPr w:rsidR="005B791B" w:rsidSect="005B79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B791B"/>
    <w:rsid w:val="000B21CB"/>
    <w:rsid w:val="002539BF"/>
    <w:rsid w:val="00271C49"/>
    <w:rsid w:val="003270B3"/>
    <w:rsid w:val="005B791B"/>
    <w:rsid w:val="00620D37"/>
    <w:rsid w:val="00CA1715"/>
    <w:rsid w:val="00D77664"/>
    <w:rsid w:val="00DD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9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9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ADL--Jumping, Test 2</a:t>
            </a:r>
          </a:p>
        </c:rich>
      </c:tx>
    </c:title>
    <c:plotArea>
      <c:layout>
        <c:manualLayout>
          <c:layoutTarget val="inner"/>
          <c:xMode val="edge"/>
          <c:yMode val="edge"/>
          <c:x val="7.842941642355282E-2"/>
          <c:y val="0.11688210848643933"/>
          <c:w val="0.90419301859747825"/>
          <c:h val="0.63361329833770774"/>
        </c:manualLayout>
      </c:layout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28219692324</c:v>
                </c:pt>
                <c:pt idx="1">
                  <c:v>28219752382</c:v>
                </c:pt>
                <c:pt idx="2">
                  <c:v>28219802706</c:v>
                </c:pt>
                <c:pt idx="3">
                  <c:v>28219862551</c:v>
                </c:pt>
                <c:pt idx="4">
                  <c:v>28219922426</c:v>
                </c:pt>
                <c:pt idx="5">
                  <c:v>28219982302</c:v>
                </c:pt>
                <c:pt idx="6">
                  <c:v>28220032381</c:v>
                </c:pt>
                <c:pt idx="7">
                  <c:v>28220082461</c:v>
                </c:pt>
                <c:pt idx="8">
                  <c:v>28220142306</c:v>
                </c:pt>
                <c:pt idx="9">
                  <c:v>28220194674</c:v>
                </c:pt>
                <c:pt idx="10">
                  <c:v>28220252321</c:v>
                </c:pt>
                <c:pt idx="11">
                  <c:v>28220312319</c:v>
                </c:pt>
                <c:pt idx="12">
                  <c:v>28220362734</c:v>
                </c:pt>
                <c:pt idx="13">
                  <c:v>28220422152</c:v>
                </c:pt>
                <c:pt idx="14">
                  <c:v>28220472323</c:v>
                </c:pt>
                <c:pt idx="15">
                  <c:v>28220523073</c:v>
                </c:pt>
                <c:pt idx="16">
                  <c:v>28220583162</c:v>
                </c:pt>
                <c:pt idx="17">
                  <c:v>28220642702</c:v>
                </c:pt>
                <c:pt idx="18">
                  <c:v>28220702303</c:v>
                </c:pt>
                <c:pt idx="19">
                  <c:v>28220762392</c:v>
                </c:pt>
                <c:pt idx="20">
                  <c:v>28220812288</c:v>
                </c:pt>
                <c:pt idx="21">
                  <c:v>28220872713</c:v>
                </c:pt>
                <c:pt idx="22">
                  <c:v>28220922640</c:v>
                </c:pt>
                <c:pt idx="23">
                  <c:v>28220982332</c:v>
                </c:pt>
                <c:pt idx="24">
                  <c:v>28221032320</c:v>
                </c:pt>
                <c:pt idx="25">
                  <c:v>28221085146</c:v>
                </c:pt>
                <c:pt idx="26">
                  <c:v>28221142336</c:v>
                </c:pt>
                <c:pt idx="27">
                  <c:v>28221202700</c:v>
                </c:pt>
                <c:pt idx="28">
                  <c:v>28221262331</c:v>
                </c:pt>
                <c:pt idx="29">
                  <c:v>28221312288</c:v>
                </c:pt>
                <c:pt idx="30">
                  <c:v>28221362368</c:v>
                </c:pt>
                <c:pt idx="31">
                  <c:v>28221422274</c:v>
                </c:pt>
                <c:pt idx="32">
                  <c:v>28221480715</c:v>
                </c:pt>
                <c:pt idx="33">
                  <c:v>28221542330</c:v>
                </c:pt>
                <c:pt idx="34">
                  <c:v>28221592318</c:v>
                </c:pt>
                <c:pt idx="35">
                  <c:v>28221642336</c:v>
                </c:pt>
                <c:pt idx="36">
                  <c:v>28221702303</c:v>
                </c:pt>
                <c:pt idx="37">
                  <c:v>28221762545</c:v>
                </c:pt>
                <c:pt idx="38">
                  <c:v>28221812319</c:v>
                </c:pt>
                <c:pt idx="39">
                  <c:v>28221862337</c:v>
                </c:pt>
                <c:pt idx="40">
                  <c:v>28221912325</c:v>
                </c:pt>
                <c:pt idx="41">
                  <c:v>28221963076</c:v>
                </c:pt>
                <c:pt idx="42">
                  <c:v>28222022341</c:v>
                </c:pt>
                <c:pt idx="43">
                  <c:v>28222078982</c:v>
                </c:pt>
                <c:pt idx="44">
                  <c:v>28222134859</c:v>
                </c:pt>
                <c:pt idx="45">
                  <c:v>28222192324</c:v>
                </c:pt>
                <c:pt idx="46">
                  <c:v>28222242312</c:v>
                </c:pt>
                <c:pt idx="47">
                  <c:v>28222292544</c:v>
                </c:pt>
                <c:pt idx="48">
                  <c:v>28222342348</c:v>
                </c:pt>
                <c:pt idx="49">
                  <c:v>28222392336</c:v>
                </c:pt>
                <c:pt idx="50">
                  <c:v>28222442354</c:v>
                </c:pt>
                <c:pt idx="51">
                  <c:v>28222492403</c:v>
                </c:pt>
                <c:pt idx="52">
                  <c:v>28222542330</c:v>
                </c:pt>
                <c:pt idx="53">
                  <c:v>28222604250</c:v>
                </c:pt>
                <c:pt idx="54">
                  <c:v>28222662203</c:v>
                </c:pt>
                <c:pt idx="55">
                  <c:v>28222712282</c:v>
                </c:pt>
                <c:pt idx="56">
                  <c:v>28222762392</c:v>
                </c:pt>
                <c:pt idx="57">
                  <c:v>28222812472</c:v>
                </c:pt>
                <c:pt idx="58">
                  <c:v>28222862337</c:v>
                </c:pt>
                <c:pt idx="59">
                  <c:v>28222912325</c:v>
                </c:pt>
                <c:pt idx="60">
                  <c:v>28222962343</c:v>
                </c:pt>
                <c:pt idx="61">
                  <c:v>28223012392</c:v>
                </c:pt>
                <c:pt idx="62">
                  <c:v>28223072329</c:v>
                </c:pt>
                <c:pt idx="63">
                  <c:v>28223122347</c:v>
                </c:pt>
                <c:pt idx="64">
                  <c:v>28223172365</c:v>
                </c:pt>
                <c:pt idx="65">
                  <c:v>28223232302</c:v>
                </c:pt>
                <c:pt idx="66">
                  <c:v>28223292391</c:v>
                </c:pt>
                <c:pt idx="67">
                  <c:v>28223347994</c:v>
                </c:pt>
                <c:pt idx="68">
                  <c:v>28223402376</c:v>
                </c:pt>
                <c:pt idx="69">
                  <c:v>28223462343</c:v>
                </c:pt>
                <c:pt idx="70">
                  <c:v>28223514589</c:v>
                </c:pt>
                <c:pt idx="71">
                  <c:v>28223573031</c:v>
                </c:pt>
                <c:pt idx="72">
                  <c:v>28223622530</c:v>
                </c:pt>
                <c:pt idx="73">
                  <c:v>28223672213</c:v>
                </c:pt>
                <c:pt idx="74">
                  <c:v>28223722201</c:v>
                </c:pt>
                <c:pt idx="75">
                  <c:v>28223772219</c:v>
                </c:pt>
                <c:pt idx="76">
                  <c:v>28223822451</c:v>
                </c:pt>
                <c:pt idx="77">
                  <c:v>28223872347</c:v>
                </c:pt>
                <c:pt idx="78">
                  <c:v>28223922304</c:v>
                </c:pt>
                <c:pt idx="79">
                  <c:v>28223972292</c:v>
                </c:pt>
                <c:pt idx="80">
                  <c:v>28224022341</c:v>
                </c:pt>
                <c:pt idx="81">
                  <c:v>28224072329</c:v>
                </c:pt>
                <c:pt idx="82">
                  <c:v>28224122164</c:v>
                </c:pt>
                <c:pt idx="83">
                  <c:v>28224172274</c:v>
                </c:pt>
                <c:pt idx="84">
                  <c:v>28224222536</c:v>
                </c:pt>
                <c:pt idx="85">
                  <c:v>28224282320</c:v>
                </c:pt>
                <c:pt idx="86">
                  <c:v>28224332338</c:v>
                </c:pt>
                <c:pt idx="87">
                  <c:v>28224382326</c:v>
                </c:pt>
                <c:pt idx="88">
                  <c:v>28224432345</c:v>
                </c:pt>
                <c:pt idx="89">
                  <c:v>28224490633</c:v>
                </c:pt>
                <c:pt idx="90">
                  <c:v>28224542330</c:v>
                </c:pt>
                <c:pt idx="91">
                  <c:v>28224592531</c:v>
                </c:pt>
                <c:pt idx="92">
                  <c:v>28224642336</c:v>
                </c:pt>
                <c:pt idx="93">
                  <c:v>28224692293</c:v>
                </c:pt>
                <c:pt idx="94">
                  <c:v>28224745424</c:v>
                </c:pt>
                <c:pt idx="95">
                  <c:v>28224802309</c:v>
                </c:pt>
                <c:pt idx="96">
                  <c:v>28224862337</c:v>
                </c:pt>
                <c:pt idx="97">
                  <c:v>28224912386</c:v>
                </c:pt>
                <c:pt idx="98">
                  <c:v>28224972262</c:v>
                </c:pt>
                <c:pt idx="99">
                  <c:v>28225032381</c:v>
                </c:pt>
                <c:pt idx="100">
                  <c:v>28225093508</c:v>
                </c:pt>
                <c:pt idx="101">
                  <c:v>28225162234</c:v>
                </c:pt>
                <c:pt idx="102">
                  <c:v>28225212313</c:v>
                </c:pt>
                <c:pt idx="103">
                  <c:v>28225262270</c:v>
                </c:pt>
                <c:pt idx="104">
                  <c:v>28225322390</c:v>
                </c:pt>
                <c:pt idx="105">
                  <c:v>28225372622</c:v>
                </c:pt>
                <c:pt idx="106">
                  <c:v>28225422548</c:v>
                </c:pt>
                <c:pt idx="107">
                  <c:v>28225482332</c:v>
                </c:pt>
                <c:pt idx="108">
                  <c:v>28225532290</c:v>
                </c:pt>
                <c:pt idx="109">
                  <c:v>28225597262</c:v>
                </c:pt>
                <c:pt idx="110">
                  <c:v>28225653750</c:v>
                </c:pt>
                <c:pt idx="111">
                  <c:v>28225713045</c:v>
                </c:pt>
                <c:pt idx="112">
                  <c:v>28225772158</c:v>
                </c:pt>
                <c:pt idx="113">
                  <c:v>28225832308</c:v>
                </c:pt>
                <c:pt idx="114">
                  <c:v>28225893709</c:v>
                </c:pt>
                <c:pt idx="115">
                  <c:v>28225952334</c:v>
                </c:pt>
              </c:numCache>
            </c:numRef>
          </c:cat>
          <c:val>
            <c:numRef>
              <c:f>Sheet1!$A$1:$A$116</c:f>
              <c:numCache>
                <c:formatCode>General</c:formatCode>
                <c:ptCount val="116"/>
                <c:pt idx="0">
                  <c:v>1.0263146934309098</c:v>
                </c:pt>
                <c:pt idx="1">
                  <c:v>1.0166382117803099</c:v>
                </c:pt>
                <c:pt idx="2">
                  <c:v>1.0359836489158898</c:v>
                </c:pt>
                <c:pt idx="3">
                  <c:v>1.0136615107200198</c:v>
                </c:pt>
                <c:pt idx="4">
                  <c:v>0.99425528773232541</c:v>
                </c:pt>
                <c:pt idx="5">
                  <c:v>1.0164019372543998</c:v>
                </c:pt>
                <c:pt idx="6">
                  <c:v>1.0687488982656499</c:v>
                </c:pt>
                <c:pt idx="7">
                  <c:v>0.72145927684067535</c:v>
                </c:pt>
                <c:pt idx="8">
                  <c:v>0.91991534440125966</c:v>
                </c:pt>
                <c:pt idx="9">
                  <c:v>1.1611925242334107</c:v>
                </c:pt>
                <c:pt idx="10">
                  <c:v>1.0313012466677698</c:v>
                </c:pt>
                <c:pt idx="11">
                  <c:v>0.94965268643029932</c:v>
                </c:pt>
                <c:pt idx="12">
                  <c:v>1.0197452533626592</c:v>
                </c:pt>
                <c:pt idx="13">
                  <c:v>0.98626564677984996</c:v>
                </c:pt>
                <c:pt idx="14">
                  <c:v>1.0994606091827899</c:v>
                </c:pt>
                <c:pt idx="15">
                  <c:v>1.0812042654464893</c:v>
                </c:pt>
                <c:pt idx="16">
                  <c:v>1.2020381995273899</c:v>
                </c:pt>
                <c:pt idx="17">
                  <c:v>0.80799559732762305</c:v>
                </c:pt>
                <c:pt idx="18">
                  <c:v>0.80307688647301034</c:v>
                </c:pt>
                <c:pt idx="19">
                  <c:v>0.82754590548346529</c:v>
                </c:pt>
                <c:pt idx="20">
                  <c:v>0.89612609973269353</c:v>
                </c:pt>
                <c:pt idx="21">
                  <c:v>1.25276704336971</c:v>
                </c:pt>
                <c:pt idx="22">
                  <c:v>1.1454199551149298</c:v>
                </c:pt>
                <c:pt idx="23">
                  <c:v>0.86037714979180169</c:v>
                </c:pt>
                <c:pt idx="24">
                  <c:v>0.90943061880598397</c:v>
                </c:pt>
                <c:pt idx="25">
                  <c:v>1.138056119168791</c:v>
                </c:pt>
                <c:pt idx="26">
                  <c:v>1.0409710969399792</c:v>
                </c:pt>
                <c:pt idx="27">
                  <c:v>0.86940672434821498</c:v>
                </c:pt>
                <c:pt idx="28">
                  <c:v>0.36627979578776826</c:v>
                </c:pt>
                <c:pt idx="29">
                  <c:v>0.54988251344328332</c:v>
                </c:pt>
                <c:pt idx="30">
                  <c:v>1.4368719092723399</c:v>
                </c:pt>
                <c:pt idx="31">
                  <c:v>2.0877329338629802</c:v>
                </c:pt>
                <c:pt idx="32">
                  <c:v>1.6408234197367007</c:v>
                </c:pt>
                <c:pt idx="33">
                  <c:v>2.3389227411806202</c:v>
                </c:pt>
                <c:pt idx="34">
                  <c:v>1.9562386974997399</c:v>
                </c:pt>
                <c:pt idx="35">
                  <c:v>1.9177950540728499</c:v>
                </c:pt>
                <c:pt idx="36">
                  <c:v>0.28055212957842102</c:v>
                </c:pt>
                <c:pt idx="37">
                  <c:v>1.28151250679743</c:v>
                </c:pt>
                <c:pt idx="38">
                  <c:v>0.87139030256199534</c:v>
                </c:pt>
                <c:pt idx="39">
                  <c:v>0.31884304268748198</c:v>
                </c:pt>
                <c:pt idx="40">
                  <c:v>0.51224587036560731</c:v>
                </c:pt>
                <c:pt idx="41">
                  <c:v>0.18706741468962312</c:v>
                </c:pt>
                <c:pt idx="42">
                  <c:v>0.39722708432846726</c:v>
                </c:pt>
                <c:pt idx="43">
                  <c:v>0.34064040294110293</c:v>
                </c:pt>
                <c:pt idx="44">
                  <c:v>0.83311685376310929</c:v>
                </c:pt>
                <c:pt idx="45">
                  <c:v>2.1717623888391997</c:v>
                </c:pt>
                <c:pt idx="46">
                  <c:v>2.4066576450566597</c:v>
                </c:pt>
                <c:pt idx="47">
                  <c:v>1.9442802694352908</c:v>
                </c:pt>
                <c:pt idx="48">
                  <c:v>1.6627036625169</c:v>
                </c:pt>
                <c:pt idx="49">
                  <c:v>0.72130553561696897</c:v>
                </c:pt>
                <c:pt idx="50">
                  <c:v>0.61710596283274199</c:v>
                </c:pt>
                <c:pt idx="51">
                  <c:v>0.53761663734121101</c:v>
                </c:pt>
                <c:pt idx="52">
                  <c:v>0.48856128320458525</c:v>
                </c:pt>
                <c:pt idx="53">
                  <c:v>0.51780415876636865</c:v>
                </c:pt>
                <c:pt idx="54">
                  <c:v>0.93488424759268129</c:v>
                </c:pt>
                <c:pt idx="55">
                  <c:v>1.0965619120659598</c:v>
                </c:pt>
                <c:pt idx="56">
                  <c:v>1.2431207726346192</c:v>
                </c:pt>
                <c:pt idx="57">
                  <c:v>1.1708424505103301</c:v>
                </c:pt>
                <c:pt idx="58">
                  <c:v>1.04243394239105</c:v>
                </c:pt>
                <c:pt idx="59">
                  <c:v>0.85794777644794395</c:v>
                </c:pt>
                <c:pt idx="60">
                  <c:v>0.89238142955480904</c:v>
                </c:pt>
                <c:pt idx="61">
                  <c:v>0.92019734396559805</c:v>
                </c:pt>
                <c:pt idx="62">
                  <c:v>0.98623536185847571</c:v>
                </c:pt>
                <c:pt idx="63">
                  <c:v>1.1379790539383099</c:v>
                </c:pt>
                <c:pt idx="64">
                  <c:v>1.0921481239157913</c:v>
                </c:pt>
                <c:pt idx="65">
                  <c:v>1.0191094622096493</c:v>
                </c:pt>
                <c:pt idx="66">
                  <c:v>0.945139684151721</c:v>
                </c:pt>
                <c:pt idx="67">
                  <c:v>0.96524979004456934</c:v>
                </c:pt>
                <c:pt idx="68">
                  <c:v>1.0103868290867613</c:v>
                </c:pt>
                <c:pt idx="69">
                  <c:v>1.0079095010209498</c:v>
                </c:pt>
                <c:pt idx="70">
                  <c:v>0.97960101964225932</c:v>
                </c:pt>
                <c:pt idx="71">
                  <c:v>0.99164434821865599</c:v>
                </c:pt>
                <c:pt idx="72">
                  <c:v>0.94119852154205397</c:v>
                </c:pt>
                <c:pt idx="73">
                  <c:v>0.9961403050910197</c:v>
                </c:pt>
                <c:pt idx="74">
                  <c:v>0.97816541628406051</c:v>
                </c:pt>
                <c:pt idx="75">
                  <c:v>1.0258202537284686</c:v>
                </c:pt>
                <c:pt idx="76">
                  <c:v>0.98673890382100571</c:v>
                </c:pt>
                <c:pt idx="77">
                  <c:v>0.98268186967612303</c:v>
                </c:pt>
                <c:pt idx="78">
                  <c:v>0.9988168154216267</c:v>
                </c:pt>
                <c:pt idx="79">
                  <c:v>1.07966712915547</c:v>
                </c:pt>
                <c:pt idx="80">
                  <c:v>0.96252003819615495</c:v>
                </c:pt>
                <c:pt idx="81">
                  <c:v>0.97139254420052501</c:v>
                </c:pt>
                <c:pt idx="82">
                  <c:v>0.99711580877673567</c:v>
                </c:pt>
                <c:pt idx="83">
                  <c:v>0.99087072149741162</c:v>
                </c:pt>
                <c:pt idx="84">
                  <c:v>0.98854263755704597</c:v>
                </c:pt>
                <c:pt idx="85">
                  <c:v>1.0019781708717301</c:v>
                </c:pt>
                <c:pt idx="86">
                  <c:v>0.98946133140033465</c:v>
                </c:pt>
                <c:pt idx="87">
                  <c:v>1.0067346673110793</c:v>
                </c:pt>
                <c:pt idx="88">
                  <c:v>0.99149641623757634</c:v>
                </c:pt>
                <c:pt idx="89">
                  <c:v>0.99806329441984398</c:v>
                </c:pt>
                <c:pt idx="90">
                  <c:v>1.0030172451252699</c:v>
                </c:pt>
                <c:pt idx="91">
                  <c:v>1.0034142945574391</c:v>
                </c:pt>
                <c:pt idx="92">
                  <c:v>0.99603864015839305</c:v>
                </c:pt>
                <c:pt idx="93">
                  <c:v>0.99393024818535969</c:v>
                </c:pt>
                <c:pt idx="94">
                  <c:v>1.0022206954602593</c:v>
                </c:pt>
                <c:pt idx="95">
                  <c:v>1.0032681771312499</c:v>
                </c:pt>
                <c:pt idx="96">
                  <c:v>0.99495348810039896</c:v>
                </c:pt>
                <c:pt idx="97">
                  <c:v>0.98284476961880429</c:v>
                </c:pt>
                <c:pt idx="98">
                  <c:v>0.99346728435091847</c:v>
                </c:pt>
                <c:pt idx="99">
                  <c:v>1.0061366632244992</c:v>
                </c:pt>
                <c:pt idx="100">
                  <c:v>1.0036295971271985</c:v>
                </c:pt>
                <c:pt idx="101">
                  <c:v>0.99105272795051269</c:v>
                </c:pt>
                <c:pt idx="102">
                  <c:v>0.99010726712341102</c:v>
                </c:pt>
                <c:pt idx="103">
                  <c:v>0.99817925775222272</c:v>
                </c:pt>
                <c:pt idx="104">
                  <c:v>0.99261935513912103</c:v>
                </c:pt>
                <c:pt idx="105">
                  <c:v>0.981389337219015</c:v>
                </c:pt>
                <c:pt idx="106">
                  <c:v>0.99633779132540767</c:v>
                </c:pt>
                <c:pt idx="107">
                  <c:v>0.99772987445742534</c:v>
                </c:pt>
                <c:pt idx="108">
                  <c:v>1.0012048827205693</c:v>
                </c:pt>
                <c:pt idx="109">
                  <c:v>1.0038890293132401</c:v>
                </c:pt>
                <c:pt idx="110">
                  <c:v>1.0106159143162006</c:v>
                </c:pt>
                <c:pt idx="111">
                  <c:v>0.9905046459938337</c:v>
                </c:pt>
                <c:pt idx="112">
                  <c:v>1.0393464871863998</c:v>
                </c:pt>
                <c:pt idx="113">
                  <c:v>0.92287984314631033</c:v>
                </c:pt>
                <c:pt idx="114">
                  <c:v>1.0226505278907208</c:v>
                </c:pt>
                <c:pt idx="115">
                  <c:v>0.95035527322462632</c:v>
                </c:pt>
              </c:numCache>
            </c:numRef>
          </c:val>
        </c:ser>
        <c:hiLowLines/>
        <c:marker val="1"/>
        <c:axId val="129058304"/>
        <c:axId val="129060224"/>
      </c:lineChart>
      <c:catAx>
        <c:axId val="1290583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9060224"/>
        <c:crosses val="autoZero"/>
        <c:auto val="1"/>
        <c:lblAlgn val="ctr"/>
        <c:lblOffset val="100"/>
      </c:catAx>
      <c:valAx>
        <c:axId val="1290602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129058304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>Hewlett-Packard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2</cp:revision>
  <dcterms:created xsi:type="dcterms:W3CDTF">2012-06-25T23:49:00Z</dcterms:created>
  <dcterms:modified xsi:type="dcterms:W3CDTF">2012-06-25T23:54:00Z</dcterms:modified>
</cp:coreProperties>
</file>