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4F" w:rsidRDefault="007E064F" w:rsidP="007E064F">
      <w:pPr>
        <w:spacing w:line="240" w:lineRule="auto"/>
      </w:pPr>
      <w:r>
        <w:t>Using a sampling rate of 20ms, I tested 17 different ADLs three times each and constructed the following table which holds the number of true negatives and false positives for each ADL type under three different UFTs:</w:t>
      </w:r>
    </w:p>
    <w:tbl>
      <w:tblPr>
        <w:tblStyle w:val="TableGrid"/>
        <w:tblW w:w="0" w:type="auto"/>
        <w:tblLook w:val="04A0"/>
      </w:tblPr>
      <w:tblGrid>
        <w:gridCol w:w="2520"/>
        <w:gridCol w:w="990"/>
        <w:gridCol w:w="990"/>
        <w:gridCol w:w="990"/>
        <w:gridCol w:w="990"/>
        <w:gridCol w:w="990"/>
        <w:gridCol w:w="1008"/>
      </w:tblGrid>
      <w:tr w:rsidR="00BD2BD3" w:rsidTr="006E2217">
        <w:tc>
          <w:tcPr>
            <w:tcW w:w="2520" w:type="dxa"/>
            <w:tcBorders>
              <w:top w:val="nil"/>
              <w:left w:val="nil"/>
            </w:tcBorders>
          </w:tcPr>
          <w:p w:rsidR="00BD2BD3" w:rsidRPr="002E3A7B" w:rsidRDefault="00BD2BD3">
            <w:pPr>
              <w:rPr>
                <w:b/>
              </w:rPr>
            </w:pPr>
          </w:p>
        </w:tc>
        <w:tc>
          <w:tcPr>
            <w:tcW w:w="1980" w:type="dxa"/>
            <w:gridSpan w:val="2"/>
          </w:tcPr>
          <w:p w:rsidR="00BD2BD3" w:rsidRPr="002E3A7B" w:rsidRDefault="00BD2BD3">
            <w:pPr>
              <w:rPr>
                <w:b/>
              </w:rPr>
            </w:pPr>
            <w:r w:rsidRPr="002E3A7B">
              <w:rPr>
                <w:b/>
              </w:rPr>
              <w:t>UFT: 1.6g</w:t>
            </w:r>
          </w:p>
        </w:tc>
        <w:tc>
          <w:tcPr>
            <w:tcW w:w="1980" w:type="dxa"/>
            <w:gridSpan w:val="2"/>
          </w:tcPr>
          <w:p w:rsidR="00BD2BD3" w:rsidRPr="002E3A7B" w:rsidRDefault="00BD2BD3">
            <w:pPr>
              <w:rPr>
                <w:b/>
              </w:rPr>
            </w:pPr>
            <w:r w:rsidRPr="002E3A7B">
              <w:rPr>
                <w:b/>
              </w:rPr>
              <w:t>UFT: 2g</w:t>
            </w:r>
          </w:p>
        </w:tc>
        <w:tc>
          <w:tcPr>
            <w:tcW w:w="1998" w:type="dxa"/>
            <w:gridSpan w:val="2"/>
          </w:tcPr>
          <w:p w:rsidR="00BD2BD3" w:rsidRPr="002E3A7B" w:rsidRDefault="00BD2BD3">
            <w:pPr>
              <w:rPr>
                <w:b/>
              </w:rPr>
            </w:pPr>
            <w:r w:rsidRPr="002E3A7B">
              <w:rPr>
                <w:b/>
              </w:rPr>
              <w:t>UFT: 2.5g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ADL Type:</w:t>
            </w:r>
          </w:p>
        </w:tc>
        <w:tc>
          <w:tcPr>
            <w:tcW w:w="990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TN</w:t>
            </w:r>
          </w:p>
        </w:tc>
        <w:tc>
          <w:tcPr>
            <w:tcW w:w="990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FP</w:t>
            </w:r>
          </w:p>
        </w:tc>
        <w:tc>
          <w:tcPr>
            <w:tcW w:w="990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TN</w:t>
            </w:r>
          </w:p>
        </w:tc>
        <w:tc>
          <w:tcPr>
            <w:tcW w:w="990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FP</w:t>
            </w:r>
          </w:p>
        </w:tc>
        <w:tc>
          <w:tcPr>
            <w:tcW w:w="990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TN</w:t>
            </w:r>
          </w:p>
        </w:tc>
        <w:tc>
          <w:tcPr>
            <w:tcW w:w="1008" w:type="dxa"/>
          </w:tcPr>
          <w:p w:rsidR="00BD2BD3" w:rsidRPr="002E3A7B" w:rsidRDefault="00BD2BD3">
            <w:pPr>
              <w:rPr>
                <w:i/>
              </w:rPr>
            </w:pPr>
            <w:r w:rsidRPr="002E3A7B">
              <w:rPr>
                <w:i/>
              </w:rPr>
              <w:t>FP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BD2BD3">
            <w:pPr>
              <w:rPr>
                <w:b/>
              </w:rPr>
            </w:pPr>
            <w:r w:rsidRPr="002E3A7B">
              <w:rPr>
                <w:b/>
              </w:rPr>
              <w:t>21 Lying-bed</w:t>
            </w:r>
          </w:p>
        </w:tc>
        <w:tc>
          <w:tcPr>
            <w:tcW w:w="990" w:type="dxa"/>
          </w:tcPr>
          <w:p w:rsidR="00BD2BD3" w:rsidRDefault="00741491">
            <w:r>
              <w:t>2</w:t>
            </w:r>
          </w:p>
        </w:tc>
        <w:tc>
          <w:tcPr>
            <w:tcW w:w="990" w:type="dxa"/>
          </w:tcPr>
          <w:p w:rsidR="00BD2BD3" w:rsidRDefault="00741491">
            <w:r>
              <w:t>1</w:t>
            </w:r>
          </w:p>
        </w:tc>
        <w:tc>
          <w:tcPr>
            <w:tcW w:w="990" w:type="dxa"/>
          </w:tcPr>
          <w:p w:rsidR="00BD2BD3" w:rsidRDefault="00741491">
            <w:r>
              <w:t>2</w:t>
            </w:r>
          </w:p>
        </w:tc>
        <w:tc>
          <w:tcPr>
            <w:tcW w:w="990" w:type="dxa"/>
          </w:tcPr>
          <w:p w:rsidR="00BD2BD3" w:rsidRDefault="00741491">
            <w:r>
              <w:t>1</w:t>
            </w:r>
          </w:p>
        </w:tc>
        <w:tc>
          <w:tcPr>
            <w:tcW w:w="990" w:type="dxa"/>
          </w:tcPr>
          <w:p w:rsidR="00BD2BD3" w:rsidRDefault="00741491">
            <w:r>
              <w:t>2</w:t>
            </w:r>
          </w:p>
        </w:tc>
        <w:tc>
          <w:tcPr>
            <w:tcW w:w="1008" w:type="dxa"/>
          </w:tcPr>
          <w:p w:rsidR="00BD2BD3" w:rsidRDefault="00741491">
            <w:r>
              <w:t>1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22 Rising-bed</w:t>
            </w:r>
          </w:p>
        </w:tc>
        <w:tc>
          <w:tcPr>
            <w:tcW w:w="990" w:type="dxa"/>
          </w:tcPr>
          <w:p w:rsidR="00BD2BD3" w:rsidRDefault="00BD2BD3"/>
        </w:tc>
        <w:tc>
          <w:tcPr>
            <w:tcW w:w="990" w:type="dxa"/>
          </w:tcPr>
          <w:p w:rsidR="00BD2BD3" w:rsidRDefault="00BD2BD3"/>
        </w:tc>
        <w:tc>
          <w:tcPr>
            <w:tcW w:w="990" w:type="dxa"/>
          </w:tcPr>
          <w:p w:rsidR="00BD2BD3" w:rsidRDefault="00BD2BD3"/>
        </w:tc>
        <w:tc>
          <w:tcPr>
            <w:tcW w:w="990" w:type="dxa"/>
          </w:tcPr>
          <w:p w:rsidR="00BD2BD3" w:rsidRDefault="00BD2BD3"/>
        </w:tc>
        <w:tc>
          <w:tcPr>
            <w:tcW w:w="990" w:type="dxa"/>
          </w:tcPr>
          <w:p w:rsidR="00BD2BD3" w:rsidRDefault="00BD2BD3"/>
        </w:tc>
        <w:tc>
          <w:tcPr>
            <w:tcW w:w="1008" w:type="dxa"/>
          </w:tcPr>
          <w:p w:rsidR="00BD2BD3" w:rsidRDefault="00BD2BD3"/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23 Sit-bed</w:t>
            </w:r>
          </w:p>
        </w:tc>
        <w:tc>
          <w:tcPr>
            <w:tcW w:w="990" w:type="dxa"/>
          </w:tcPr>
          <w:p w:rsidR="00BD2BD3" w:rsidRDefault="00741491">
            <w:r>
              <w:t>1</w:t>
            </w:r>
          </w:p>
        </w:tc>
        <w:tc>
          <w:tcPr>
            <w:tcW w:w="990" w:type="dxa"/>
          </w:tcPr>
          <w:p w:rsidR="00BD2BD3" w:rsidRDefault="00CC6931">
            <w:r>
              <w:t>2</w:t>
            </w:r>
          </w:p>
        </w:tc>
        <w:tc>
          <w:tcPr>
            <w:tcW w:w="990" w:type="dxa"/>
          </w:tcPr>
          <w:p w:rsidR="00BD2BD3" w:rsidRDefault="00741491">
            <w:r>
              <w:t>1</w:t>
            </w:r>
          </w:p>
        </w:tc>
        <w:tc>
          <w:tcPr>
            <w:tcW w:w="990" w:type="dxa"/>
          </w:tcPr>
          <w:p w:rsidR="00BD2BD3" w:rsidRDefault="00CC6931">
            <w:r>
              <w:t>2</w:t>
            </w:r>
          </w:p>
        </w:tc>
        <w:tc>
          <w:tcPr>
            <w:tcW w:w="990" w:type="dxa"/>
          </w:tcPr>
          <w:p w:rsidR="00BD2BD3" w:rsidRDefault="00CC6931">
            <w:r>
              <w:t>3</w:t>
            </w:r>
          </w:p>
        </w:tc>
        <w:tc>
          <w:tcPr>
            <w:tcW w:w="1008" w:type="dxa"/>
          </w:tcPr>
          <w:p w:rsidR="00BD2BD3" w:rsidRDefault="00CC6931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24 Sit-chair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990" w:type="dxa"/>
          </w:tcPr>
          <w:p w:rsidR="00BD2BD3" w:rsidRDefault="002E3A7B">
            <w:r>
              <w:t>0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990" w:type="dxa"/>
          </w:tcPr>
          <w:p w:rsidR="00BD2BD3" w:rsidRDefault="002E3A7B">
            <w:r>
              <w:t>0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1008" w:type="dxa"/>
          </w:tcPr>
          <w:p w:rsidR="00BD2BD3" w:rsidRDefault="002E3A7B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25 Sit-sofa</w:t>
            </w:r>
          </w:p>
        </w:tc>
        <w:tc>
          <w:tcPr>
            <w:tcW w:w="990" w:type="dxa"/>
          </w:tcPr>
          <w:p w:rsidR="00BD2BD3" w:rsidRDefault="002E3A7B">
            <w:r>
              <w:t>0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990" w:type="dxa"/>
          </w:tcPr>
          <w:p w:rsidR="00BD2BD3" w:rsidRDefault="002E3A7B">
            <w:r>
              <w:t>2</w:t>
            </w:r>
          </w:p>
        </w:tc>
        <w:tc>
          <w:tcPr>
            <w:tcW w:w="990" w:type="dxa"/>
          </w:tcPr>
          <w:p w:rsidR="00BD2BD3" w:rsidRDefault="002E3A7B">
            <w:r>
              <w:t>1</w:t>
            </w:r>
          </w:p>
        </w:tc>
        <w:tc>
          <w:tcPr>
            <w:tcW w:w="990" w:type="dxa"/>
          </w:tcPr>
          <w:p w:rsidR="00BD2BD3" w:rsidRDefault="002E3A7B">
            <w:r>
              <w:t>2</w:t>
            </w:r>
          </w:p>
        </w:tc>
        <w:tc>
          <w:tcPr>
            <w:tcW w:w="1008" w:type="dxa"/>
          </w:tcPr>
          <w:p w:rsidR="00BD2BD3" w:rsidRDefault="002E3A7B">
            <w:r>
              <w:t>1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26 Sit-air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990" w:type="dxa"/>
          </w:tcPr>
          <w:p w:rsidR="00BD2BD3" w:rsidRDefault="002E3A7B">
            <w:r>
              <w:t>0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990" w:type="dxa"/>
          </w:tcPr>
          <w:p w:rsidR="00BD2BD3" w:rsidRDefault="002E3A7B">
            <w:r>
              <w:t>0</w:t>
            </w:r>
          </w:p>
        </w:tc>
        <w:tc>
          <w:tcPr>
            <w:tcW w:w="990" w:type="dxa"/>
          </w:tcPr>
          <w:p w:rsidR="00BD2BD3" w:rsidRDefault="002E3A7B">
            <w:r>
              <w:t>3</w:t>
            </w:r>
          </w:p>
        </w:tc>
        <w:tc>
          <w:tcPr>
            <w:tcW w:w="1008" w:type="dxa"/>
          </w:tcPr>
          <w:p w:rsidR="00BD2BD3" w:rsidRDefault="002E3A7B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27 Walking</w:t>
            </w:r>
          </w:p>
        </w:tc>
        <w:tc>
          <w:tcPr>
            <w:tcW w:w="990" w:type="dxa"/>
          </w:tcPr>
          <w:p w:rsidR="00BD2BD3" w:rsidRDefault="00C478AC">
            <w:r>
              <w:t>3</w:t>
            </w:r>
          </w:p>
        </w:tc>
        <w:tc>
          <w:tcPr>
            <w:tcW w:w="990" w:type="dxa"/>
          </w:tcPr>
          <w:p w:rsidR="00BD2BD3" w:rsidRDefault="00C478AC">
            <w:r>
              <w:t>0</w:t>
            </w:r>
          </w:p>
        </w:tc>
        <w:tc>
          <w:tcPr>
            <w:tcW w:w="990" w:type="dxa"/>
          </w:tcPr>
          <w:p w:rsidR="00BD2BD3" w:rsidRDefault="00C478AC">
            <w:r>
              <w:t>3</w:t>
            </w:r>
          </w:p>
        </w:tc>
        <w:tc>
          <w:tcPr>
            <w:tcW w:w="990" w:type="dxa"/>
          </w:tcPr>
          <w:p w:rsidR="00BD2BD3" w:rsidRDefault="00C478AC">
            <w:r>
              <w:t>0</w:t>
            </w:r>
          </w:p>
        </w:tc>
        <w:tc>
          <w:tcPr>
            <w:tcW w:w="990" w:type="dxa"/>
          </w:tcPr>
          <w:p w:rsidR="00BD2BD3" w:rsidRDefault="00C478AC">
            <w:r>
              <w:t>3</w:t>
            </w:r>
          </w:p>
        </w:tc>
        <w:tc>
          <w:tcPr>
            <w:tcW w:w="1008" w:type="dxa"/>
          </w:tcPr>
          <w:p w:rsidR="00BD2BD3" w:rsidRDefault="00C478AC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BD2BD3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28 Jogging</w:t>
            </w:r>
          </w:p>
        </w:tc>
        <w:tc>
          <w:tcPr>
            <w:tcW w:w="990" w:type="dxa"/>
          </w:tcPr>
          <w:p w:rsidR="00BD2BD3" w:rsidRDefault="001D6B3E">
            <w:r>
              <w:t>0</w:t>
            </w:r>
          </w:p>
        </w:tc>
        <w:tc>
          <w:tcPr>
            <w:tcW w:w="990" w:type="dxa"/>
          </w:tcPr>
          <w:p w:rsidR="00BD2BD3" w:rsidRDefault="001D6B3E">
            <w:r>
              <w:t>3</w:t>
            </w:r>
          </w:p>
        </w:tc>
        <w:tc>
          <w:tcPr>
            <w:tcW w:w="990" w:type="dxa"/>
          </w:tcPr>
          <w:p w:rsidR="00BD2BD3" w:rsidRDefault="001D6B3E">
            <w:r>
              <w:t>0</w:t>
            </w:r>
          </w:p>
        </w:tc>
        <w:tc>
          <w:tcPr>
            <w:tcW w:w="990" w:type="dxa"/>
          </w:tcPr>
          <w:p w:rsidR="00BD2BD3" w:rsidRDefault="001D6B3E">
            <w:r>
              <w:t>3</w:t>
            </w:r>
          </w:p>
        </w:tc>
        <w:tc>
          <w:tcPr>
            <w:tcW w:w="990" w:type="dxa"/>
          </w:tcPr>
          <w:p w:rsidR="00BD2BD3" w:rsidRDefault="001D6B3E">
            <w:r>
              <w:t>0</w:t>
            </w:r>
          </w:p>
        </w:tc>
        <w:tc>
          <w:tcPr>
            <w:tcW w:w="1008" w:type="dxa"/>
          </w:tcPr>
          <w:p w:rsidR="00BD2BD3" w:rsidRDefault="001D6B3E">
            <w:r>
              <w:t>3</w:t>
            </w:r>
          </w:p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29 Walking</w:t>
            </w:r>
          </w:p>
        </w:tc>
        <w:tc>
          <w:tcPr>
            <w:tcW w:w="990" w:type="dxa"/>
          </w:tcPr>
          <w:p w:rsidR="002E3A7B" w:rsidRDefault="00F25760">
            <w:r>
              <w:t>2</w:t>
            </w:r>
          </w:p>
        </w:tc>
        <w:tc>
          <w:tcPr>
            <w:tcW w:w="990" w:type="dxa"/>
          </w:tcPr>
          <w:p w:rsidR="002E3A7B" w:rsidRDefault="001D6B3E">
            <w:r>
              <w:t>1</w:t>
            </w:r>
          </w:p>
        </w:tc>
        <w:tc>
          <w:tcPr>
            <w:tcW w:w="990" w:type="dxa"/>
          </w:tcPr>
          <w:p w:rsidR="002E3A7B" w:rsidRDefault="001D6B3E">
            <w:r>
              <w:t>1</w:t>
            </w:r>
          </w:p>
        </w:tc>
        <w:tc>
          <w:tcPr>
            <w:tcW w:w="990" w:type="dxa"/>
          </w:tcPr>
          <w:p w:rsidR="002E3A7B" w:rsidRDefault="00F25760">
            <w:r>
              <w:t>2</w:t>
            </w:r>
          </w:p>
        </w:tc>
        <w:tc>
          <w:tcPr>
            <w:tcW w:w="990" w:type="dxa"/>
          </w:tcPr>
          <w:p w:rsidR="002E3A7B" w:rsidRDefault="00F25760">
            <w:r>
              <w:t>3</w:t>
            </w:r>
          </w:p>
        </w:tc>
        <w:tc>
          <w:tcPr>
            <w:tcW w:w="1008" w:type="dxa"/>
          </w:tcPr>
          <w:p w:rsidR="002E3A7B" w:rsidRDefault="00F25760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30 Bending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1008" w:type="dxa"/>
          </w:tcPr>
          <w:p w:rsidR="002E3A7B" w:rsidRDefault="001D6B3E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31 Bending-pick-up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E3A7B" w:rsidRDefault="001D6B3E">
            <w:r>
              <w:t>3</w:t>
            </w:r>
          </w:p>
        </w:tc>
        <w:tc>
          <w:tcPr>
            <w:tcW w:w="1008" w:type="dxa"/>
          </w:tcPr>
          <w:p w:rsidR="002E3A7B" w:rsidRDefault="001D6B3E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32 Stumble</w:t>
            </w:r>
          </w:p>
        </w:tc>
        <w:tc>
          <w:tcPr>
            <w:tcW w:w="990" w:type="dxa"/>
          </w:tcPr>
          <w:p w:rsidR="002E3A7B" w:rsidRDefault="001D6B3E">
            <w:r>
              <w:t>1</w:t>
            </w:r>
          </w:p>
        </w:tc>
        <w:tc>
          <w:tcPr>
            <w:tcW w:w="990" w:type="dxa"/>
          </w:tcPr>
          <w:p w:rsidR="002E3A7B" w:rsidRDefault="001D6B3E">
            <w:r>
              <w:t>1</w:t>
            </w:r>
          </w:p>
        </w:tc>
        <w:tc>
          <w:tcPr>
            <w:tcW w:w="990" w:type="dxa"/>
          </w:tcPr>
          <w:p w:rsidR="002E3A7B" w:rsidRDefault="001D6B3E">
            <w:r>
              <w:t>1</w:t>
            </w:r>
          </w:p>
        </w:tc>
        <w:tc>
          <w:tcPr>
            <w:tcW w:w="990" w:type="dxa"/>
          </w:tcPr>
          <w:p w:rsidR="002E3A7B" w:rsidRDefault="001D6B3E">
            <w:r>
              <w:t>1</w:t>
            </w:r>
          </w:p>
        </w:tc>
        <w:tc>
          <w:tcPr>
            <w:tcW w:w="990" w:type="dxa"/>
          </w:tcPr>
          <w:p w:rsidR="002E3A7B" w:rsidRDefault="00A41305">
            <w:r>
              <w:t>2</w:t>
            </w:r>
          </w:p>
        </w:tc>
        <w:tc>
          <w:tcPr>
            <w:tcW w:w="1008" w:type="dxa"/>
          </w:tcPr>
          <w:p w:rsidR="002E3A7B" w:rsidRDefault="002E3A7B"/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33 Limp</w:t>
            </w:r>
          </w:p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1008" w:type="dxa"/>
          </w:tcPr>
          <w:p w:rsidR="002E3A7B" w:rsidRDefault="002E3A7B"/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34 Squatting-down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1008" w:type="dxa"/>
          </w:tcPr>
          <w:p w:rsidR="002E3A7B" w:rsidRDefault="001D6B3E">
            <w:r>
              <w:t>0</w:t>
            </w:r>
          </w:p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35 Trip-over</w:t>
            </w:r>
          </w:p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1008" w:type="dxa"/>
          </w:tcPr>
          <w:p w:rsidR="002E3A7B" w:rsidRDefault="002E3A7B"/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36 Coughing-sneezing</w:t>
            </w:r>
          </w:p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990" w:type="dxa"/>
          </w:tcPr>
          <w:p w:rsidR="002E3A7B" w:rsidRDefault="002E3A7B"/>
        </w:tc>
        <w:tc>
          <w:tcPr>
            <w:tcW w:w="1008" w:type="dxa"/>
          </w:tcPr>
          <w:p w:rsidR="002E3A7B" w:rsidRDefault="002E3A7B"/>
        </w:tc>
      </w:tr>
      <w:tr w:rsidR="006E2217" w:rsidTr="006E2217">
        <w:tc>
          <w:tcPr>
            <w:tcW w:w="2520" w:type="dxa"/>
          </w:tcPr>
          <w:p w:rsidR="002E3A7B" w:rsidRPr="002E3A7B" w:rsidRDefault="002E3A7B">
            <w:pPr>
              <w:rPr>
                <w:b/>
              </w:rPr>
            </w:pPr>
            <w:r w:rsidRPr="002E3A7B">
              <w:rPr>
                <w:b/>
              </w:rPr>
              <w:t>Jumping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0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990" w:type="dxa"/>
          </w:tcPr>
          <w:p w:rsidR="002E3A7B" w:rsidRDefault="001D6B3E">
            <w:r>
              <w:t>3</w:t>
            </w:r>
          </w:p>
        </w:tc>
        <w:tc>
          <w:tcPr>
            <w:tcW w:w="1008" w:type="dxa"/>
          </w:tcPr>
          <w:p w:rsidR="002E3A7B" w:rsidRDefault="001D6B3E">
            <w:r>
              <w:t>0</w:t>
            </w:r>
          </w:p>
        </w:tc>
      </w:tr>
    </w:tbl>
    <w:p w:rsidR="007E064F" w:rsidRDefault="00773A0C" w:rsidP="007E064F">
      <w:pPr>
        <w:tabs>
          <w:tab w:val="left" w:pos="1020"/>
        </w:tabs>
        <w:spacing w:line="240" w:lineRule="auto"/>
        <w:contextualSpacing/>
      </w:pPr>
      <w:r>
        <w:t xml:space="preserve">UFT 1.6g has a specificity </w:t>
      </w:r>
      <w:proofErr w:type="gramStart"/>
      <w:r>
        <w:t xml:space="preserve">of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</m:oMath>
      <w:r w:rsidR="00FB0FF3">
        <w:t xml:space="preserve">, or </w:t>
      </w:r>
      <w:r w:rsidR="00CC6931">
        <w:t>63</w:t>
      </w:r>
      <w:r w:rsidR="007E3C63">
        <w:t>.</w:t>
      </w:r>
      <w:r w:rsidR="00CC6931">
        <w:t>2</w:t>
      </w:r>
      <w:r>
        <w:t>%</w:t>
      </w:r>
      <w:r w:rsidR="007E064F">
        <w:t xml:space="preserve">. UFT 2g has a specificity </w:t>
      </w:r>
      <w:proofErr w:type="gramStart"/>
      <w:r w:rsidR="007E064F">
        <w:t>of</w:t>
      </w:r>
      <w:r>
        <w:t xml:space="preserve">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</m:oMath>
      <w:r w:rsidR="00FB0FF3">
        <w:t xml:space="preserve">, or </w:t>
      </w:r>
      <w:r w:rsidR="007E3C63">
        <w:t>65.8</w:t>
      </w:r>
      <w:r>
        <w:t>%</w:t>
      </w:r>
      <w:r w:rsidR="007E064F">
        <w:t xml:space="preserve">. UFT 2.5g has a specificity </w:t>
      </w:r>
      <w:proofErr w:type="gramStart"/>
      <w:r w:rsidR="007E064F">
        <w:t>of</w:t>
      </w:r>
      <w:r w:rsidR="00FB0FF3">
        <w:t xml:space="preserve">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</m:oMath>
      <w:r w:rsidR="00FB0FF3">
        <w:rPr>
          <w:rFonts w:eastAsiaTheme="minorEastAsia"/>
        </w:rPr>
        <w:t>,</w:t>
      </w:r>
      <w:r w:rsidR="00FB0FF3">
        <w:t xml:space="preserve"> or</w:t>
      </w:r>
      <w:r w:rsidR="007E064F">
        <w:t xml:space="preserve"> </w:t>
      </w:r>
      <w:r w:rsidR="007E3C63">
        <w:t>86.8</w:t>
      </w:r>
      <w:r>
        <w:t>%</w:t>
      </w:r>
      <w:r w:rsidR="007E064F">
        <w:t>.</w:t>
      </w:r>
    </w:p>
    <w:p w:rsidR="007E064F" w:rsidRDefault="007E064F" w:rsidP="007E064F">
      <w:pPr>
        <w:tabs>
          <w:tab w:val="left" w:pos="1020"/>
        </w:tabs>
        <w:spacing w:line="240" w:lineRule="auto"/>
        <w:contextualSpacing/>
      </w:pPr>
    </w:p>
    <w:p w:rsidR="003775C5" w:rsidRDefault="007E064F" w:rsidP="007E064F">
      <w:pPr>
        <w:tabs>
          <w:tab w:val="left" w:pos="1020"/>
        </w:tabs>
        <w:spacing w:line="240" w:lineRule="auto"/>
        <w:contextualSpacing/>
      </w:pPr>
      <w:r>
        <w:t>I also constructed the following table which details each true negative obtained for the above ADLs and explains which part of the algorithm is responsible for filtering it out:</w:t>
      </w:r>
    </w:p>
    <w:tbl>
      <w:tblPr>
        <w:tblStyle w:val="TableGrid"/>
        <w:tblW w:w="0" w:type="auto"/>
        <w:tblBorders>
          <w:top w:val="double" w:sz="4" w:space="0" w:color="auto"/>
          <w:bottom w:val="double" w:sz="4" w:space="0" w:color="auto"/>
        </w:tblBorders>
        <w:tblLook w:val="04A0"/>
      </w:tblPr>
      <w:tblGrid>
        <w:gridCol w:w="1638"/>
        <w:gridCol w:w="3510"/>
        <w:gridCol w:w="1530"/>
        <w:gridCol w:w="1350"/>
        <w:gridCol w:w="1350"/>
      </w:tblGrid>
      <w:tr w:rsidR="00A41305" w:rsidTr="00C478AC">
        <w:tc>
          <w:tcPr>
            <w:tcW w:w="163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nil"/>
              <w:left w:val="nil"/>
              <w:bottom w:val="double" w:sz="4" w:space="0" w:color="auto"/>
            </w:tcBorders>
          </w:tcPr>
          <w:p w:rsidR="006238F4" w:rsidRDefault="006238F4" w:rsidP="00A41305">
            <w:pPr>
              <w:tabs>
                <w:tab w:val="left" w:pos="1020"/>
              </w:tabs>
              <w:ind w:firstLine="720"/>
              <w:contextualSpacing/>
            </w:pP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6238F4">
              <w:rPr>
                <w:i/>
              </w:rPr>
              <w:t>UFT 1.6g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6238F4">
              <w:rPr>
                <w:i/>
              </w:rPr>
              <w:t>UFT 2g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6238F4">
              <w:rPr>
                <w:i/>
              </w:rPr>
              <w:t>UFT 2.5g</w:t>
            </w:r>
          </w:p>
        </w:tc>
      </w:tr>
      <w:tr w:rsidR="00A4130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  <w:r w:rsidRPr="002E3A7B">
              <w:rPr>
                <w:b/>
              </w:rPr>
              <w:t>21 Lying-bed</w:t>
            </w:r>
          </w:p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FB0FF3" w:rsidRDefault="006238F4" w:rsidP="00FB0FF3">
            <w:pPr>
              <w:tabs>
                <w:tab w:val="left" w:pos="1020"/>
              </w:tabs>
              <w:contextualSpacing/>
            </w:pPr>
            <w:r w:rsidRPr="00FB0FF3">
              <w:t>UFT not exceeded</w:t>
            </w:r>
            <w:r w:rsidR="00FB0FF3" w:rsidRPr="00FB0FF3">
              <w:t xml:space="preserve"> 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3775C5" w:rsidP="006238F4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 w:rsidRPr="003775C5">
              <w:t>1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741491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</w:tr>
      <w:tr w:rsidR="00A4130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3775C5" w:rsidP="006238F4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A4130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741491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741491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A4130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3775C5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22 Rising-bed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6238F4" w:rsidP="007E064F">
            <w:pPr>
              <w:tabs>
                <w:tab w:val="left" w:pos="1020"/>
              </w:tabs>
              <w:contextualSpacing/>
            </w:pPr>
          </w:p>
        </w:tc>
      </w:tr>
      <w:tr w:rsidR="006238F4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Default="006238F4" w:rsidP="00A41305">
            <w:pPr>
              <w:tabs>
                <w:tab w:val="left" w:pos="1020"/>
                <w:tab w:val="left" w:pos="1485"/>
              </w:tabs>
              <w:contextualSpacing/>
            </w:pPr>
            <w:r w:rsidRPr="002E3A7B">
              <w:rPr>
                <w:b/>
              </w:rPr>
              <w:t>23 Sit-bed</w:t>
            </w:r>
            <w:r w:rsidR="00A41305">
              <w:rPr>
                <w:b/>
              </w:rPr>
              <w:tab/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CC6931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741491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741491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24 Sit-chair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Pr="002E3A7B" w:rsidRDefault="006238F4" w:rsidP="006E2217">
            <w:pPr>
              <w:rPr>
                <w:b/>
              </w:rPr>
            </w:pPr>
            <w:r w:rsidRPr="002E3A7B">
              <w:rPr>
                <w:b/>
              </w:rPr>
              <w:lastRenderedPageBreak/>
              <w:t>25 Sit-sofa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6E2217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26 Sit-air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27 Walking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C478AC" w:rsidRDefault="00C478AC" w:rsidP="00C478AC">
            <w:pPr>
              <w:tabs>
                <w:tab w:val="left" w:pos="1020"/>
              </w:tabs>
              <w:contextualSpacing/>
            </w:pPr>
            <w:r>
              <w:t>No potential fall detected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C478AC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C478AC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6238F4" w:rsidRPr="003775C5" w:rsidRDefault="00C478AC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Pr="002E3A7B" w:rsidRDefault="006238F4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C478AC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C478AC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6238F4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6238F4" w:rsidRDefault="006238F4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6238F4" w:rsidRDefault="006238F4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6238F4" w:rsidRPr="003775C5" w:rsidRDefault="001B62A3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28 Jogging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Pr="002E3A7B" w:rsidRDefault="003775C5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29 Walking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Pr="002E3A7B" w:rsidRDefault="003775C5" w:rsidP="007E064F">
            <w:pPr>
              <w:tabs>
                <w:tab w:val="left" w:pos="1020"/>
              </w:tabs>
              <w:contextualSpacing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F25760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  <w:r w:rsidRPr="002E3A7B">
              <w:rPr>
                <w:b/>
              </w:rPr>
              <w:t>30 Bending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6E2217">
            <w:pPr>
              <w:rPr>
                <w:b/>
              </w:rPr>
            </w:pPr>
            <w:r w:rsidRPr="002E3A7B">
              <w:rPr>
                <w:b/>
              </w:rPr>
              <w:t>31 Bending-pick-up</w:t>
            </w:r>
          </w:p>
          <w:p w:rsidR="003775C5" w:rsidRPr="002E3A7B" w:rsidRDefault="003775C5" w:rsidP="006E2217">
            <w:pPr>
              <w:rPr>
                <w:b/>
              </w:rPr>
            </w:pP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3775C5">
            <w:pPr>
              <w:rPr>
                <w:b/>
              </w:rPr>
            </w:pPr>
            <w:r w:rsidRPr="002E3A7B">
              <w:rPr>
                <w:b/>
              </w:rPr>
              <w:t>32 Stumble</w:t>
            </w:r>
          </w:p>
          <w:p w:rsidR="003775C5" w:rsidRPr="002E3A7B" w:rsidRDefault="003775C5" w:rsidP="006E2217">
            <w:pPr>
              <w:rPr>
                <w:b/>
              </w:rPr>
            </w:pP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2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3775C5">
            <w:pPr>
              <w:rPr>
                <w:b/>
              </w:rPr>
            </w:pPr>
            <w:r w:rsidRPr="002E3A7B">
              <w:rPr>
                <w:b/>
              </w:rPr>
              <w:t>33 Limp</w:t>
            </w:r>
          </w:p>
          <w:p w:rsidR="003775C5" w:rsidRPr="002E3A7B" w:rsidRDefault="003775C5" w:rsidP="006E2217">
            <w:pPr>
              <w:rPr>
                <w:b/>
              </w:rPr>
            </w:pP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6E2217">
            <w:pPr>
              <w:rPr>
                <w:b/>
              </w:rPr>
            </w:pPr>
            <w:r w:rsidRPr="002E3A7B">
              <w:rPr>
                <w:b/>
              </w:rPr>
              <w:t>34 Squatting-down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3775C5">
            <w:pPr>
              <w:rPr>
                <w:b/>
              </w:rPr>
            </w:pPr>
            <w:r w:rsidRPr="002E3A7B">
              <w:rPr>
                <w:b/>
              </w:rPr>
              <w:t>35 Trip-over</w:t>
            </w:r>
          </w:p>
          <w:p w:rsidR="003775C5" w:rsidRPr="002E3A7B" w:rsidRDefault="003775C5" w:rsidP="006E2217">
            <w:pPr>
              <w:rPr>
                <w:b/>
              </w:rPr>
            </w:pP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6E2217">
            <w:pPr>
              <w:rPr>
                <w:b/>
              </w:rPr>
            </w:pPr>
            <w:r w:rsidRPr="002E3A7B">
              <w:rPr>
                <w:b/>
              </w:rPr>
              <w:lastRenderedPageBreak/>
              <w:t>36 Coughing-sneezing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3775C5" w:rsidP="007E064F">
            <w:pPr>
              <w:tabs>
                <w:tab w:val="left" w:pos="1020"/>
              </w:tabs>
              <w:contextualSpacing/>
            </w:pPr>
          </w:p>
        </w:tc>
      </w:tr>
      <w:tr w:rsidR="003775C5" w:rsidTr="00C478AC"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3775C5" w:rsidRPr="002E3A7B" w:rsidRDefault="003775C5" w:rsidP="006E2217">
            <w:pPr>
              <w:rPr>
                <w:b/>
              </w:rPr>
            </w:pPr>
            <w:r w:rsidRPr="002E3A7B">
              <w:rPr>
                <w:b/>
              </w:rPr>
              <w:t>Jumping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>
              <w:t>UFT not exceeded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3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Inactivity not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A/B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  <w:tr w:rsidR="003775C5" w:rsidTr="00C478AC">
        <w:tc>
          <w:tcPr>
            <w:tcW w:w="1638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3775C5" w:rsidRDefault="003775C5" w:rsidP="007E064F">
            <w:pPr>
              <w:tabs>
                <w:tab w:val="left" w:pos="1020"/>
              </w:tabs>
              <w:contextualSpacing/>
            </w:pPr>
          </w:p>
        </w:tc>
        <w:tc>
          <w:tcPr>
            <w:tcW w:w="351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6238F4" w:rsidRDefault="003775C5" w:rsidP="006E2217">
            <w:pPr>
              <w:tabs>
                <w:tab w:val="left" w:pos="1020"/>
              </w:tabs>
              <w:contextualSpacing/>
            </w:pPr>
            <w:r w:rsidRPr="006238F4">
              <w:t>Class C ADL detected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3775C5" w:rsidRPr="003775C5" w:rsidRDefault="00C50912" w:rsidP="007E064F">
            <w:pPr>
              <w:tabs>
                <w:tab w:val="left" w:pos="1020"/>
              </w:tabs>
              <w:contextualSpacing/>
            </w:pPr>
            <w:r>
              <w:t>-</w:t>
            </w:r>
          </w:p>
        </w:tc>
      </w:tr>
    </w:tbl>
    <w:p w:rsidR="007E064F" w:rsidRDefault="007E064F" w:rsidP="007E064F">
      <w:pPr>
        <w:tabs>
          <w:tab w:val="left" w:pos="1020"/>
        </w:tabs>
        <w:spacing w:line="240" w:lineRule="auto"/>
        <w:contextualSpacing/>
      </w:pPr>
    </w:p>
    <w:p w:rsidR="007E064F" w:rsidRDefault="007E064F" w:rsidP="007E064F">
      <w:pPr>
        <w:tabs>
          <w:tab w:val="left" w:pos="1020"/>
        </w:tabs>
        <w:spacing w:line="240" w:lineRule="auto"/>
        <w:contextualSpacing/>
      </w:pPr>
    </w:p>
    <w:sectPr w:rsidR="007E064F" w:rsidSect="0032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BD3"/>
    <w:rsid w:val="000A0CE1"/>
    <w:rsid w:val="000B21CB"/>
    <w:rsid w:val="00121AAE"/>
    <w:rsid w:val="001B62A3"/>
    <w:rsid w:val="001D6B3E"/>
    <w:rsid w:val="002539BF"/>
    <w:rsid w:val="002E3A7B"/>
    <w:rsid w:val="003270B3"/>
    <w:rsid w:val="003775C5"/>
    <w:rsid w:val="003E7B38"/>
    <w:rsid w:val="003F1E43"/>
    <w:rsid w:val="004752E2"/>
    <w:rsid w:val="00620D37"/>
    <w:rsid w:val="006238F4"/>
    <w:rsid w:val="006E2217"/>
    <w:rsid w:val="00741491"/>
    <w:rsid w:val="00773A0C"/>
    <w:rsid w:val="007E064F"/>
    <w:rsid w:val="007E3C63"/>
    <w:rsid w:val="00A41305"/>
    <w:rsid w:val="00B1335B"/>
    <w:rsid w:val="00BD2BD3"/>
    <w:rsid w:val="00C478AC"/>
    <w:rsid w:val="00C50912"/>
    <w:rsid w:val="00C74B12"/>
    <w:rsid w:val="00CA1715"/>
    <w:rsid w:val="00CC6931"/>
    <w:rsid w:val="00DD222A"/>
    <w:rsid w:val="00F25760"/>
    <w:rsid w:val="00F64718"/>
    <w:rsid w:val="00FB0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B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0F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5</cp:revision>
  <dcterms:created xsi:type="dcterms:W3CDTF">2012-06-21T13:13:00Z</dcterms:created>
  <dcterms:modified xsi:type="dcterms:W3CDTF">2012-06-26T20:58:00Z</dcterms:modified>
</cp:coreProperties>
</file>