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9CA" w:rsidRDefault="004409C9">
      <w:r>
        <w:t xml:space="preserve">All Wetland areas as well as High K lakes and </w:t>
      </w:r>
      <w:proofErr w:type="spellStart"/>
      <w:r>
        <w:t>RIVer</w:t>
      </w:r>
      <w:proofErr w:type="spellEnd"/>
      <w:r>
        <w:t xml:space="preserve"> cells</w:t>
      </w:r>
      <w:r w:rsidR="005F19CA">
        <w:t xml:space="preserve"> Before Felipe redefined wetland areas.</w:t>
      </w:r>
      <w:r>
        <w:rPr>
          <w:noProof/>
        </w:rPr>
        <w:drawing>
          <wp:inline distT="0" distB="0" distL="0" distR="0">
            <wp:extent cx="4700016" cy="4114800"/>
            <wp:effectExtent l="0" t="0" r="5715" b="0"/>
            <wp:docPr id="1" name="Picture 1" descr="C:\Users\krodberg\AppData\Local\Temp\\SnagitTemp\Snag_52867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odberg\AppData\Local\Temp\\SnagitTemp\Snag_5286731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16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C9" w:rsidRDefault="00BC209E">
      <w:r>
        <w:t>After</w:t>
      </w:r>
      <w:r w:rsidR="005F19CA">
        <w:t xml:space="preserve"> Felipe redefined wetland areas.</w:t>
      </w:r>
      <w:r w:rsidR="004409C9">
        <w:rPr>
          <w:noProof/>
        </w:rPr>
        <w:drawing>
          <wp:inline distT="0" distB="0" distL="0" distR="0" wp14:anchorId="5372E354" wp14:editId="37C67AC5">
            <wp:extent cx="4910328" cy="4114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9E" w:rsidRDefault="004409C9">
      <w:r>
        <w:br w:type="page"/>
      </w:r>
    </w:p>
    <w:p w:rsidR="00BC209E" w:rsidRDefault="00BC209E">
      <w:r>
        <w:lastRenderedPageBreak/>
        <w:t>Plains vs Ridge Before</w:t>
      </w:r>
    </w:p>
    <w:p w:rsidR="004409C9" w:rsidRDefault="005F19CA">
      <w:r>
        <w:rPr>
          <w:noProof/>
        </w:rPr>
        <w:drawing>
          <wp:inline distT="0" distB="0" distL="0" distR="0" wp14:anchorId="092D52EF" wp14:editId="39F62507">
            <wp:extent cx="4736592" cy="4114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9E" w:rsidRDefault="00BC209E">
      <w:r>
        <w:t>Plains vs Ridge After Water removed</w:t>
      </w:r>
    </w:p>
    <w:p w:rsidR="004409C9" w:rsidRDefault="005F19CA">
      <w:r w:rsidRPr="005F19CA">
        <w:drawing>
          <wp:inline distT="0" distB="0" distL="0" distR="0" wp14:anchorId="417CDA19" wp14:editId="64CCAA81">
            <wp:extent cx="4946904" cy="4114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31" w:rsidRDefault="008B0A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2F1713" wp14:editId="3438B15E">
            <wp:extent cx="6858000" cy="5993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B0F" w:rsidRPr="00F85B0F">
        <w:rPr>
          <w:noProof/>
        </w:rPr>
        <w:t xml:space="preserve"> </w:t>
      </w:r>
      <w:r w:rsidR="00F85B0F">
        <w:rPr>
          <w:noProof/>
        </w:rPr>
        <w:lastRenderedPageBreak/>
        <w:drawing>
          <wp:inline distT="0" distB="0" distL="0" distR="0" wp14:anchorId="2AF91ABF" wp14:editId="272C9EDE">
            <wp:extent cx="6858000" cy="5879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0F" w:rsidRDefault="00F85B0F">
      <w:bookmarkStart w:id="0" w:name="_GoBack"/>
      <w:bookmarkEnd w:id="0"/>
    </w:p>
    <w:sectPr w:rsidR="00F85B0F" w:rsidSect="004409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C9"/>
    <w:rsid w:val="004409C9"/>
    <w:rsid w:val="005F19CA"/>
    <w:rsid w:val="008B0A31"/>
    <w:rsid w:val="00BC209E"/>
    <w:rsid w:val="00F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930E"/>
  <w15:chartTrackingRefBased/>
  <w15:docId w15:val="{073251D4-B272-4F47-A328-756B670C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Rodberg, Kevin</dc:creator>
  <cp:keywords/>
  <dc:description/>
  <cp:lastModifiedBy>Rodberg, Kevin</cp:lastModifiedBy>
  <cp:revision>2</cp:revision>
  <dcterms:created xsi:type="dcterms:W3CDTF">2019-02-21T17:20:00Z</dcterms:created>
  <dcterms:modified xsi:type="dcterms:W3CDTF">2019-02-21T18:46:00Z</dcterms:modified>
</cp:coreProperties>
</file>