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0EF" w:rsidRDefault="00B56166" w:rsidP="00B56166">
      <w:pPr>
        <w:jc w:val="center"/>
      </w:pPr>
      <w:r>
        <w:t>TP-image-exo2</w:t>
      </w:r>
    </w:p>
    <w:p w:rsidR="00B56166" w:rsidRDefault="00B56166" w:rsidP="00B56166">
      <w:pPr>
        <w:jc w:val="center"/>
      </w:pPr>
    </w:p>
    <w:p w:rsidR="00B56166" w:rsidRPr="00B56166" w:rsidRDefault="00B56166" w:rsidP="00B561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 xml:space="preserve">Récupérer une image docker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nginx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>.</w:t>
      </w:r>
    </w:p>
    <w:p w:rsidR="00B56166" w:rsidRDefault="00B56166" w:rsidP="00B56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  <w:lang w:eastAsia="fr-FR"/>
        </w:rPr>
        <w:drawing>
          <wp:inline distT="0" distB="0" distL="0" distR="0">
            <wp:extent cx="3496163" cy="257211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2022-05-19 1040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66" w:rsidRDefault="00B56166" w:rsidP="00B56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30"/>
          <w:szCs w:val="30"/>
        </w:rPr>
      </w:pPr>
    </w:p>
    <w:p w:rsidR="00B56166" w:rsidRDefault="00B56166" w:rsidP="00B56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  <w:lang w:eastAsia="fr-FR"/>
        </w:rPr>
        <w:drawing>
          <wp:inline distT="0" distB="0" distL="0" distR="0">
            <wp:extent cx="4553585" cy="42868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2022-05-19 1043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66" w:rsidRPr="00B56166" w:rsidRDefault="00B56166" w:rsidP="00B561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Créer un conteneur en vous basant sur cette image en lui attribuant le nom suivant : « 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nginx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>-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web»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>.</w:t>
      </w:r>
    </w:p>
    <w:p w:rsidR="00B56166" w:rsidRPr="00B56166" w:rsidRDefault="00B56166" w:rsidP="00B56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  <w:lang w:eastAsia="fr-FR"/>
        </w:rPr>
        <w:drawing>
          <wp:inline distT="0" distB="0" distL="0" distR="0">
            <wp:extent cx="5760720" cy="1771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2022-05-19 1047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66" w:rsidRDefault="00B56166" w:rsidP="00B56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30"/>
          <w:szCs w:val="30"/>
        </w:rPr>
      </w:pPr>
    </w:p>
    <w:p w:rsidR="00B56166" w:rsidRPr="00B56166" w:rsidRDefault="00B56166" w:rsidP="00B561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Assurez-vous que l’image est bien présente et que le conteneur est bien lancé.</w:t>
      </w:r>
    </w:p>
    <w:p w:rsidR="00B56166" w:rsidRPr="00B56166" w:rsidRDefault="00B56166" w:rsidP="00B561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 xml:space="preserve">Ce serveur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nginx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web (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nginx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>-web) devra être lancé sur un port disponible.</w:t>
      </w:r>
    </w:p>
    <w:p w:rsidR="00B56166" w:rsidRPr="00B56166" w:rsidRDefault="00B56166" w:rsidP="00B56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  <w:lang w:eastAsia="fr-FR"/>
        </w:rPr>
        <w:drawing>
          <wp:inline distT="0" distB="0" distL="0" distR="0" wp14:anchorId="68DD08A6" wp14:editId="02A1AD63">
            <wp:extent cx="5760720" cy="2654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écran 2022-05-19 1049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66" w:rsidRDefault="00B56166" w:rsidP="00B56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30"/>
          <w:szCs w:val="30"/>
        </w:rPr>
      </w:pPr>
    </w:p>
    <w:p w:rsidR="00B56166" w:rsidRPr="00B56166" w:rsidRDefault="00B56166" w:rsidP="00B561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Vérifier que le serveur est bien lancé au travers navigateur.</w:t>
      </w:r>
    </w:p>
    <w:p w:rsidR="00B56166" w:rsidRDefault="00B56166" w:rsidP="00B56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  <w:lang w:eastAsia="fr-FR"/>
        </w:rPr>
        <w:drawing>
          <wp:inline distT="0" distB="0" distL="0" distR="0">
            <wp:extent cx="5760720" cy="21412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écran 2022-05-19 1051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52" w:rsidRDefault="006E5C52" w:rsidP="006E5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30"/>
          <w:szCs w:val="30"/>
        </w:rPr>
      </w:pPr>
    </w:p>
    <w:p w:rsidR="00B56166" w:rsidRDefault="006E5C52" w:rsidP="006E5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6.</w:t>
      </w:r>
      <w:r w:rsidR="00B56166">
        <w:rPr>
          <w:rFonts w:ascii="Calibri" w:eastAsia="Calibri" w:hAnsi="Calibri" w:cs="Calibri"/>
          <w:color w:val="000000"/>
          <w:sz w:val="30"/>
          <w:szCs w:val="30"/>
        </w:rPr>
        <w:t xml:space="preserve">Effectuer la commande vous permettant de rentrer à l’intérieur de votre serveur </w:t>
      </w:r>
      <w:proofErr w:type="spellStart"/>
      <w:r w:rsidR="00B56166">
        <w:rPr>
          <w:rFonts w:ascii="Calibri" w:eastAsia="Calibri" w:hAnsi="Calibri" w:cs="Calibri"/>
          <w:color w:val="000000"/>
          <w:sz w:val="30"/>
          <w:szCs w:val="30"/>
        </w:rPr>
        <w:t>nginx</w:t>
      </w:r>
      <w:proofErr w:type="spellEnd"/>
      <w:r w:rsidR="00B56166">
        <w:rPr>
          <w:rFonts w:ascii="Calibri" w:eastAsia="Calibri" w:hAnsi="Calibri" w:cs="Calibri"/>
          <w:color w:val="000000"/>
          <w:sz w:val="30"/>
          <w:szCs w:val="30"/>
        </w:rPr>
        <w:t>.</w:t>
      </w:r>
      <w:r w:rsidR="00927447">
        <w:rPr>
          <w:rFonts w:ascii="Calibri" w:eastAsia="Calibri" w:hAnsi="Calibri" w:cs="Calibri"/>
          <w:color w:val="000000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pt;height:23.4pt">
            <v:imagedata r:id="rId10" o:title="Capture d’écran 2022-05-19 105605"/>
          </v:shape>
        </w:pict>
      </w:r>
    </w:p>
    <w:p w:rsidR="00927447" w:rsidRDefault="00927447" w:rsidP="006E5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30"/>
          <w:szCs w:val="30"/>
        </w:rPr>
      </w:pPr>
    </w:p>
    <w:p w:rsidR="00927447" w:rsidRDefault="00927447" w:rsidP="006E5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30"/>
          <w:szCs w:val="30"/>
        </w:rPr>
      </w:pPr>
    </w:p>
    <w:p w:rsidR="00927447" w:rsidRDefault="00927447" w:rsidP="006E5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30"/>
          <w:szCs w:val="30"/>
        </w:rPr>
      </w:pPr>
    </w:p>
    <w:p w:rsidR="00927447" w:rsidRDefault="00927447" w:rsidP="006E5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30"/>
          <w:szCs w:val="30"/>
        </w:rPr>
      </w:pPr>
    </w:p>
    <w:p w:rsidR="00927447" w:rsidRDefault="00927447" w:rsidP="006E5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30"/>
          <w:szCs w:val="30"/>
        </w:rPr>
      </w:pPr>
    </w:p>
    <w:p w:rsidR="00927447" w:rsidRDefault="00927447" w:rsidP="006E5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30"/>
          <w:szCs w:val="30"/>
        </w:rPr>
      </w:pPr>
    </w:p>
    <w:p w:rsidR="00927447" w:rsidRDefault="00927447" w:rsidP="006E5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lastRenderedPageBreak/>
        <w:t>Autre ligne à effectuer :</w:t>
      </w:r>
    </w:p>
    <w:p w:rsidR="00927447" w:rsidRDefault="00927447" w:rsidP="006E5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noProof/>
          <w:color w:val="000000"/>
          <w:sz w:val="30"/>
          <w:szCs w:val="30"/>
          <w:lang w:eastAsia="fr-FR"/>
        </w:rPr>
        <w:drawing>
          <wp:inline distT="0" distB="0" distL="0" distR="0">
            <wp:extent cx="3248025" cy="124460"/>
            <wp:effectExtent l="0" t="0" r="9525" b="8890"/>
            <wp:docPr id="9" name="Image 9" descr="C:\Users\Administrateur\AppData\Local\Microsoft\Windows\INetCache\Content.Word\Capture d’écran 2022-05-19 111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eur\AppData\Local\Microsoft\Windows\INetCache\Content.Word\Capture d’écran 2022-05-19 1116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47" w:rsidRDefault="00927447" w:rsidP="006E5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30"/>
          <w:szCs w:val="30"/>
        </w:rPr>
      </w:pPr>
    </w:p>
    <w:p w:rsidR="00927447" w:rsidRDefault="00927447" w:rsidP="006E5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pict>
          <v:shape id="_x0000_i1026" type="#_x0000_t75" style="width:154.3pt;height:16.35pt">
            <v:imagedata r:id="rId12" o:title="Capture d’écran 2022-05-19 111953"/>
          </v:shape>
        </w:pict>
      </w:r>
    </w:p>
    <w:p w:rsidR="00927447" w:rsidRDefault="00927447" w:rsidP="006E5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pict>
          <v:shape id="_x0000_i1027" type="#_x0000_t75" style="width:211.3pt;height:10.3pt">
            <v:imagedata r:id="rId13" o:title="Capture d’écran 2022-05-19 111835"/>
          </v:shape>
        </w:pict>
      </w:r>
    </w:p>
    <w:p w:rsidR="00927447" w:rsidRDefault="00927447" w:rsidP="006E5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pict>
          <v:shape id="_x0000_i1031" type="#_x0000_t75" style="width:101.45pt;height:12.15pt">
            <v:imagedata r:id="rId14" o:title="Capture d’écran 2022-05-19 112231"/>
          </v:shape>
        </w:pict>
      </w:r>
    </w:p>
    <w:p w:rsidR="00927447" w:rsidRDefault="00927447" w:rsidP="006E5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pict>
          <v:shape id="_x0000_i1032" type="#_x0000_t75" style="width:341.3pt;height:10.3pt">
            <v:imagedata r:id="rId15" o:title="Capture d’écran 2022-05-19 112727"/>
          </v:shape>
        </w:pict>
      </w:r>
    </w:p>
    <w:p w:rsidR="00927447" w:rsidRDefault="00927447" w:rsidP="006E5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30"/>
          <w:szCs w:val="30"/>
        </w:rPr>
      </w:pPr>
    </w:p>
    <w:p w:rsidR="006E5C52" w:rsidRDefault="006E5C52" w:rsidP="006E5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</w:p>
    <w:p w:rsidR="00B56166" w:rsidRDefault="006E5C52" w:rsidP="006E5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7.</w:t>
      </w:r>
      <w:r w:rsidR="00B56166">
        <w:rPr>
          <w:rFonts w:ascii="Calibri" w:eastAsia="Calibri" w:hAnsi="Calibri" w:cs="Calibri"/>
          <w:color w:val="000000"/>
          <w:sz w:val="30"/>
          <w:szCs w:val="30"/>
        </w:rPr>
        <w:t xml:space="preserve">Une fois à l’intérieur, aller modifier la page html par défaut de votre serveur </w:t>
      </w:r>
      <w:proofErr w:type="spellStart"/>
      <w:r w:rsidR="00B56166">
        <w:rPr>
          <w:rFonts w:ascii="Calibri" w:eastAsia="Calibri" w:hAnsi="Calibri" w:cs="Calibri"/>
          <w:color w:val="000000"/>
          <w:sz w:val="30"/>
          <w:szCs w:val="30"/>
        </w:rPr>
        <w:t>nginx</w:t>
      </w:r>
      <w:proofErr w:type="spellEnd"/>
      <w:r w:rsidR="00B56166">
        <w:rPr>
          <w:rFonts w:ascii="Calibri" w:eastAsia="Calibri" w:hAnsi="Calibri" w:cs="Calibri"/>
          <w:color w:val="000000"/>
          <w:sz w:val="30"/>
          <w:szCs w:val="30"/>
        </w:rPr>
        <w:t xml:space="preserve"> et en changeant le titre de la page en :  </w:t>
      </w:r>
    </w:p>
    <w:p w:rsidR="006E5C52" w:rsidRDefault="006E5C52" w:rsidP="006E5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30"/>
          <w:szCs w:val="30"/>
        </w:rPr>
      </w:pPr>
    </w:p>
    <w:p w:rsidR="006E5C52" w:rsidRPr="006E5C52" w:rsidRDefault="00927447" w:rsidP="006E5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noProof/>
          <w:color w:val="000000"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-91663</wp:posOffset>
                </wp:positionH>
                <wp:positionV relativeFrom="paragraph">
                  <wp:posOffset>147163</wp:posOffset>
                </wp:positionV>
                <wp:extent cx="225631" cy="1680358"/>
                <wp:effectExtent l="0" t="0" r="41275" b="91440"/>
                <wp:wrapNone/>
                <wp:docPr id="8" name="Connecteur en 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1" cy="168035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AD1F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8" o:spid="_x0000_s1026" type="#_x0000_t34" style="position:absolute;margin-left:-7.2pt;margin-top:11.6pt;width:17.75pt;height:13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  <w:r w:rsidR="006E5C52">
        <w:rPr>
          <w:rFonts w:ascii="Calibri" w:eastAsia="Calibri" w:hAnsi="Calibri" w:cs="Calibri"/>
          <w:color w:val="000000"/>
          <w:sz w:val="30"/>
          <w:szCs w:val="30"/>
        </w:rPr>
        <w:t xml:space="preserve"> </w:t>
      </w:r>
      <w:proofErr w:type="spellStart"/>
      <w:proofErr w:type="gramStart"/>
      <w:r w:rsidR="006E5C52">
        <w:rPr>
          <w:rFonts w:ascii="Calibri" w:eastAsia="Calibri" w:hAnsi="Calibri" w:cs="Calibri"/>
          <w:color w:val="000000"/>
          <w:sz w:val="30"/>
          <w:szCs w:val="30"/>
        </w:rPr>
        <w:t>welcome</w:t>
      </w:r>
      <w:proofErr w:type="spellEnd"/>
      <w:proofErr w:type="gramEnd"/>
      <w:r w:rsidR="006E5C52">
        <w:rPr>
          <w:rFonts w:ascii="Calibri" w:eastAsia="Calibri" w:hAnsi="Calibri" w:cs="Calibri"/>
          <w:color w:val="000000"/>
          <w:sz w:val="30"/>
          <w:szCs w:val="30"/>
        </w:rPr>
        <w:t xml:space="preserve"> votre nom</w:t>
      </w:r>
    </w:p>
    <w:p w:rsidR="006E5C52" w:rsidRDefault="006E5C52" w:rsidP="006E5C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noProof/>
          <w:color w:val="000000"/>
          <w:sz w:val="30"/>
          <w:szCs w:val="30"/>
          <w:lang w:eastAsia="fr-FR"/>
        </w:rPr>
        <w:drawing>
          <wp:inline distT="0" distB="0" distL="0" distR="0" wp14:anchorId="62B26B38" wp14:editId="71C83D06">
            <wp:extent cx="5760720" cy="354266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écran 2022-05-19 1125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47" w:rsidRPr="00927447" w:rsidRDefault="00927447" w:rsidP="00927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8.</w:t>
      </w:r>
      <w:r w:rsidRPr="00927447">
        <w:rPr>
          <w:rFonts w:ascii="Calibri" w:eastAsia="Calibri" w:hAnsi="Calibri" w:cs="Calibri"/>
          <w:color w:val="000000"/>
          <w:sz w:val="30"/>
          <w:szCs w:val="30"/>
        </w:rPr>
        <w:t>Relancez votre serveur et assurez-vous que le changement à bien été pris en compte, en relançant votre navigateur.</w:t>
      </w:r>
    </w:p>
    <w:p w:rsidR="00927447" w:rsidRDefault="00927447" w:rsidP="00927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libri" w:eastAsia="Calibri" w:hAnsi="Calibri" w:cs="Calibri"/>
          <w:color w:val="000000"/>
          <w:sz w:val="30"/>
          <w:szCs w:val="30"/>
        </w:rPr>
      </w:pPr>
    </w:p>
    <w:p w:rsidR="00B56166" w:rsidRDefault="00B56166" w:rsidP="006E5C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6E5C52" w:rsidRDefault="00927447" w:rsidP="00927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  <w:lang w:eastAsia="fr-FR"/>
        </w:rPr>
        <w:drawing>
          <wp:inline distT="0" distB="0" distL="0" distR="0" wp14:anchorId="6B45A0B4" wp14:editId="6932FA45">
            <wp:extent cx="3181301" cy="926275"/>
            <wp:effectExtent l="0" t="0" r="635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écran 2022-05-19 11332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655" cy="95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6166" w:rsidRDefault="00B56166" w:rsidP="00B56166"/>
    <w:sectPr w:rsidR="00B56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470B2"/>
    <w:multiLevelType w:val="multilevel"/>
    <w:tmpl w:val="D6309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66"/>
    <w:rsid w:val="006E5C52"/>
    <w:rsid w:val="007B025A"/>
    <w:rsid w:val="00927447"/>
    <w:rsid w:val="00AF7EFD"/>
    <w:rsid w:val="00B5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05114"/>
  <w15:chartTrackingRefBased/>
  <w15:docId w15:val="{83D331F0-EAD8-4723-9B49-F47F211A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5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BUR_OF16</dc:creator>
  <cp:keywords/>
  <dc:description/>
  <cp:lastModifiedBy>BUR_OF16</cp:lastModifiedBy>
  <cp:revision>1</cp:revision>
  <dcterms:created xsi:type="dcterms:W3CDTF">2022-05-19T08:43:00Z</dcterms:created>
  <dcterms:modified xsi:type="dcterms:W3CDTF">2022-05-19T09:42:00Z</dcterms:modified>
</cp:coreProperties>
</file>