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BF1D1" w14:textId="77777777" w:rsidR="00674C46" w:rsidRPr="000C315C" w:rsidRDefault="00674C46" w:rsidP="000C315C">
      <w:pPr>
        <w:rPr>
          <w:sz w:val="28"/>
          <w:szCs w:val="28"/>
          <w:lang w:val="es-MX"/>
        </w:rPr>
      </w:pPr>
      <w:r w:rsidRPr="000C315C">
        <w:rPr>
          <w:b/>
          <w:sz w:val="28"/>
          <w:szCs w:val="28"/>
          <w:lang w:val="es-MX"/>
        </w:rPr>
        <w:t>Objetivo</w:t>
      </w:r>
      <w:r w:rsidRPr="000C315C">
        <w:rPr>
          <w:sz w:val="28"/>
          <w:szCs w:val="28"/>
          <w:lang w:val="es-MX"/>
        </w:rPr>
        <w:t xml:space="preserve">: </w:t>
      </w:r>
      <w:r w:rsidR="00275FDE" w:rsidRPr="000C315C">
        <w:rPr>
          <w:sz w:val="28"/>
          <w:szCs w:val="28"/>
          <w:lang w:val="es-MX"/>
        </w:rPr>
        <w:t xml:space="preserve">Realizar consultas SQL </w:t>
      </w:r>
      <w:r w:rsidR="002E53B4" w:rsidRPr="000C315C">
        <w:rPr>
          <w:sz w:val="28"/>
          <w:szCs w:val="28"/>
          <w:lang w:val="es-MX"/>
        </w:rPr>
        <w:t xml:space="preserve">que contemplen el uso de </w:t>
      </w:r>
      <w:r w:rsidR="000C315C" w:rsidRPr="000C315C">
        <w:rPr>
          <w:sz w:val="28"/>
          <w:szCs w:val="28"/>
          <w:lang w:val="es-MX"/>
        </w:rPr>
        <w:t xml:space="preserve">funciones de grupo </w:t>
      </w:r>
      <w:r w:rsidR="002E53B4" w:rsidRPr="000C315C">
        <w:rPr>
          <w:sz w:val="28"/>
          <w:szCs w:val="28"/>
          <w:lang w:val="es-MX"/>
        </w:rPr>
        <w:t xml:space="preserve">y / o el uso de operadores de </w:t>
      </w:r>
      <w:r w:rsidR="000C315C" w:rsidRPr="000C315C">
        <w:rPr>
          <w:sz w:val="28"/>
          <w:szCs w:val="28"/>
          <w:lang w:val="es-MX"/>
        </w:rPr>
        <w:t>conjuntos</w:t>
      </w:r>
      <w:r w:rsidR="00275FDE" w:rsidRPr="000C315C">
        <w:rPr>
          <w:sz w:val="28"/>
          <w:szCs w:val="28"/>
          <w:lang w:val="es-MX"/>
        </w:rPr>
        <w:t>.</w:t>
      </w:r>
    </w:p>
    <w:p w14:paraId="02D8A0DE" w14:textId="77777777" w:rsidR="002E53B4" w:rsidRDefault="002E53B4">
      <w:pPr>
        <w:rPr>
          <w:lang w:val="es-MX"/>
        </w:rPr>
      </w:pPr>
    </w:p>
    <w:p w14:paraId="4BA01221" w14:textId="77777777" w:rsidR="000C315C" w:rsidRDefault="000C315C">
      <w:pPr>
        <w:rPr>
          <w:lang w:val="es-MX"/>
        </w:rPr>
      </w:pPr>
    </w:p>
    <w:p w14:paraId="56E45FA5" w14:textId="77777777" w:rsidR="003D4300" w:rsidRPr="000C315C" w:rsidRDefault="000C315C" w:rsidP="002957F1">
      <w:pPr>
        <w:rPr>
          <w:b/>
          <w:sz w:val="28"/>
          <w:szCs w:val="28"/>
          <w:lang w:val="es-MX"/>
        </w:rPr>
      </w:pPr>
      <w:r w:rsidRPr="000C315C">
        <w:rPr>
          <w:b/>
          <w:sz w:val="28"/>
          <w:szCs w:val="28"/>
          <w:lang w:val="es-MX"/>
        </w:rPr>
        <w:t>Restricciones:</w:t>
      </w:r>
    </w:p>
    <w:p w14:paraId="12361DC0" w14:textId="77777777" w:rsidR="000C315C" w:rsidRDefault="000C315C" w:rsidP="000C315C">
      <w:pPr>
        <w:numPr>
          <w:ilvl w:val="0"/>
          <w:numId w:val="7"/>
        </w:numPr>
        <w:rPr>
          <w:sz w:val="28"/>
          <w:szCs w:val="28"/>
          <w:lang w:val="es-MX"/>
        </w:rPr>
      </w:pPr>
      <w:r>
        <w:rPr>
          <w:sz w:val="28"/>
          <w:szCs w:val="28"/>
          <w:lang w:val="es-MX"/>
        </w:rPr>
        <w:t>Use funciones de grupo y/o operadores de conjunto</w:t>
      </w:r>
    </w:p>
    <w:p w14:paraId="41201C4D" w14:textId="77777777" w:rsidR="000C315C" w:rsidRDefault="000C315C" w:rsidP="000C315C">
      <w:pPr>
        <w:numPr>
          <w:ilvl w:val="0"/>
          <w:numId w:val="7"/>
        </w:numPr>
        <w:rPr>
          <w:sz w:val="28"/>
          <w:szCs w:val="28"/>
          <w:lang w:val="es-MX"/>
        </w:rPr>
      </w:pPr>
      <w:r>
        <w:rPr>
          <w:sz w:val="28"/>
          <w:szCs w:val="28"/>
          <w:lang w:val="es-MX"/>
        </w:rPr>
        <w:t>Trabaje sobre el modelo normalizado, no sobre la tabla traspaso</w:t>
      </w:r>
    </w:p>
    <w:p w14:paraId="07EA8FBE" w14:textId="1DC9EA97" w:rsidR="000C315C" w:rsidRDefault="000C315C" w:rsidP="000C315C">
      <w:pPr>
        <w:numPr>
          <w:ilvl w:val="0"/>
          <w:numId w:val="7"/>
        </w:numPr>
        <w:rPr>
          <w:sz w:val="28"/>
          <w:szCs w:val="28"/>
          <w:lang w:val="es-MX"/>
        </w:rPr>
      </w:pPr>
      <w:r>
        <w:rPr>
          <w:sz w:val="28"/>
          <w:szCs w:val="28"/>
          <w:lang w:val="es-MX"/>
        </w:rPr>
        <w:t xml:space="preserve">No usar </w:t>
      </w:r>
      <w:r w:rsidR="00390CB4">
        <w:rPr>
          <w:sz w:val="28"/>
          <w:szCs w:val="28"/>
          <w:lang w:val="es-MX"/>
        </w:rPr>
        <w:t xml:space="preserve">limit </w:t>
      </w:r>
      <w:r>
        <w:rPr>
          <w:sz w:val="28"/>
          <w:szCs w:val="28"/>
          <w:lang w:val="es-MX"/>
        </w:rPr>
        <w:t>, alias a consultas</w:t>
      </w:r>
      <w:r w:rsidR="00390CB4">
        <w:rPr>
          <w:sz w:val="28"/>
          <w:szCs w:val="28"/>
          <w:lang w:val="es-MX"/>
        </w:rPr>
        <w:t xml:space="preserve"> (los subqueries deben ser anidados)</w:t>
      </w:r>
      <w:r>
        <w:rPr>
          <w:sz w:val="28"/>
          <w:szCs w:val="28"/>
          <w:lang w:val="es-MX"/>
        </w:rPr>
        <w:t>, u otra técnica aún no estudiada.</w:t>
      </w:r>
    </w:p>
    <w:p w14:paraId="4C99105D" w14:textId="77777777" w:rsidR="000C315C" w:rsidRDefault="000C315C" w:rsidP="002957F1">
      <w:pPr>
        <w:rPr>
          <w:sz w:val="28"/>
          <w:szCs w:val="28"/>
          <w:lang w:val="es-MX"/>
        </w:rPr>
      </w:pPr>
    </w:p>
    <w:p w14:paraId="27159D4C" w14:textId="77777777" w:rsidR="000C315C" w:rsidRDefault="000C315C" w:rsidP="002957F1">
      <w:pPr>
        <w:rPr>
          <w:b/>
          <w:sz w:val="28"/>
          <w:szCs w:val="28"/>
          <w:lang w:val="es-MX"/>
        </w:rPr>
      </w:pPr>
      <w:r w:rsidRPr="000C315C">
        <w:rPr>
          <w:b/>
          <w:sz w:val="28"/>
          <w:szCs w:val="28"/>
          <w:lang w:val="es-MX"/>
        </w:rPr>
        <w:t>Consultas:</w:t>
      </w:r>
    </w:p>
    <w:p w14:paraId="03403A77" w14:textId="77777777" w:rsidR="000C315C" w:rsidRDefault="000C315C" w:rsidP="002957F1">
      <w:pPr>
        <w:rPr>
          <w:b/>
          <w:sz w:val="28"/>
          <w:szCs w:val="28"/>
          <w:lang w:val="es-MX"/>
        </w:rPr>
      </w:pPr>
    </w:p>
    <w:p w14:paraId="520F9024" w14:textId="77777777" w:rsidR="000111E7" w:rsidRDefault="000111E7" w:rsidP="002957F1">
      <w:pPr>
        <w:rPr>
          <w:b/>
          <w:sz w:val="28"/>
          <w:szCs w:val="28"/>
          <w:lang w:val="es-MX"/>
        </w:rPr>
      </w:pPr>
    </w:p>
    <w:p w14:paraId="3A1995AA" w14:textId="67BA68F5" w:rsidR="000C315C" w:rsidRDefault="000C315C" w:rsidP="002957F1">
      <w:pPr>
        <w:rPr>
          <w:sz w:val="28"/>
          <w:szCs w:val="28"/>
          <w:lang w:val="es-MX"/>
        </w:rPr>
      </w:pPr>
      <w:r w:rsidRPr="000C315C">
        <w:rPr>
          <w:sz w:val="28"/>
          <w:szCs w:val="28"/>
          <w:lang w:val="es-MX"/>
        </w:rPr>
        <w:t xml:space="preserve">1.- </w:t>
      </w:r>
      <w:r w:rsidR="00E01989">
        <w:rPr>
          <w:sz w:val="28"/>
          <w:szCs w:val="28"/>
          <w:lang w:val="es-MX"/>
        </w:rPr>
        <w:t xml:space="preserve">Realice un listado que indique la cantidad de estudiantes que se encuentran sobre el promedio por cada prueba de la última rendición (rendición actual) </w:t>
      </w:r>
    </w:p>
    <w:p w14:paraId="028F6A69" w14:textId="77777777" w:rsidR="00124BA9" w:rsidRDefault="00124BA9" w:rsidP="002957F1">
      <w:pPr>
        <w:rPr>
          <w:sz w:val="28"/>
          <w:szCs w:val="28"/>
          <w:lang w:val="es-MX"/>
        </w:rPr>
      </w:pPr>
    </w:p>
    <w:p w14:paraId="52F1F4D7" w14:textId="77777777" w:rsidR="000111E7" w:rsidRDefault="000111E7" w:rsidP="002957F1">
      <w:pPr>
        <w:rPr>
          <w:sz w:val="28"/>
          <w:szCs w:val="28"/>
          <w:lang w:val="es-MX"/>
        </w:rPr>
      </w:pPr>
    </w:p>
    <w:p w14:paraId="274ACCE0" w14:textId="40D72AEA" w:rsidR="00124BA9" w:rsidRDefault="00124BA9" w:rsidP="002957F1">
      <w:pPr>
        <w:rPr>
          <w:sz w:val="28"/>
          <w:szCs w:val="28"/>
          <w:lang w:val="es-MX"/>
        </w:rPr>
      </w:pPr>
      <w:r>
        <w:rPr>
          <w:sz w:val="28"/>
          <w:szCs w:val="28"/>
          <w:lang w:val="es-MX"/>
        </w:rPr>
        <w:t xml:space="preserve">2.- </w:t>
      </w:r>
      <w:r w:rsidR="00E01989">
        <w:rPr>
          <w:sz w:val="28"/>
          <w:szCs w:val="28"/>
          <w:lang w:val="es-MX"/>
        </w:rPr>
        <w:t xml:space="preserve">Realice una consulta que muestre </w:t>
      </w:r>
      <w:r w:rsidR="00E01989">
        <w:rPr>
          <w:sz w:val="28"/>
          <w:szCs w:val="28"/>
          <w:lang w:val="es-MX"/>
        </w:rPr>
        <w:t>por cada prueba el (o los) estudiante (rut) que obtuvo el mejor puntaje, pero considerando solo los estudiantes que han rendido la prueba en mayor número de ocasiones.</w:t>
      </w:r>
    </w:p>
    <w:p w14:paraId="7BA28603" w14:textId="77777777" w:rsidR="000111E7" w:rsidRDefault="00E13FE8" w:rsidP="00E13FE8">
      <w:pPr>
        <w:tabs>
          <w:tab w:val="left" w:pos="1938"/>
        </w:tabs>
        <w:rPr>
          <w:sz w:val="28"/>
          <w:szCs w:val="28"/>
          <w:lang w:val="es-MX"/>
        </w:rPr>
      </w:pPr>
      <w:r>
        <w:rPr>
          <w:sz w:val="28"/>
          <w:szCs w:val="28"/>
          <w:lang w:val="es-MX"/>
        </w:rPr>
        <w:tab/>
      </w:r>
    </w:p>
    <w:p w14:paraId="24FC1CB9" w14:textId="77777777" w:rsidR="00E13FE8" w:rsidRDefault="00E13FE8" w:rsidP="00E13FE8">
      <w:pPr>
        <w:tabs>
          <w:tab w:val="left" w:pos="1938"/>
        </w:tabs>
        <w:rPr>
          <w:sz w:val="28"/>
          <w:szCs w:val="28"/>
          <w:lang w:val="es-MX"/>
        </w:rPr>
      </w:pPr>
    </w:p>
    <w:p w14:paraId="76E6B3F4" w14:textId="2706B5D9" w:rsidR="00F3512D" w:rsidRPr="000111E7" w:rsidRDefault="00124BA9" w:rsidP="00922234">
      <w:pPr>
        <w:rPr>
          <w:sz w:val="28"/>
          <w:szCs w:val="28"/>
          <w:lang w:val="es-MX"/>
        </w:rPr>
      </w:pPr>
      <w:r>
        <w:rPr>
          <w:sz w:val="28"/>
          <w:szCs w:val="28"/>
          <w:lang w:val="es-MX"/>
        </w:rPr>
        <w:t xml:space="preserve">3.- </w:t>
      </w:r>
      <w:r w:rsidR="00E01989">
        <w:rPr>
          <w:sz w:val="28"/>
          <w:szCs w:val="28"/>
          <w:lang w:val="es-MX"/>
        </w:rPr>
        <w:t>La moda estadística es el puntaje que más se repite  Indique cual es la moda en la última rendición para el promedio entre las pruebas de comprensión lectora con la de Matemáticas 1.</w:t>
      </w:r>
    </w:p>
    <w:sectPr w:rsidR="00F3512D" w:rsidRPr="000111E7" w:rsidSect="003D4300">
      <w:headerReference w:type="default" r:id="rId7"/>
      <w:pgSz w:w="12242" w:h="15842"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3A837" w14:textId="77777777" w:rsidR="00917E50" w:rsidRDefault="00917E50">
      <w:r>
        <w:separator/>
      </w:r>
    </w:p>
  </w:endnote>
  <w:endnote w:type="continuationSeparator" w:id="0">
    <w:p w14:paraId="66C80218" w14:textId="77777777" w:rsidR="00917E50" w:rsidRDefault="00917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7246D" w14:textId="77777777" w:rsidR="00917E50" w:rsidRDefault="00917E50">
      <w:r>
        <w:separator/>
      </w:r>
    </w:p>
  </w:footnote>
  <w:footnote w:type="continuationSeparator" w:id="0">
    <w:p w14:paraId="5FEF3181" w14:textId="77777777" w:rsidR="00917E50" w:rsidRDefault="00917E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32ADC" w14:textId="77777777" w:rsidR="00F3512D" w:rsidRDefault="00F3512D" w:rsidP="00986408">
    <w:pPr>
      <w:pStyle w:val="Encabezado"/>
      <w:rPr>
        <w:lang w:val="es-CL"/>
      </w:rPr>
    </w:pPr>
    <w:r>
      <w:rPr>
        <w:lang w:val="es-CL"/>
      </w:rPr>
      <w:t>PONTIFICIA UNIVERSIDAD CATOLICA DE VALPARAISO</w:t>
    </w:r>
  </w:p>
  <w:p w14:paraId="245FFB69" w14:textId="77777777" w:rsidR="00F3512D" w:rsidRDefault="00F3512D" w:rsidP="00986408">
    <w:pPr>
      <w:pStyle w:val="Encabezado"/>
      <w:rPr>
        <w:lang w:val="es-CL"/>
      </w:rPr>
    </w:pPr>
    <w:r>
      <w:rPr>
        <w:lang w:val="es-CL"/>
      </w:rPr>
      <w:t>FACULTAD DE INGENIERIA</w:t>
    </w:r>
  </w:p>
  <w:p w14:paraId="113CBB8C" w14:textId="77777777" w:rsidR="00F3512D" w:rsidRDefault="00F3512D" w:rsidP="00986408">
    <w:pPr>
      <w:pStyle w:val="Encabezado"/>
      <w:rPr>
        <w:lang w:val="es-CL"/>
      </w:rPr>
    </w:pPr>
    <w:r>
      <w:rPr>
        <w:lang w:val="es-CL"/>
      </w:rPr>
      <w:t>Escuela de Ingeniería Informática</w:t>
    </w:r>
  </w:p>
  <w:p w14:paraId="61F39983" w14:textId="77777777" w:rsidR="00F3512D" w:rsidRDefault="00F3512D" w:rsidP="00986408">
    <w:pPr>
      <w:pStyle w:val="Encabezado"/>
      <w:rPr>
        <w:lang w:val="es-CL"/>
      </w:rPr>
    </w:pPr>
  </w:p>
  <w:p w14:paraId="59552482" w14:textId="77777777" w:rsidR="00F3512D" w:rsidRDefault="00F3512D" w:rsidP="00986408">
    <w:pPr>
      <w:pStyle w:val="Encabezado"/>
      <w:rPr>
        <w:lang w:val="es-CL"/>
      </w:rPr>
    </w:pPr>
  </w:p>
  <w:p w14:paraId="32667AF9" w14:textId="77777777" w:rsidR="00F3512D" w:rsidRDefault="00275FDE" w:rsidP="00986408">
    <w:pPr>
      <w:pStyle w:val="Encabezado"/>
      <w:jc w:val="center"/>
      <w:rPr>
        <w:b/>
        <w:lang w:val="es-CL"/>
      </w:rPr>
    </w:pPr>
    <w:r>
      <w:rPr>
        <w:b/>
        <w:lang w:val="es-CL"/>
      </w:rPr>
      <w:t>INF 3540 Taller de Base de Datos</w:t>
    </w:r>
  </w:p>
  <w:p w14:paraId="208883F1" w14:textId="77777777" w:rsidR="00275FDE" w:rsidRDefault="00275FDE" w:rsidP="00986408">
    <w:pPr>
      <w:pStyle w:val="Encabezado"/>
      <w:jc w:val="center"/>
      <w:rPr>
        <w:lang w:val="es-CL"/>
      </w:rPr>
    </w:pPr>
    <w:r>
      <w:rPr>
        <w:b/>
        <w:lang w:val="es-CL"/>
      </w:rPr>
      <w:t>Taller  SQL</w:t>
    </w:r>
    <w:r w:rsidR="000B674D">
      <w:rPr>
        <w:b/>
        <w:lang w:val="es-CL"/>
      </w:rPr>
      <w:t xml:space="preserve"> </w:t>
    </w:r>
    <w:r w:rsidR="000968C7">
      <w:rPr>
        <w:b/>
        <w:lang w:val="es-CL"/>
      </w:rPr>
      <w:t xml:space="preserve">- </w:t>
    </w:r>
    <w:r w:rsidR="002E53B4">
      <w:rPr>
        <w:b/>
        <w:lang w:val="es-CL"/>
      </w:rPr>
      <w:t xml:space="preserve"> </w:t>
    </w:r>
    <w:r w:rsidR="000C315C">
      <w:rPr>
        <w:b/>
        <w:lang w:val="es-CL"/>
      </w:rPr>
      <w:t xml:space="preserve">Funciones de Grupo y Operadores de </w:t>
    </w:r>
    <w:r w:rsidR="002E53B4">
      <w:rPr>
        <w:b/>
        <w:lang w:val="es-CL"/>
      </w:rPr>
      <w:t>Conjuntos</w:t>
    </w:r>
  </w:p>
  <w:p w14:paraId="303A7417" w14:textId="1791FA02" w:rsidR="00F3512D" w:rsidRPr="00784128" w:rsidRDefault="00D90D81" w:rsidP="00784128">
    <w:pPr>
      <w:pStyle w:val="Encabezado"/>
      <w:jc w:val="center"/>
      <w:rPr>
        <w:b/>
        <w:lang w:val="es-CL"/>
      </w:rPr>
    </w:pPr>
    <w:r w:rsidRPr="00784128">
      <w:rPr>
        <w:b/>
        <w:noProof/>
      </w:rPr>
      <mc:AlternateContent>
        <mc:Choice Requires="wps">
          <w:drawing>
            <wp:anchor distT="0" distB="0" distL="114300" distR="114300" simplePos="0" relativeHeight="251657728" behindDoc="0" locked="1" layoutInCell="0" allowOverlap="1" wp14:anchorId="57657FE5" wp14:editId="6BE85B4A">
              <wp:simplePos x="0" y="0"/>
              <wp:positionH relativeFrom="column">
                <wp:posOffset>74295</wp:posOffset>
              </wp:positionH>
              <wp:positionV relativeFrom="paragraph">
                <wp:posOffset>256540</wp:posOffset>
              </wp:positionV>
              <wp:extent cx="5394960" cy="0"/>
              <wp:effectExtent l="7620" t="8890" r="7620" b="1016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4EE70"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20.2pt" to="430.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GnEwIAACg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" o:allowincell="f">
              <w10:anchorlock/>
            </v:line>
          </w:pict>
        </mc:Fallback>
      </mc:AlternateContent>
    </w:r>
    <w:r w:rsidR="00E01989">
      <w:rPr>
        <w:b/>
        <w:lang w:val="es-CL"/>
      </w:rPr>
      <w:t>1</w:t>
    </w:r>
    <w:r w:rsidR="00784128" w:rsidRPr="00784128">
      <w:rPr>
        <w:b/>
        <w:lang w:val="es-CL"/>
      </w:rPr>
      <w:t xml:space="preserve"> de </w:t>
    </w:r>
    <w:r w:rsidR="00E01989">
      <w:rPr>
        <w:b/>
        <w:lang w:val="es-CL"/>
      </w:rPr>
      <w:t>septiembre</w:t>
    </w:r>
    <w:r w:rsidR="00784128" w:rsidRPr="00784128">
      <w:rPr>
        <w:b/>
        <w:lang w:val="es-CL"/>
      </w:rPr>
      <w:t xml:space="preserve"> de </w:t>
    </w:r>
    <w:r w:rsidR="000C315C">
      <w:rPr>
        <w:b/>
        <w:lang w:val="es-CL"/>
      </w:rPr>
      <w:t>202</w:t>
    </w:r>
    <w:r w:rsidR="00390CB4">
      <w:rPr>
        <w:b/>
        <w:lang w:val="es-CL"/>
      </w:rPr>
      <w:t>6</w:t>
    </w:r>
  </w:p>
  <w:p w14:paraId="4D847165" w14:textId="77777777" w:rsidR="00F3512D" w:rsidRDefault="00F3512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C27ED"/>
    <w:multiLevelType w:val="hybridMultilevel"/>
    <w:tmpl w:val="5518CD36"/>
    <w:lvl w:ilvl="0" w:tplc="ACA4B45A">
      <w:start w:val="27"/>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B592A7B"/>
    <w:multiLevelType w:val="hybridMultilevel"/>
    <w:tmpl w:val="C4767608"/>
    <w:lvl w:ilvl="0" w:tplc="F3C6A336">
      <w:start w:val="1"/>
      <w:numFmt w:val="lowerLetter"/>
      <w:lvlText w:val="%1)"/>
      <w:lvlJc w:val="left"/>
      <w:pPr>
        <w:ind w:left="1065" w:hanging="360"/>
      </w:pPr>
      <w:rPr>
        <w:rFonts w:hint="default"/>
        <w:b w:val="0"/>
        <w:sz w:val="24"/>
      </w:rPr>
    </w:lvl>
    <w:lvl w:ilvl="1" w:tplc="340A0019" w:tentative="1">
      <w:start w:val="1"/>
      <w:numFmt w:val="lowerLetter"/>
      <w:lvlText w:val="%2."/>
      <w:lvlJc w:val="left"/>
      <w:pPr>
        <w:ind w:left="1785" w:hanging="360"/>
      </w:pPr>
    </w:lvl>
    <w:lvl w:ilvl="2" w:tplc="340A001B" w:tentative="1">
      <w:start w:val="1"/>
      <w:numFmt w:val="lowerRoman"/>
      <w:lvlText w:val="%3."/>
      <w:lvlJc w:val="right"/>
      <w:pPr>
        <w:ind w:left="2505" w:hanging="180"/>
      </w:pPr>
    </w:lvl>
    <w:lvl w:ilvl="3" w:tplc="340A000F" w:tentative="1">
      <w:start w:val="1"/>
      <w:numFmt w:val="decimal"/>
      <w:lvlText w:val="%4."/>
      <w:lvlJc w:val="left"/>
      <w:pPr>
        <w:ind w:left="3225" w:hanging="360"/>
      </w:pPr>
    </w:lvl>
    <w:lvl w:ilvl="4" w:tplc="340A0019" w:tentative="1">
      <w:start w:val="1"/>
      <w:numFmt w:val="lowerLetter"/>
      <w:lvlText w:val="%5."/>
      <w:lvlJc w:val="left"/>
      <w:pPr>
        <w:ind w:left="3945" w:hanging="360"/>
      </w:pPr>
    </w:lvl>
    <w:lvl w:ilvl="5" w:tplc="340A001B" w:tentative="1">
      <w:start w:val="1"/>
      <w:numFmt w:val="lowerRoman"/>
      <w:lvlText w:val="%6."/>
      <w:lvlJc w:val="right"/>
      <w:pPr>
        <w:ind w:left="4665" w:hanging="180"/>
      </w:pPr>
    </w:lvl>
    <w:lvl w:ilvl="6" w:tplc="340A000F" w:tentative="1">
      <w:start w:val="1"/>
      <w:numFmt w:val="decimal"/>
      <w:lvlText w:val="%7."/>
      <w:lvlJc w:val="left"/>
      <w:pPr>
        <w:ind w:left="5385" w:hanging="360"/>
      </w:pPr>
    </w:lvl>
    <w:lvl w:ilvl="7" w:tplc="340A0019" w:tentative="1">
      <w:start w:val="1"/>
      <w:numFmt w:val="lowerLetter"/>
      <w:lvlText w:val="%8."/>
      <w:lvlJc w:val="left"/>
      <w:pPr>
        <w:ind w:left="6105" w:hanging="360"/>
      </w:pPr>
    </w:lvl>
    <w:lvl w:ilvl="8" w:tplc="340A001B" w:tentative="1">
      <w:start w:val="1"/>
      <w:numFmt w:val="lowerRoman"/>
      <w:lvlText w:val="%9."/>
      <w:lvlJc w:val="right"/>
      <w:pPr>
        <w:ind w:left="6825" w:hanging="180"/>
      </w:pPr>
    </w:lvl>
  </w:abstractNum>
  <w:abstractNum w:abstractNumId="2" w15:restartNumberingAfterBreak="0">
    <w:nsid w:val="3506686D"/>
    <w:multiLevelType w:val="hybridMultilevel"/>
    <w:tmpl w:val="B13CCEF0"/>
    <w:lvl w:ilvl="0" w:tplc="D6D2F8D8">
      <w:start w:val="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6FC2C22"/>
    <w:multiLevelType w:val="hybridMultilevel"/>
    <w:tmpl w:val="894E2006"/>
    <w:lvl w:ilvl="0" w:tplc="D6D2F8D8">
      <w:start w:val="2"/>
      <w:numFmt w:val="bullet"/>
      <w:lvlText w:val="-"/>
      <w:lvlJc w:val="left"/>
      <w:pPr>
        <w:ind w:left="780" w:hanging="360"/>
      </w:pPr>
      <w:rPr>
        <w:rFonts w:ascii="Times New Roman" w:eastAsia="Times New Roman" w:hAnsi="Times New Roman" w:cs="Times New Roman"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4" w15:restartNumberingAfterBreak="0">
    <w:nsid w:val="44A77D74"/>
    <w:multiLevelType w:val="hybridMultilevel"/>
    <w:tmpl w:val="F82423E6"/>
    <w:lvl w:ilvl="0" w:tplc="D6D2F8D8">
      <w:start w:val="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BF111F8"/>
    <w:multiLevelType w:val="hybridMultilevel"/>
    <w:tmpl w:val="4D728F1E"/>
    <w:lvl w:ilvl="0" w:tplc="E6084AF0">
      <w:start w:val="23"/>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81C6165"/>
    <w:multiLevelType w:val="hybridMultilevel"/>
    <w:tmpl w:val="44586D5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0"/>
  </w:num>
  <w:num w:numId="3">
    <w:abstractNumId w:val="1"/>
  </w:num>
  <w:num w:numId="4">
    <w:abstractNumId w:val="4"/>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C46"/>
    <w:rsid w:val="000061AD"/>
    <w:rsid w:val="000111E7"/>
    <w:rsid w:val="00023A1C"/>
    <w:rsid w:val="00033221"/>
    <w:rsid w:val="00051260"/>
    <w:rsid w:val="00056292"/>
    <w:rsid w:val="00065249"/>
    <w:rsid w:val="0007377F"/>
    <w:rsid w:val="00075948"/>
    <w:rsid w:val="00091331"/>
    <w:rsid w:val="000968C7"/>
    <w:rsid w:val="000B5BF3"/>
    <w:rsid w:val="000B674D"/>
    <w:rsid w:val="000C315C"/>
    <w:rsid w:val="000D4D3F"/>
    <w:rsid w:val="000D619D"/>
    <w:rsid w:val="000D7C21"/>
    <w:rsid w:val="000E5A81"/>
    <w:rsid w:val="000E7E3B"/>
    <w:rsid w:val="000F18D6"/>
    <w:rsid w:val="000F41C3"/>
    <w:rsid w:val="00124BA9"/>
    <w:rsid w:val="00136402"/>
    <w:rsid w:val="0017073C"/>
    <w:rsid w:val="00181CAF"/>
    <w:rsid w:val="00190903"/>
    <w:rsid w:val="001B56C5"/>
    <w:rsid w:val="001D1A25"/>
    <w:rsid w:val="001E22DD"/>
    <w:rsid w:val="00201527"/>
    <w:rsid w:val="00214710"/>
    <w:rsid w:val="002229D0"/>
    <w:rsid w:val="0023195B"/>
    <w:rsid w:val="0024648A"/>
    <w:rsid w:val="0025210D"/>
    <w:rsid w:val="00275FDE"/>
    <w:rsid w:val="0027777D"/>
    <w:rsid w:val="002957F1"/>
    <w:rsid w:val="00296DF0"/>
    <w:rsid w:val="002B6CB3"/>
    <w:rsid w:val="002C325F"/>
    <w:rsid w:val="002C4BAE"/>
    <w:rsid w:val="002E53B4"/>
    <w:rsid w:val="003132F9"/>
    <w:rsid w:val="0031416F"/>
    <w:rsid w:val="003410C1"/>
    <w:rsid w:val="003503A0"/>
    <w:rsid w:val="003620D7"/>
    <w:rsid w:val="0037079E"/>
    <w:rsid w:val="00372586"/>
    <w:rsid w:val="00385FAE"/>
    <w:rsid w:val="00387A4C"/>
    <w:rsid w:val="00390CB4"/>
    <w:rsid w:val="003D4300"/>
    <w:rsid w:val="003D6D33"/>
    <w:rsid w:val="00423316"/>
    <w:rsid w:val="00426944"/>
    <w:rsid w:val="004269C8"/>
    <w:rsid w:val="00480968"/>
    <w:rsid w:val="0049740D"/>
    <w:rsid w:val="004A3E95"/>
    <w:rsid w:val="004B2328"/>
    <w:rsid w:val="004E425C"/>
    <w:rsid w:val="0050358E"/>
    <w:rsid w:val="00525B71"/>
    <w:rsid w:val="005356E2"/>
    <w:rsid w:val="00537FB1"/>
    <w:rsid w:val="0054061F"/>
    <w:rsid w:val="00547F51"/>
    <w:rsid w:val="00555782"/>
    <w:rsid w:val="005557F3"/>
    <w:rsid w:val="00583158"/>
    <w:rsid w:val="005843F9"/>
    <w:rsid w:val="00592DFD"/>
    <w:rsid w:val="00593EFE"/>
    <w:rsid w:val="00597F5A"/>
    <w:rsid w:val="005D4B29"/>
    <w:rsid w:val="005D728F"/>
    <w:rsid w:val="005E0B18"/>
    <w:rsid w:val="005E4996"/>
    <w:rsid w:val="005E4F5C"/>
    <w:rsid w:val="005F0A1A"/>
    <w:rsid w:val="005F280A"/>
    <w:rsid w:val="006133BC"/>
    <w:rsid w:val="0061440B"/>
    <w:rsid w:val="00620356"/>
    <w:rsid w:val="0062236E"/>
    <w:rsid w:val="00630832"/>
    <w:rsid w:val="00652E8C"/>
    <w:rsid w:val="0066200C"/>
    <w:rsid w:val="006637B1"/>
    <w:rsid w:val="00674C46"/>
    <w:rsid w:val="00687BB2"/>
    <w:rsid w:val="006978A1"/>
    <w:rsid w:val="006D7F39"/>
    <w:rsid w:val="006E35E6"/>
    <w:rsid w:val="00727B1E"/>
    <w:rsid w:val="00733D9B"/>
    <w:rsid w:val="007350A1"/>
    <w:rsid w:val="007638D2"/>
    <w:rsid w:val="00784128"/>
    <w:rsid w:val="00791103"/>
    <w:rsid w:val="007D212C"/>
    <w:rsid w:val="007D6A4D"/>
    <w:rsid w:val="007E3019"/>
    <w:rsid w:val="007F1A22"/>
    <w:rsid w:val="008061F0"/>
    <w:rsid w:val="0081289C"/>
    <w:rsid w:val="008304F8"/>
    <w:rsid w:val="00845928"/>
    <w:rsid w:val="008A6069"/>
    <w:rsid w:val="008C5269"/>
    <w:rsid w:val="008D045E"/>
    <w:rsid w:val="008F579E"/>
    <w:rsid w:val="00900588"/>
    <w:rsid w:val="00900F77"/>
    <w:rsid w:val="00917E50"/>
    <w:rsid w:val="00922234"/>
    <w:rsid w:val="0093676F"/>
    <w:rsid w:val="00945D8B"/>
    <w:rsid w:val="00961D14"/>
    <w:rsid w:val="0098234F"/>
    <w:rsid w:val="00986408"/>
    <w:rsid w:val="00990BAE"/>
    <w:rsid w:val="009928D9"/>
    <w:rsid w:val="00994DF8"/>
    <w:rsid w:val="009A1B1D"/>
    <w:rsid w:val="009B2A3E"/>
    <w:rsid w:val="009B4074"/>
    <w:rsid w:val="009E7ABC"/>
    <w:rsid w:val="009F03F8"/>
    <w:rsid w:val="00A05EE6"/>
    <w:rsid w:val="00A168B8"/>
    <w:rsid w:val="00A347DF"/>
    <w:rsid w:val="00A41F2D"/>
    <w:rsid w:val="00A456EF"/>
    <w:rsid w:val="00A556D4"/>
    <w:rsid w:val="00A664CD"/>
    <w:rsid w:val="00A73BD6"/>
    <w:rsid w:val="00A81599"/>
    <w:rsid w:val="00A8430F"/>
    <w:rsid w:val="00AA13BA"/>
    <w:rsid w:val="00AC5278"/>
    <w:rsid w:val="00AD383F"/>
    <w:rsid w:val="00AE06D2"/>
    <w:rsid w:val="00B13FE0"/>
    <w:rsid w:val="00B254B3"/>
    <w:rsid w:val="00B40329"/>
    <w:rsid w:val="00BA3D76"/>
    <w:rsid w:val="00BC629A"/>
    <w:rsid w:val="00BF6F80"/>
    <w:rsid w:val="00C07784"/>
    <w:rsid w:val="00C13BA7"/>
    <w:rsid w:val="00C20A93"/>
    <w:rsid w:val="00C355C8"/>
    <w:rsid w:val="00C75A49"/>
    <w:rsid w:val="00C77997"/>
    <w:rsid w:val="00C81B18"/>
    <w:rsid w:val="00CA4508"/>
    <w:rsid w:val="00CB7AAC"/>
    <w:rsid w:val="00CC1F46"/>
    <w:rsid w:val="00CC5E82"/>
    <w:rsid w:val="00CF464B"/>
    <w:rsid w:val="00CF7E0C"/>
    <w:rsid w:val="00D0458D"/>
    <w:rsid w:val="00D219D4"/>
    <w:rsid w:val="00D40391"/>
    <w:rsid w:val="00D57458"/>
    <w:rsid w:val="00D60721"/>
    <w:rsid w:val="00D71743"/>
    <w:rsid w:val="00D76F81"/>
    <w:rsid w:val="00D84195"/>
    <w:rsid w:val="00D90D81"/>
    <w:rsid w:val="00DC0319"/>
    <w:rsid w:val="00DC6B3A"/>
    <w:rsid w:val="00E01989"/>
    <w:rsid w:val="00E02157"/>
    <w:rsid w:val="00E057B4"/>
    <w:rsid w:val="00E13FE8"/>
    <w:rsid w:val="00E466BA"/>
    <w:rsid w:val="00E52942"/>
    <w:rsid w:val="00E7090A"/>
    <w:rsid w:val="00E77893"/>
    <w:rsid w:val="00EC57C0"/>
    <w:rsid w:val="00EE0B42"/>
    <w:rsid w:val="00EE241D"/>
    <w:rsid w:val="00F2260A"/>
    <w:rsid w:val="00F35112"/>
    <w:rsid w:val="00F3512D"/>
    <w:rsid w:val="00F357E3"/>
    <w:rsid w:val="00F52AC8"/>
    <w:rsid w:val="00FA0A52"/>
    <w:rsid w:val="00FA3852"/>
    <w:rsid w:val="00FA7AA4"/>
    <w:rsid w:val="00FF06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7CEFE1"/>
  <w15:chartTrackingRefBased/>
  <w15:docId w15:val="{D8912978-A63B-4D88-B64A-BBD2A0D6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986408"/>
    <w:pPr>
      <w:tabs>
        <w:tab w:val="center" w:pos="4252"/>
        <w:tab w:val="right" w:pos="8504"/>
      </w:tabs>
    </w:pPr>
  </w:style>
  <w:style w:type="paragraph" w:styleId="Piedepgina">
    <w:name w:val="footer"/>
    <w:basedOn w:val="Normal"/>
    <w:rsid w:val="00986408"/>
    <w:pPr>
      <w:tabs>
        <w:tab w:val="center" w:pos="4252"/>
        <w:tab w:val="right" w:pos="8504"/>
      </w:tabs>
    </w:pPr>
  </w:style>
  <w:style w:type="paragraph" w:styleId="Prrafodelista">
    <w:name w:val="List Paragraph"/>
    <w:basedOn w:val="Normal"/>
    <w:uiPriority w:val="34"/>
    <w:qFormat/>
    <w:rsid w:val="001B56C5"/>
    <w:pPr>
      <w:ind w:left="708"/>
    </w:pPr>
  </w:style>
  <w:style w:type="paragraph" w:styleId="Textodeglobo">
    <w:name w:val="Balloon Text"/>
    <w:basedOn w:val="Normal"/>
    <w:link w:val="TextodegloboCar"/>
    <w:rsid w:val="006E35E6"/>
    <w:rPr>
      <w:rFonts w:ascii="Tahoma" w:hAnsi="Tahoma" w:cs="Tahoma"/>
      <w:sz w:val="16"/>
      <w:szCs w:val="16"/>
    </w:rPr>
  </w:style>
  <w:style w:type="character" w:customStyle="1" w:styleId="TextodegloboCar">
    <w:name w:val="Texto de globo Car"/>
    <w:link w:val="Textodeglobo"/>
    <w:rsid w:val="006E35E6"/>
    <w:rPr>
      <w:rFonts w:ascii="Tahoma"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141</Words>
  <Characters>780</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Clase Práctica 2</vt:lpstr>
    </vt:vector>
  </TitlesOfParts>
  <Company>Microsoft</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Clase Práctica 2</dc:title>
  <dc:subject/>
  <dc:creator>admin</dc:creator>
  <cp:keywords/>
  <cp:lastModifiedBy>ivan mercado</cp:lastModifiedBy>
  <cp:revision>3</cp:revision>
  <cp:lastPrinted>2015-08-31T12:53:00Z</cp:lastPrinted>
  <dcterms:created xsi:type="dcterms:W3CDTF">2026-09-01T11:16:00Z</dcterms:created>
  <dcterms:modified xsi:type="dcterms:W3CDTF">2026-09-01T11:22:00Z</dcterms:modified>
</cp:coreProperties>
</file>