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F0FEC" w14:textId="77777777" w:rsidR="00674C46" w:rsidRDefault="00674C46" w:rsidP="007847FD">
      <w:pPr>
        <w:pStyle w:val="Subttulo"/>
        <w:rPr>
          <w:lang w:val="es-MX"/>
        </w:rPr>
      </w:pPr>
      <w:r w:rsidRPr="00986408">
        <w:rPr>
          <w:b/>
          <w:lang w:val="es-MX"/>
        </w:rPr>
        <w:t>Objetivo</w:t>
      </w:r>
      <w:r>
        <w:rPr>
          <w:lang w:val="es-MX"/>
        </w:rPr>
        <w:t xml:space="preserve">: </w:t>
      </w:r>
      <w:r w:rsidR="006B504D">
        <w:rPr>
          <w:lang w:val="es-MX"/>
        </w:rPr>
        <w:t xml:space="preserve">Uso de </w:t>
      </w:r>
      <w:proofErr w:type="spellStart"/>
      <w:r w:rsidR="006B504D">
        <w:rPr>
          <w:lang w:val="es-MX"/>
        </w:rPr>
        <w:t>Triggers</w:t>
      </w:r>
      <w:proofErr w:type="spellEnd"/>
      <w:r w:rsidR="006B504D">
        <w:rPr>
          <w:lang w:val="es-MX"/>
        </w:rPr>
        <w:t xml:space="preserve"> para situaciones más comunes</w:t>
      </w:r>
      <w:r w:rsidR="00CE6D64">
        <w:rPr>
          <w:lang w:val="es-MX"/>
        </w:rPr>
        <w:t>.</w:t>
      </w:r>
    </w:p>
    <w:p w14:paraId="2F128F9A" w14:textId="77777777" w:rsidR="00CE6D64" w:rsidRDefault="00CE6D64" w:rsidP="00275FDE">
      <w:pPr>
        <w:jc w:val="both"/>
        <w:rPr>
          <w:b/>
          <w:lang w:val="es-MX"/>
        </w:rPr>
      </w:pPr>
    </w:p>
    <w:p w14:paraId="761BC9A1" w14:textId="77777777" w:rsidR="00275FDE" w:rsidRPr="00275FDE" w:rsidRDefault="00F07D04" w:rsidP="00275FDE">
      <w:pPr>
        <w:jc w:val="both"/>
        <w:rPr>
          <w:b/>
          <w:lang w:val="es-MX"/>
        </w:rPr>
      </w:pPr>
      <w:r>
        <w:rPr>
          <w:b/>
          <w:lang w:val="es-MX"/>
        </w:rPr>
        <w:t xml:space="preserve">Realice </w:t>
      </w:r>
      <w:r w:rsidR="00275FDE" w:rsidRPr="00275FDE">
        <w:rPr>
          <w:b/>
          <w:lang w:val="es-MX"/>
        </w:rPr>
        <w:t xml:space="preserve"> </w:t>
      </w:r>
      <w:r w:rsidR="00CE6D64">
        <w:rPr>
          <w:b/>
          <w:lang w:val="es-MX"/>
        </w:rPr>
        <w:t xml:space="preserve">los siguientes </w:t>
      </w:r>
      <w:proofErr w:type="spellStart"/>
      <w:r w:rsidR="00CE6D64">
        <w:rPr>
          <w:b/>
          <w:lang w:val="es-MX"/>
        </w:rPr>
        <w:t>triggers</w:t>
      </w:r>
      <w:proofErr w:type="spellEnd"/>
      <w:r w:rsidR="00275FDE" w:rsidRPr="00275FDE">
        <w:rPr>
          <w:b/>
          <w:lang w:val="es-MX"/>
        </w:rPr>
        <w:t>:</w:t>
      </w:r>
    </w:p>
    <w:p w14:paraId="084A26AC" w14:textId="77777777" w:rsidR="00B10890" w:rsidRDefault="00B10890" w:rsidP="00AE0D30">
      <w:pPr>
        <w:jc w:val="both"/>
        <w:rPr>
          <w:lang w:val="es-MX"/>
        </w:rPr>
      </w:pPr>
    </w:p>
    <w:p w14:paraId="1FBA3934" w14:textId="77777777" w:rsidR="00B10890" w:rsidRDefault="00B10890" w:rsidP="00AE0D30">
      <w:pPr>
        <w:jc w:val="both"/>
        <w:rPr>
          <w:lang w:val="es-MX"/>
        </w:rPr>
      </w:pPr>
    </w:p>
    <w:p w14:paraId="46313384" w14:textId="55A17697" w:rsidR="00A42655" w:rsidRDefault="008343FA" w:rsidP="00DF5259">
      <w:pPr>
        <w:jc w:val="both"/>
        <w:rPr>
          <w:lang w:val="es-MX"/>
        </w:rPr>
      </w:pPr>
      <w:r>
        <w:rPr>
          <w:lang w:val="es-MX"/>
        </w:rPr>
        <w:t>1</w:t>
      </w:r>
      <w:r w:rsidR="00A441F2">
        <w:rPr>
          <w:lang w:val="es-MX"/>
        </w:rPr>
        <w:t xml:space="preserve">.- </w:t>
      </w:r>
      <w:proofErr w:type="spellStart"/>
      <w:r w:rsidR="0003436E">
        <w:rPr>
          <w:lang w:val="es-MX"/>
        </w:rPr>
        <w:t>Triggers</w:t>
      </w:r>
      <w:proofErr w:type="spellEnd"/>
      <w:r w:rsidR="0003436E">
        <w:rPr>
          <w:lang w:val="es-MX"/>
        </w:rPr>
        <w:t xml:space="preserve"> de </w:t>
      </w:r>
      <w:r w:rsidR="00A42655">
        <w:rPr>
          <w:lang w:val="es-MX"/>
        </w:rPr>
        <w:t>Validación</w:t>
      </w:r>
      <w:r w:rsidR="0003436E">
        <w:rPr>
          <w:lang w:val="es-MX"/>
        </w:rPr>
        <w:t xml:space="preserve">: </w:t>
      </w:r>
      <w:r w:rsidR="001D6E9E">
        <w:rPr>
          <w:lang w:val="es-MX"/>
        </w:rPr>
        <w:t xml:space="preserve">Realice un </w:t>
      </w:r>
      <w:proofErr w:type="spellStart"/>
      <w:r w:rsidR="001D6E9E">
        <w:rPr>
          <w:lang w:val="es-MX"/>
        </w:rPr>
        <w:t>triggers</w:t>
      </w:r>
      <w:proofErr w:type="spellEnd"/>
      <w:r w:rsidR="001D6E9E">
        <w:rPr>
          <w:lang w:val="es-MX"/>
        </w:rPr>
        <w:t xml:space="preserve"> que </w:t>
      </w:r>
      <w:r w:rsidR="00972C52">
        <w:rPr>
          <w:lang w:val="es-MX"/>
        </w:rPr>
        <w:t xml:space="preserve">al ingresar </w:t>
      </w:r>
      <w:r w:rsidR="00F54098">
        <w:rPr>
          <w:lang w:val="es-MX"/>
        </w:rPr>
        <w:t>un nuevo estudiante, valide que el porcentaje superior de notas corresponda al puntaje de ranking asignado. Para ello compárelo con el de sus compañeros, viendo si hay uno igual, o si el puntaje asignado corresponde al rango (no exista uno con porcentaje inferior y puntaje inferior o viceversa). Recuerde que el porcentaje es inversamente proporcional al ranking</w:t>
      </w:r>
    </w:p>
    <w:p w14:paraId="68922E8F" w14:textId="77777777" w:rsidR="00D51B81" w:rsidRDefault="00D51B81" w:rsidP="00DF5259">
      <w:pPr>
        <w:jc w:val="both"/>
        <w:rPr>
          <w:lang w:val="es-MX"/>
        </w:rPr>
      </w:pPr>
    </w:p>
    <w:p w14:paraId="4B111B76" w14:textId="77777777" w:rsidR="00D51B81" w:rsidRDefault="00D51B81" w:rsidP="00DF5259">
      <w:pPr>
        <w:jc w:val="both"/>
        <w:rPr>
          <w:lang w:val="es-MX"/>
        </w:rPr>
      </w:pPr>
    </w:p>
    <w:p w14:paraId="6A574CD7" w14:textId="77777777" w:rsidR="00DF5259" w:rsidRDefault="00DF5259" w:rsidP="00DF5259">
      <w:pPr>
        <w:pStyle w:val="Prrafodelista"/>
        <w:ind w:left="780"/>
        <w:jc w:val="both"/>
        <w:rPr>
          <w:lang w:val="es-MX"/>
        </w:rPr>
      </w:pPr>
    </w:p>
    <w:p w14:paraId="2FFF64D1" w14:textId="5A594423" w:rsidR="008343FA" w:rsidRDefault="008343FA" w:rsidP="001D6E9E">
      <w:pPr>
        <w:jc w:val="both"/>
        <w:rPr>
          <w:lang w:val="es-MX"/>
        </w:rPr>
      </w:pPr>
      <w:r>
        <w:rPr>
          <w:lang w:val="es-MX"/>
        </w:rPr>
        <w:t>2</w:t>
      </w:r>
      <w:r w:rsidR="00DF5259">
        <w:rPr>
          <w:lang w:val="es-MX"/>
        </w:rPr>
        <w:t xml:space="preserve">.- </w:t>
      </w:r>
      <w:proofErr w:type="spellStart"/>
      <w:r w:rsidR="00DF5259">
        <w:rPr>
          <w:lang w:val="es-MX"/>
        </w:rPr>
        <w:t>Triggers</w:t>
      </w:r>
      <w:proofErr w:type="spellEnd"/>
      <w:r w:rsidR="00DF5259">
        <w:rPr>
          <w:lang w:val="es-MX"/>
        </w:rPr>
        <w:t xml:space="preserve"> de </w:t>
      </w:r>
      <w:proofErr w:type="spellStart"/>
      <w:r w:rsidR="00DF5259">
        <w:rPr>
          <w:lang w:val="es-MX"/>
        </w:rPr>
        <w:t>Sumarización</w:t>
      </w:r>
      <w:proofErr w:type="spellEnd"/>
      <w:r w:rsidR="00DF5259">
        <w:rPr>
          <w:lang w:val="es-MX"/>
        </w:rPr>
        <w:t xml:space="preserve">: </w:t>
      </w:r>
      <w:r>
        <w:rPr>
          <w:lang w:val="es-MX"/>
        </w:rPr>
        <w:t>Cree una nueva tabla denominada “</w:t>
      </w:r>
      <w:proofErr w:type="spellStart"/>
      <w:r w:rsidR="00F54098">
        <w:rPr>
          <w:lang w:val="es-MX"/>
        </w:rPr>
        <w:t>puntajesxcolegios</w:t>
      </w:r>
      <w:proofErr w:type="spellEnd"/>
      <w:r>
        <w:rPr>
          <w:lang w:val="es-MX"/>
        </w:rPr>
        <w:t xml:space="preserve">”, la cual tenga tres campos: </w:t>
      </w:r>
      <w:r w:rsidR="00F54098">
        <w:rPr>
          <w:lang w:val="es-MX"/>
        </w:rPr>
        <w:t>código del colegio (</w:t>
      </w:r>
      <w:proofErr w:type="spellStart"/>
      <w:r w:rsidR="00F54098">
        <w:rPr>
          <w:lang w:val="es-MX"/>
        </w:rPr>
        <w:t>rdb</w:t>
      </w:r>
      <w:proofErr w:type="spellEnd"/>
      <w:r w:rsidR="00F54098">
        <w:rPr>
          <w:lang w:val="es-MX"/>
        </w:rPr>
        <w:t>)</w:t>
      </w:r>
      <w:r>
        <w:rPr>
          <w:lang w:val="es-MX"/>
        </w:rPr>
        <w:t xml:space="preserve">, </w:t>
      </w:r>
      <w:r w:rsidR="00F54098">
        <w:rPr>
          <w:lang w:val="es-MX"/>
        </w:rPr>
        <w:t>prueba , promedio</w:t>
      </w:r>
      <w:r>
        <w:rPr>
          <w:lang w:val="es-MX"/>
        </w:rPr>
        <w:t xml:space="preserve">. Dicha tabla mantendrá la </w:t>
      </w:r>
      <w:r w:rsidR="00F54098">
        <w:rPr>
          <w:lang w:val="es-MX"/>
        </w:rPr>
        <w:t>el promedio por cada colegio de cada prueba (un registro por cada prueba).</w:t>
      </w:r>
      <w:r>
        <w:rPr>
          <w:lang w:val="es-MX"/>
        </w:rPr>
        <w:t xml:space="preserve"> Dicho valor se deberá modificar automáticamente cada vez que se agregue </w:t>
      </w:r>
      <w:r w:rsidR="00F54098">
        <w:rPr>
          <w:lang w:val="es-MX"/>
        </w:rPr>
        <w:t>nuevos puntajes de estudiantes, o bien se modifiquen o eliminen éstos.</w:t>
      </w:r>
    </w:p>
    <w:p w14:paraId="322BBF2E" w14:textId="501AD237" w:rsidR="001D6E9E" w:rsidRDefault="008343FA" w:rsidP="001D6E9E">
      <w:pPr>
        <w:jc w:val="both"/>
        <w:rPr>
          <w:lang w:val="es-MX"/>
        </w:rPr>
      </w:pPr>
      <w:r>
        <w:rPr>
          <w:lang w:val="es-MX"/>
        </w:rPr>
        <w:t xml:space="preserve"> </w:t>
      </w:r>
    </w:p>
    <w:p w14:paraId="535210D7" w14:textId="77777777" w:rsidR="00DF5259" w:rsidRPr="00DF5259" w:rsidRDefault="00DF5259" w:rsidP="00DF5259">
      <w:pPr>
        <w:pStyle w:val="Prrafodelista"/>
        <w:ind w:left="780"/>
        <w:jc w:val="both"/>
        <w:rPr>
          <w:lang w:val="es-MX"/>
        </w:rPr>
      </w:pPr>
    </w:p>
    <w:p w14:paraId="0E5CECBD" w14:textId="77777777" w:rsidR="0003436E" w:rsidRDefault="0003436E" w:rsidP="00AE0D30">
      <w:pPr>
        <w:jc w:val="both"/>
        <w:rPr>
          <w:lang w:val="es-MX"/>
        </w:rPr>
      </w:pPr>
    </w:p>
    <w:p w14:paraId="1DF2BFF7" w14:textId="77777777" w:rsidR="0003436E" w:rsidRDefault="0003436E" w:rsidP="00AE0D30">
      <w:pPr>
        <w:jc w:val="both"/>
        <w:rPr>
          <w:lang w:val="es-MX"/>
        </w:rPr>
      </w:pPr>
    </w:p>
    <w:p w14:paraId="04BB2E24" w14:textId="104D2C39" w:rsidR="00F3512D" w:rsidRPr="0003436E" w:rsidRDefault="0003436E" w:rsidP="00F3512D">
      <w:pPr>
        <w:rPr>
          <w:b/>
          <w:lang w:val="es-MX"/>
        </w:rPr>
      </w:pPr>
      <w:r w:rsidRPr="0003436E">
        <w:rPr>
          <w:b/>
          <w:lang w:val="es-MX"/>
        </w:rPr>
        <w:t xml:space="preserve">Entrega: </w:t>
      </w:r>
      <w:r w:rsidR="00F54098">
        <w:rPr>
          <w:b/>
          <w:lang w:val="es-MX"/>
        </w:rPr>
        <w:t>miércoles</w:t>
      </w:r>
      <w:r w:rsidR="004C61FB">
        <w:rPr>
          <w:b/>
          <w:lang w:val="es-MX"/>
        </w:rPr>
        <w:t xml:space="preserve"> 2</w:t>
      </w:r>
      <w:r w:rsidR="00F54098">
        <w:rPr>
          <w:b/>
          <w:lang w:val="es-MX"/>
        </w:rPr>
        <w:t>3</w:t>
      </w:r>
      <w:r w:rsidR="004C61FB">
        <w:rPr>
          <w:b/>
          <w:lang w:val="es-MX"/>
        </w:rPr>
        <w:t>, 23:59</w:t>
      </w:r>
      <w:r w:rsidR="00D51B81">
        <w:rPr>
          <w:b/>
          <w:lang w:val="es-MX"/>
        </w:rPr>
        <w:t xml:space="preserve"> </w:t>
      </w:r>
      <w:r w:rsidRPr="0003436E">
        <w:rPr>
          <w:b/>
          <w:lang w:val="es-MX"/>
        </w:rPr>
        <w:t>horas.</w:t>
      </w:r>
      <w:r w:rsidR="00B70931">
        <w:rPr>
          <w:b/>
          <w:lang w:val="es-MX"/>
        </w:rPr>
        <w:t xml:space="preserve"> </w:t>
      </w:r>
    </w:p>
    <w:sectPr w:rsidR="00F3512D" w:rsidRPr="0003436E" w:rsidSect="003D4300">
      <w:headerReference w:type="default" r:id="rId7"/>
      <w:pgSz w:w="12242" w:h="15842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63CE7" w14:textId="77777777" w:rsidR="001F4685" w:rsidRDefault="001F4685">
      <w:r>
        <w:separator/>
      </w:r>
    </w:p>
  </w:endnote>
  <w:endnote w:type="continuationSeparator" w:id="0">
    <w:p w14:paraId="6761C1C2" w14:textId="77777777" w:rsidR="001F4685" w:rsidRDefault="001F4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23535" w14:textId="77777777" w:rsidR="001F4685" w:rsidRDefault="001F4685">
      <w:r>
        <w:separator/>
      </w:r>
    </w:p>
  </w:footnote>
  <w:footnote w:type="continuationSeparator" w:id="0">
    <w:p w14:paraId="30AB97B9" w14:textId="77777777" w:rsidR="001F4685" w:rsidRDefault="001F46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23571" w14:textId="77777777" w:rsidR="00F3512D" w:rsidRDefault="00F3512D" w:rsidP="00986408">
    <w:pPr>
      <w:pStyle w:val="Encabezado"/>
      <w:rPr>
        <w:lang w:val="es-CL"/>
      </w:rPr>
    </w:pPr>
    <w:r>
      <w:rPr>
        <w:lang w:val="es-CL"/>
      </w:rPr>
      <w:t>PONTIFICIA UNIVERSIDAD CATOLICA DE VALPARAISO</w:t>
    </w:r>
  </w:p>
  <w:p w14:paraId="0BB92026" w14:textId="77777777" w:rsidR="00F3512D" w:rsidRDefault="00F3512D" w:rsidP="00986408">
    <w:pPr>
      <w:pStyle w:val="Encabezado"/>
      <w:rPr>
        <w:lang w:val="es-CL"/>
      </w:rPr>
    </w:pPr>
    <w:r>
      <w:rPr>
        <w:lang w:val="es-CL"/>
      </w:rPr>
      <w:t>FACULTAD DE INGENIERIA</w:t>
    </w:r>
  </w:p>
  <w:p w14:paraId="5812FB17" w14:textId="77777777" w:rsidR="00F3512D" w:rsidRDefault="00F3512D" w:rsidP="00986408">
    <w:pPr>
      <w:pStyle w:val="Encabezado"/>
      <w:rPr>
        <w:lang w:val="es-CL"/>
      </w:rPr>
    </w:pPr>
    <w:r>
      <w:rPr>
        <w:lang w:val="es-CL"/>
      </w:rPr>
      <w:t>Escuela de Ingeniería Informática</w:t>
    </w:r>
  </w:p>
  <w:p w14:paraId="6B377E6A" w14:textId="77777777" w:rsidR="00F3512D" w:rsidRDefault="00F3512D" w:rsidP="00986408">
    <w:pPr>
      <w:pStyle w:val="Encabezado"/>
      <w:rPr>
        <w:lang w:val="es-CL"/>
      </w:rPr>
    </w:pPr>
  </w:p>
  <w:p w14:paraId="4AF99946" w14:textId="274E0068" w:rsidR="00F3512D" w:rsidRDefault="00275FDE" w:rsidP="00986408">
    <w:pPr>
      <w:pStyle w:val="Encabezado"/>
      <w:jc w:val="center"/>
      <w:rPr>
        <w:b/>
        <w:lang w:val="es-CL"/>
      </w:rPr>
    </w:pPr>
    <w:r>
      <w:rPr>
        <w:b/>
        <w:lang w:val="es-CL"/>
      </w:rPr>
      <w:t>INF 354</w:t>
    </w:r>
    <w:r w:rsidR="008343FA">
      <w:rPr>
        <w:b/>
        <w:lang w:val="es-CL"/>
      </w:rPr>
      <w:t>1-</w:t>
    </w:r>
    <w:r w:rsidR="007847FD">
      <w:rPr>
        <w:b/>
        <w:lang w:val="es-CL"/>
      </w:rPr>
      <w:t>2</w:t>
    </w:r>
    <w:r>
      <w:rPr>
        <w:b/>
        <w:lang w:val="es-CL"/>
      </w:rPr>
      <w:t xml:space="preserve"> Taller de Base de Datos</w:t>
    </w:r>
  </w:p>
  <w:p w14:paraId="6479FA81" w14:textId="77777777" w:rsidR="00275FDE" w:rsidRDefault="00275FDE" w:rsidP="00986408">
    <w:pPr>
      <w:pStyle w:val="Encabezado"/>
      <w:jc w:val="center"/>
      <w:rPr>
        <w:lang w:val="es-CL"/>
      </w:rPr>
    </w:pPr>
    <w:r>
      <w:rPr>
        <w:b/>
        <w:lang w:val="es-CL"/>
      </w:rPr>
      <w:t xml:space="preserve">Taller </w:t>
    </w:r>
    <w:r w:rsidR="005015B1">
      <w:rPr>
        <w:b/>
        <w:lang w:val="es-CL"/>
      </w:rPr>
      <w:t xml:space="preserve">Cursores </w:t>
    </w:r>
  </w:p>
  <w:p w14:paraId="368C0C2B" w14:textId="7B127096" w:rsidR="00F3512D" w:rsidRPr="005015B1" w:rsidRDefault="003E09E0" w:rsidP="005015B1">
    <w:pPr>
      <w:pStyle w:val="Encabezado"/>
      <w:jc w:val="center"/>
      <w:rPr>
        <w:b/>
        <w:lang w:val="es-CL"/>
      </w:rPr>
    </w:pPr>
    <w:r w:rsidRPr="005015B1">
      <w:rPr>
        <w:b/>
        <w:noProof/>
      </w:rPr>
      <mc:AlternateContent>
        <mc:Choice Requires="wps">
          <w:drawing>
            <wp:anchor distT="0" distB="0" distL="114300" distR="114300" simplePos="0" relativeHeight="251657728" behindDoc="0" locked="1" layoutInCell="0" allowOverlap="1" wp14:anchorId="2806B2AD" wp14:editId="24015796">
              <wp:simplePos x="0" y="0"/>
              <wp:positionH relativeFrom="column">
                <wp:posOffset>17145</wp:posOffset>
              </wp:positionH>
              <wp:positionV relativeFrom="paragraph">
                <wp:posOffset>259715</wp:posOffset>
              </wp:positionV>
              <wp:extent cx="5394960" cy="0"/>
              <wp:effectExtent l="7620" t="12065" r="7620" b="698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9496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EE364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5pt,20.45pt" to="426.1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" o:allowincell="f">
              <w10:anchorlock/>
            </v:line>
          </w:pict>
        </mc:Fallback>
      </mc:AlternateContent>
    </w:r>
    <w:r w:rsidR="008343FA">
      <w:rPr>
        <w:b/>
        <w:lang w:val="es-CL"/>
      </w:rPr>
      <w:t>2</w:t>
    </w:r>
    <w:r w:rsidR="00F54098">
      <w:rPr>
        <w:b/>
        <w:lang w:val="es-CL"/>
      </w:rPr>
      <w:t>2</w:t>
    </w:r>
    <w:r w:rsidR="005015B1" w:rsidRPr="005015B1">
      <w:rPr>
        <w:b/>
        <w:lang w:val="es-CL"/>
      </w:rPr>
      <w:t xml:space="preserve"> de </w:t>
    </w:r>
    <w:r w:rsidR="008343FA">
      <w:rPr>
        <w:b/>
        <w:lang w:val="es-CL"/>
      </w:rPr>
      <w:t>septiembre</w:t>
    </w:r>
    <w:r w:rsidR="0070081B">
      <w:rPr>
        <w:b/>
        <w:lang w:val="es-CL"/>
      </w:rPr>
      <w:t xml:space="preserve"> </w:t>
    </w:r>
    <w:r w:rsidR="005015B1" w:rsidRPr="005015B1">
      <w:rPr>
        <w:b/>
        <w:lang w:val="es-CL"/>
      </w:rPr>
      <w:t>de 20</w:t>
    </w:r>
    <w:r w:rsidR="006B504D">
      <w:rPr>
        <w:b/>
        <w:lang w:val="es-CL"/>
      </w:rPr>
      <w:t>2</w:t>
    </w:r>
    <w:r w:rsidR="008343FA">
      <w:rPr>
        <w:b/>
        <w:lang w:val="es-CL"/>
      </w:rPr>
      <w:t>6</w:t>
    </w:r>
  </w:p>
  <w:p w14:paraId="35BB9747" w14:textId="77777777" w:rsidR="00F3512D" w:rsidRDefault="00F351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C27ED"/>
    <w:multiLevelType w:val="hybridMultilevel"/>
    <w:tmpl w:val="5518CD36"/>
    <w:lvl w:ilvl="0" w:tplc="ACA4B45A">
      <w:start w:val="2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33C08"/>
    <w:multiLevelType w:val="hybridMultilevel"/>
    <w:tmpl w:val="E320E2CC"/>
    <w:lvl w:ilvl="0" w:tplc="A476F1E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92A7B"/>
    <w:multiLevelType w:val="hybridMultilevel"/>
    <w:tmpl w:val="C4767608"/>
    <w:lvl w:ilvl="0" w:tplc="F3C6A336">
      <w:start w:val="1"/>
      <w:numFmt w:val="lowerLetter"/>
      <w:lvlText w:val="%1)"/>
      <w:lvlJc w:val="left"/>
      <w:pPr>
        <w:ind w:left="1065" w:hanging="360"/>
      </w:pPr>
      <w:rPr>
        <w:rFonts w:hint="default"/>
        <w:b w:val="0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785" w:hanging="360"/>
      </w:pPr>
    </w:lvl>
    <w:lvl w:ilvl="2" w:tplc="340A001B" w:tentative="1">
      <w:start w:val="1"/>
      <w:numFmt w:val="lowerRoman"/>
      <w:lvlText w:val="%3."/>
      <w:lvlJc w:val="right"/>
      <w:pPr>
        <w:ind w:left="2505" w:hanging="180"/>
      </w:pPr>
    </w:lvl>
    <w:lvl w:ilvl="3" w:tplc="340A000F" w:tentative="1">
      <w:start w:val="1"/>
      <w:numFmt w:val="decimal"/>
      <w:lvlText w:val="%4."/>
      <w:lvlJc w:val="left"/>
      <w:pPr>
        <w:ind w:left="3225" w:hanging="360"/>
      </w:pPr>
    </w:lvl>
    <w:lvl w:ilvl="4" w:tplc="340A0019" w:tentative="1">
      <w:start w:val="1"/>
      <w:numFmt w:val="lowerLetter"/>
      <w:lvlText w:val="%5."/>
      <w:lvlJc w:val="left"/>
      <w:pPr>
        <w:ind w:left="3945" w:hanging="360"/>
      </w:pPr>
    </w:lvl>
    <w:lvl w:ilvl="5" w:tplc="340A001B" w:tentative="1">
      <w:start w:val="1"/>
      <w:numFmt w:val="lowerRoman"/>
      <w:lvlText w:val="%6."/>
      <w:lvlJc w:val="right"/>
      <w:pPr>
        <w:ind w:left="4665" w:hanging="180"/>
      </w:pPr>
    </w:lvl>
    <w:lvl w:ilvl="6" w:tplc="340A000F" w:tentative="1">
      <w:start w:val="1"/>
      <w:numFmt w:val="decimal"/>
      <w:lvlText w:val="%7."/>
      <w:lvlJc w:val="left"/>
      <w:pPr>
        <w:ind w:left="5385" w:hanging="360"/>
      </w:pPr>
    </w:lvl>
    <w:lvl w:ilvl="7" w:tplc="340A0019" w:tentative="1">
      <w:start w:val="1"/>
      <w:numFmt w:val="lowerLetter"/>
      <w:lvlText w:val="%8."/>
      <w:lvlJc w:val="left"/>
      <w:pPr>
        <w:ind w:left="6105" w:hanging="360"/>
      </w:pPr>
    </w:lvl>
    <w:lvl w:ilvl="8" w:tplc="34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30335530"/>
    <w:multiLevelType w:val="hybridMultilevel"/>
    <w:tmpl w:val="B326282C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C566B35"/>
    <w:multiLevelType w:val="hybridMultilevel"/>
    <w:tmpl w:val="5C906F0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581C6165"/>
    <w:multiLevelType w:val="hybridMultilevel"/>
    <w:tmpl w:val="44586D5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C46"/>
    <w:rsid w:val="000061AD"/>
    <w:rsid w:val="00023A1C"/>
    <w:rsid w:val="00033221"/>
    <w:rsid w:val="0003436E"/>
    <w:rsid w:val="00051260"/>
    <w:rsid w:val="00056292"/>
    <w:rsid w:val="0007377F"/>
    <w:rsid w:val="00075948"/>
    <w:rsid w:val="00091331"/>
    <w:rsid w:val="0009162D"/>
    <w:rsid w:val="000B5BF3"/>
    <w:rsid w:val="000D4D3F"/>
    <w:rsid w:val="000D619D"/>
    <w:rsid w:val="000E7E3B"/>
    <w:rsid w:val="000F18D6"/>
    <w:rsid w:val="000F41C3"/>
    <w:rsid w:val="00136402"/>
    <w:rsid w:val="0017073C"/>
    <w:rsid w:val="00181CAF"/>
    <w:rsid w:val="00190903"/>
    <w:rsid w:val="001B56C5"/>
    <w:rsid w:val="001D1A25"/>
    <w:rsid w:val="001D6E9E"/>
    <w:rsid w:val="001E22DD"/>
    <w:rsid w:val="001F4685"/>
    <w:rsid w:val="00201527"/>
    <w:rsid w:val="002152F4"/>
    <w:rsid w:val="002229D0"/>
    <w:rsid w:val="0023195B"/>
    <w:rsid w:val="00233419"/>
    <w:rsid w:val="0024648A"/>
    <w:rsid w:val="0025210D"/>
    <w:rsid w:val="00275FDE"/>
    <w:rsid w:val="0027777D"/>
    <w:rsid w:val="002957F1"/>
    <w:rsid w:val="00296DF0"/>
    <w:rsid w:val="002B6CB3"/>
    <w:rsid w:val="002C325F"/>
    <w:rsid w:val="002C4BAE"/>
    <w:rsid w:val="002F06D0"/>
    <w:rsid w:val="003132F9"/>
    <w:rsid w:val="00313F99"/>
    <w:rsid w:val="0031416F"/>
    <w:rsid w:val="003503A0"/>
    <w:rsid w:val="0037079E"/>
    <w:rsid w:val="00372586"/>
    <w:rsid w:val="003873C3"/>
    <w:rsid w:val="00387A4C"/>
    <w:rsid w:val="003C7F22"/>
    <w:rsid w:val="003D4300"/>
    <w:rsid w:val="003D6D33"/>
    <w:rsid w:val="003E09E0"/>
    <w:rsid w:val="00423316"/>
    <w:rsid w:val="00426944"/>
    <w:rsid w:val="004269C8"/>
    <w:rsid w:val="00480968"/>
    <w:rsid w:val="0049740D"/>
    <w:rsid w:val="004A3E95"/>
    <w:rsid w:val="004B2328"/>
    <w:rsid w:val="004B2CAC"/>
    <w:rsid w:val="004C61FB"/>
    <w:rsid w:val="004E425C"/>
    <w:rsid w:val="005015B1"/>
    <w:rsid w:val="0050358E"/>
    <w:rsid w:val="00525B71"/>
    <w:rsid w:val="005356E2"/>
    <w:rsid w:val="00537FB1"/>
    <w:rsid w:val="0054061F"/>
    <w:rsid w:val="00547F51"/>
    <w:rsid w:val="00555782"/>
    <w:rsid w:val="005557F3"/>
    <w:rsid w:val="00583158"/>
    <w:rsid w:val="005843F9"/>
    <w:rsid w:val="00592DFD"/>
    <w:rsid w:val="00593EFE"/>
    <w:rsid w:val="00597F5A"/>
    <w:rsid w:val="005C1807"/>
    <w:rsid w:val="005D4B29"/>
    <w:rsid w:val="005D728F"/>
    <w:rsid w:val="005E0B18"/>
    <w:rsid w:val="005E4996"/>
    <w:rsid w:val="005E4F5C"/>
    <w:rsid w:val="005F280A"/>
    <w:rsid w:val="006133BC"/>
    <w:rsid w:val="0061440B"/>
    <w:rsid w:val="00620356"/>
    <w:rsid w:val="0062236E"/>
    <w:rsid w:val="00630832"/>
    <w:rsid w:val="00652E8C"/>
    <w:rsid w:val="0066200C"/>
    <w:rsid w:val="006637B1"/>
    <w:rsid w:val="00674C46"/>
    <w:rsid w:val="00684AA3"/>
    <w:rsid w:val="006874F8"/>
    <w:rsid w:val="00687BB2"/>
    <w:rsid w:val="006978A1"/>
    <w:rsid w:val="006B504D"/>
    <w:rsid w:val="006E35E6"/>
    <w:rsid w:val="0070081B"/>
    <w:rsid w:val="00727B1E"/>
    <w:rsid w:val="007638D2"/>
    <w:rsid w:val="0078093F"/>
    <w:rsid w:val="007847FD"/>
    <w:rsid w:val="00791103"/>
    <w:rsid w:val="007D3CC6"/>
    <w:rsid w:val="007D6A4D"/>
    <w:rsid w:val="007E3019"/>
    <w:rsid w:val="008061F0"/>
    <w:rsid w:val="0081289C"/>
    <w:rsid w:val="008304F8"/>
    <w:rsid w:val="008343FA"/>
    <w:rsid w:val="008C5269"/>
    <w:rsid w:val="008C682D"/>
    <w:rsid w:val="008D045E"/>
    <w:rsid w:val="008E7CDA"/>
    <w:rsid w:val="008F579E"/>
    <w:rsid w:val="00900588"/>
    <w:rsid w:val="00900F77"/>
    <w:rsid w:val="00903542"/>
    <w:rsid w:val="00911E27"/>
    <w:rsid w:val="00921740"/>
    <w:rsid w:val="00921CAC"/>
    <w:rsid w:val="00922234"/>
    <w:rsid w:val="00934BE6"/>
    <w:rsid w:val="0093676F"/>
    <w:rsid w:val="00961D14"/>
    <w:rsid w:val="00972C52"/>
    <w:rsid w:val="0098234F"/>
    <w:rsid w:val="00986408"/>
    <w:rsid w:val="009928D9"/>
    <w:rsid w:val="00994DF8"/>
    <w:rsid w:val="009A1B1D"/>
    <w:rsid w:val="009B2A3E"/>
    <w:rsid w:val="009B4074"/>
    <w:rsid w:val="009E7ABC"/>
    <w:rsid w:val="009F03F8"/>
    <w:rsid w:val="00A347DF"/>
    <w:rsid w:val="00A41F2D"/>
    <w:rsid w:val="00A42655"/>
    <w:rsid w:val="00A441F2"/>
    <w:rsid w:val="00A456EF"/>
    <w:rsid w:val="00A556D4"/>
    <w:rsid w:val="00A664CD"/>
    <w:rsid w:val="00A81599"/>
    <w:rsid w:val="00A82C18"/>
    <w:rsid w:val="00A8430F"/>
    <w:rsid w:val="00AA13BA"/>
    <w:rsid w:val="00AC3A7C"/>
    <w:rsid w:val="00AD383F"/>
    <w:rsid w:val="00AE0D30"/>
    <w:rsid w:val="00B10890"/>
    <w:rsid w:val="00B13FE0"/>
    <w:rsid w:val="00B254B3"/>
    <w:rsid w:val="00B40329"/>
    <w:rsid w:val="00B70931"/>
    <w:rsid w:val="00BA3D76"/>
    <w:rsid w:val="00BA4D02"/>
    <w:rsid w:val="00BC1664"/>
    <w:rsid w:val="00BC629A"/>
    <w:rsid w:val="00C07784"/>
    <w:rsid w:val="00C13BA7"/>
    <w:rsid w:val="00C355C8"/>
    <w:rsid w:val="00C75A49"/>
    <w:rsid w:val="00C81B18"/>
    <w:rsid w:val="00CA4508"/>
    <w:rsid w:val="00CB7AAC"/>
    <w:rsid w:val="00CC5E82"/>
    <w:rsid w:val="00CE6D64"/>
    <w:rsid w:val="00CF464B"/>
    <w:rsid w:val="00CF5640"/>
    <w:rsid w:val="00CF7E0C"/>
    <w:rsid w:val="00D0458D"/>
    <w:rsid w:val="00D219D4"/>
    <w:rsid w:val="00D40391"/>
    <w:rsid w:val="00D51B81"/>
    <w:rsid w:val="00D523FD"/>
    <w:rsid w:val="00D57458"/>
    <w:rsid w:val="00D60684"/>
    <w:rsid w:val="00D60721"/>
    <w:rsid w:val="00D71743"/>
    <w:rsid w:val="00D76F81"/>
    <w:rsid w:val="00D84195"/>
    <w:rsid w:val="00DC0319"/>
    <w:rsid w:val="00DC6B3A"/>
    <w:rsid w:val="00DD03BC"/>
    <w:rsid w:val="00DD3850"/>
    <w:rsid w:val="00DF5259"/>
    <w:rsid w:val="00E02157"/>
    <w:rsid w:val="00E057B4"/>
    <w:rsid w:val="00E4278E"/>
    <w:rsid w:val="00E45F0D"/>
    <w:rsid w:val="00E466BA"/>
    <w:rsid w:val="00E52942"/>
    <w:rsid w:val="00E7090A"/>
    <w:rsid w:val="00E77893"/>
    <w:rsid w:val="00EC57C0"/>
    <w:rsid w:val="00EE0B42"/>
    <w:rsid w:val="00F07D04"/>
    <w:rsid w:val="00F2260A"/>
    <w:rsid w:val="00F276D9"/>
    <w:rsid w:val="00F35112"/>
    <w:rsid w:val="00F3512D"/>
    <w:rsid w:val="00F357E3"/>
    <w:rsid w:val="00F36346"/>
    <w:rsid w:val="00F51D90"/>
    <w:rsid w:val="00F54098"/>
    <w:rsid w:val="00FA0A52"/>
    <w:rsid w:val="00FA3852"/>
    <w:rsid w:val="00FA7AA4"/>
    <w:rsid w:val="00FE4A64"/>
    <w:rsid w:val="00FF0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05365B0"/>
  <w15:chartTrackingRefBased/>
  <w15:docId w15:val="{ABBE635A-70CC-45C8-9E98-AE38B0378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98640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986408"/>
    <w:pPr>
      <w:tabs>
        <w:tab w:val="center" w:pos="4252"/>
        <w:tab w:val="right" w:pos="8504"/>
      </w:tabs>
    </w:pPr>
  </w:style>
  <w:style w:type="paragraph" w:styleId="Prrafodelista">
    <w:name w:val="List Paragraph"/>
    <w:basedOn w:val="Normal"/>
    <w:uiPriority w:val="34"/>
    <w:qFormat/>
    <w:rsid w:val="001B56C5"/>
    <w:pPr>
      <w:ind w:left="708"/>
    </w:pPr>
  </w:style>
  <w:style w:type="paragraph" w:styleId="Textodeglobo">
    <w:name w:val="Balloon Text"/>
    <w:basedOn w:val="Normal"/>
    <w:link w:val="TextodegloboCar"/>
    <w:rsid w:val="006E35E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6E35E6"/>
    <w:rPr>
      <w:rFonts w:ascii="Tahoma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rsid w:val="00D523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qFormat/>
    <w:rsid w:val="007847F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7847FD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148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Clase Práctica 2</vt:lpstr>
    </vt:vector>
  </TitlesOfParts>
  <Company>Microsoft</Company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Clase Práctica 2</dc:title>
  <dc:subject/>
  <dc:creator>admin</dc:creator>
  <cp:keywords/>
  <cp:lastModifiedBy>NotebookLab</cp:lastModifiedBy>
  <cp:revision>3</cp:revision>
  <cp:lastPrinted>2015-08-31T12:53:00Z</cp:lastPrinted>
  <dcterms:created xsi:type="dcterms:W3CDTF">2026-09-22T12:25:00Z</dcterms:created>
  <dcterms:modified xsi:type="dcterms:W3CDTF">2026-09-22T12:34:00Z</dcterms:modified>
</cp:coreProperties>
</file>