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2D158" w14:textId="41F28CFF" w:rsidR="00F02573" w:rsidRDefault="00F02573">
      <w:r>
        <w:t>DIAGRAMA DE CLASES</w:t>
      </w:r>
    </w:p>
    <w:p w14:paraId="108098F1" w14:textId="09F2855C" w:rsidR="00B976C0" w:rsidRDefault="00903943">
      <w:r>
        <w:drawing>
          <wp:inline distT="0" distB="0" distL="0" distR="0" wp14:anchorId="7FE85122" wp14:editId="0DE81877">
            <wp:extent cx="3687706" cy="4362450"/>
            <wp:effectExtent l="0" t="0" r="8255" b="0"/>
            <wp:docPr id="8048089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01" cy="436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DD1E" w14:textId="5E399250" w:rsidR="00903943" w:rsidRDefault="00F02573">
      <w:r>
        <w:t xml:space="preserve">DIAGRAMA DE </w:t>
      </w:r>
      <w:r>
        <w:t>OBJETOS</w:t>
      </w:r>
    </w:p>
    <w:p w14:paraId="41BE81F9" w14:textId="5936C934" w:rsidR="00903943" w:rsidRDefault="00903943">
      <w:r>
        <w:drawing>
          <wp:inline distT="0" distB="0" distL="0" distR="0" wp14:anchorId="2FD20C80" wp14:editId="26083E91">
            <wp:extent cx="4263981" cy="2886075"/>
            <wp:effectExtent l="0" t="0" r="3810" b="0"/>
            <wp:docPr id="384283760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83760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947" cy="288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2B12" w14:textId="77777777" w:rsidR="00903943" w:rsidRDefault="00903943"/>
    <w:p w14:paraId="329EBF4A" w14:textId="77777777" w:rsidR="00250A6B" w:rsidRDefault="00250A6B"/>
    <w:p w14:paraId="72303CBD" w14:textId="21FB18F7" w:rsidR="00250A6B" w:rsidRDefault="00250A6B">
      <w:r>
        <w:drawing>
          <wp:inline distT="0" distB="0" distL="0" distR="0" wp14:anchorId="215B8A03" wp14:editId="5285B560">
            <wp:extent cx="4419600" cy="2779377"/>
            <wp:effectExtent l="0" t="0" r="0" b="2540"/>
            <wp:docPr id="619373077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73077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93" cy="278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216B" w14:textId="7C057BF5" w:rsidR="00903943" w:rsidRDefault="00F02573">
      <w:r>
        <w:t>DRIAGRAMA DE PAQUETE</w:t>
      </w:r>
    </w:p>
    <w:p w14:paraId="2CD4D53C" w14:textId="444BE7EB" w:rsidR="00903943" w:rsidRDefault="00903943">
      <w:r>
        <w:drawing>
          <wp:inline distT="0" distB="0" distL="0" distR="0" wp14:anchorId="254CE1E1" wp14:editId="5A6618A0">
            <wp:extent cx="5162570" cy="4448175"/>
            <wp:effectExtent l="0" t="0" r="0" b="0"/>
            <wp:docPr id="12187243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66" cy="445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2F66" w14:textId="26334A12" w:rsidR="00903943" w:rsidRDefault="00250A6B">
      <w:r>
        <w:lastRenderedPageBreak/>
        <w:drawing>
          <wp:inline distT="0" distB="0" distL="0" distR="0" wp14:anchorId="331E619C" wp14:editId="547473F7">
            <wp:extent cx="5019010" cy="3467100"/>
            <wp:effectExtent l="0" t="0" r="0" b="0"/>
            <wp:docPr id="1822287270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87270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278" cy="347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BB69" w14:textId="77777777" w:rsidR="00250A6B" w:rsidRDefault="00250A6B"/>
    <w:p w14:paraId="76B8CCE8" w14:textId="0EFB9BED" w:rsidR="00903943" w:rsidRDefault="00250A6B">
      <w:r>
        <w:drawing>
          <wp:inline distT="0" distB="0" distL="0" distR="0" wp14:anchorId="05F57846" wp14:editId="4266C7B8">
            <wp:extent cx="2647950" cy="4324230"/>
            <wp:effectExtent l="0" t="0" r="0" b="635"/>
            <wp:docPr id="13807070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45" cy="435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943" w:rsidSect="007658BB">
      <w:pgSz w:w="12240" w:h="15840" w:code="1"/>
      <w:pgMar w:top="0" w:right="1701" w:bottom="1417" w:left="1701" w:header="709" w:footer="709" w:gutter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43"/>
    <w:rsid w:val="00250A6B"/>
    <w:rsid w:val="00276E5C"/>
    <w:rsid w:val="0049258B"/>
    <w:rsid w:val="007658BB"/>
    <w:rsid w:val="00903943"/>
    <w:rsid w:val="0093476B"/>
    <w:rsid w:val="00987DBD"/>
    <w:rsid w:val="00B66EFE"/>
    <w:rsid w:val="00B976C0"/>
    <w:rsid w:val="00E775DB"/>
    <w:rsid w:val="00F0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9D85"/>
  <w15:chartTrackingRefBased/>
  <w15:docId w15:val="{687E27B0-3074-410E-B4BC-53DD3579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903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3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3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94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394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394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94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943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94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943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94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943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3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94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94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943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9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9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943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Forero Diaz</dc:creator>
  <cp:keywords/>
  <dc:description/>
  <cp:lastModifiedBy>SANTIAGO  FORERO DIAZ</cp:lastModifiedBy>
  <cp:revision>3</cp:revision>
  <dcterms:created xsi:type="dcterms:W3CDTF">2025-02-14T23:33:00Z</dcterms:created>
  <dcterms:modified xsi:type="dcterms:W3CDTF">2025-02-14T23:53:00Z</dcterms:modified>
</cp:coreProperties>
</file>