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B328" w14:textId="2D46A86B" w:rsidR="007E6806" w:rsidRDefault="00D162DB">
      <w:r>
        <w:t>Clases</w:t>
      </w:r>
    </w:p>
    <w:p w14:paraId="32E3A4C7" w14:textId="0027AD26" w:rsidR="00D162DB" w:rsidRDefault="0046524A">
      <w:r>
        <w:rPr>
          <w:noProof/>
        </w:rPr>
        <w:drawing>
          <wp:inline distT="0" distB="0" distL="0" distR="0" wp14:anchorId="4EF42EA6" wp14:editId="0B60158E">
            <wp:extent cx="4029710" cy="3312160"/>
            <wp:effectExtent l="0" t="0" r="8890" b="2540"/>
            <wp:docPr id="1018588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4579" w14:textId="0D8304BE" w:rsidR="003A0657" w:rsidRDefault="003A0657">
      <w:r>
        <w:t>Objetos</w:t>
      </w:r>
    </w:p>
    <w:p w14:paraId="6741223D" w14:textId="77777777" w:rsidR="003A0657" w:rsidRDefault="003A0657">
      <w:r>
        <w:rPr>
          <w:noProof/>
        </w:rPr>
        <w:drawing>
          <wp:inline distT="0" distB="0" distL="0" distR="0" wp14:anchorId="41CA4E2A" wp14:editId="09257F85">
            <wp:extent cx="4056380" cy="2626360"/>
            <wp:effectExtent l="0" t="0" r="1270" b="2540"/>
            <wp:docPr id="12622507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1A99" w14:textId="77777777" w:rsidR="003A0657" w:rsidRDefault="003A0657"/>
    <w:p w14:paraId="5767FD68" w14:textId="77777777" w:rsidR="003A0657" w:rsidRDefault="003A0657"/>
    <w:p w14:paraId="57A38EF3" w14:textId="77777777" w:rsidR="003A0657" w:rsidRDefault="003A0657"/>
    <w:p w14:paraId="4D10456A" w14:textId="77777777" w:rsidR="003A0657" w:rsidRDefault="003A0657"/>
    <w:p w14:paraId="274C403E" w14:textId="38AFD878" w:rsidR="00D162DB" w:rsidRDefault="00D162DB">
      <w:r>
        <w:lastRenderedPageBreak/>
        <w:t xml:space="preserve">Componentes </w:t>
      </w:r>
    </w:p>
    <w:p w14:paraId="18618D0B" w14:textId="5B44A5FF" w:rsidR="00D162DB" w:rsidRDefault="000A4043">
      <w:r>
        <w:rPr>
          <w:noProof/>
        </w:rPr>
        <w:drawing>
          <wp:inline distT="0" distB="0" distL="0" distR="0" wp14:anchorId="5BC3CB64" wp14:editId="5A211305">
            <wp:extent cx="5612130" cy="1884680"/>
            <wp:effectExtent l="0" t="0" r="7620" b="1270"/>
            <wp:docPr id="1168558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8D79" w14:textId="77777777" w:rsidR="00DC5D9D" w:rsidRDefault="00DC5D9D"/>
    <w:p w14:paraId="4ADF9769" w14:textId="4B11A41A" w:rsidR="00D162DB" w:rsidRDefault="00D162DB">
      <w:r>
        <w:t xml:space="preserve">Paquete </w:t>
      </w:r>
    </w:p>
    <w:p w14:paraId="418011A7" w14:textId="69BCBBD9" w:rsidR="00D162DB" w:rsidRDefault="00F54661">
      <w:r>
        <w:rPr>
          <w:noProof/>
        </w:rPr>
        <w:drawing>
          <wp:inline distT="0" distB="0" distL="0" distR="0" wp14:anchorId="44C5435C" wp14:editId="236E5B87">
            <wp:extent cx="5612130" cy="1744980"/>
            <wp:effectExtent l="0" t="0" r="7620" b="7620"/>
            <wp:docPr id="4003087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6E1D" w14:textId="77777777" w:rsidR="00D162DB" w:rsidRDefault="00D162DB"/>
    <w:p w14:paraId="5F8D6495" w14:textId="5DEE7074" w:rsidR="00D162DB" w:rsidRDefault="00D162DB"/>
    <w:p w14:paraId="19A2EA6B" w14:textId="77777777" w:rsidR="00F03C04" w:rsidRDefault="00F03C04"/>
    <w:p w14:paraId="3879D2D9" w14:textId="77777777" w:rsidR="00F03C04" w:rsidRDefault="00F03C04"/>
    <w:p w14:paraId="28FE45EC" w14:textId="77777777" w:rsidR="00F03C04" w:rsidRDefault="00F03C04"/>
    <w:p w14:paraId="03B16BC1" w14:textId="77777777" w:rsidR="00F03C04" w:rsidRDefault="00F03C04"/>
    <w:p w14:paraId="60AC1B8F" w14:textId="77777777" w:rsidR="00F03C04" w:rsidRDefault="00F03C04"/>
    <w:p w14:paraId="28CBD9F9" w14:textId="77777777" w:rsidR="00F03C04" w:rsidRDefault="00F03C04"/>
    <w:p w14:paraId="577795D7" w14:textId="77777777" w:rsidR="00F03C04" w:rsidRDefault="00F03C04"/>
    <w:p w14:paraId="4CAD7791" w14:textId="77777777" w:rsidR="00F03C04" w:rsidRDefault="00F03C04"/>
    <w:p w14:paraId="2898B6E6" w14:textId="77777777" w:rsidR="00F03C04" w:rsidRDefault="00F03C04"/>
    <w:p w14:paraId="724B28D7" w14:textId="5D1BA56B" w:rsidR="00D162DB" w:rsidRDefault="00D162DB">
      <w:r>
        <w:lastRenderedPageBreak/>
        <w:t xml:space="preserve">Implementación </w:t>
      </w:r>
    </w:p>
    <w:p w14:paraId="5E7DEA5B" w14:textId="51578420" w:rsidR="00D162DB" w:rsidRDefault="003350B1">
      <w:r>
        <w:rPr>
          <w:noProof/>
        </w:rPr>
        <w:drawing>
          <wp:inline distT="0" distB="0" distL="0" distR="0" wp14:anchorId="5B4DAD13" wp14:editId="5D566D92">
            <wp:extent cx="4746812" cy="3786493"/>
            <wp:effectExtent l="0" t="0" r="0" b="5080"/>
            <wp:docPr id="5856528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16" cy="37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9967" w14:textId="77777777" w:rsidR="00B77381" w:rsidRDefault="00B77381"/>
    <w:p w14:paraId="08291FDA" w14:textId="3643C6DA" w:rsidR="00B77381" w:rsidRDefault="00B77381">
      <w:r>
        <w:t>Estructura compuesta</w:t>
      </w:r>
    </w:p>
    <w:p w14:paraId="19F95A9C" w14:textId="77777777" w:rsidR="00B77381" w:rsidRDefault="00B77381"/>
    <w:p w14:paraId="5B57B901" w14:textId="6DBE4249" w:rsidR="00D162DB" w:rsidRDefault="000F6BC1">
      <w:r>
        <w:rPr>
          <w:noProof/>
        </w:rPr>
        <w:drawing>
          <wp:inline distT="0" distB="0" distL="0" distR="0" wp14:anchorId="27CF2E86" wp14:editId="5C79CC92">
            <wp:extent cx="5612130" cy="2528570"/>
            <wp:effectExtent l="0" t="0" r="7620" b="5080"/>
            <wp:docPr id="13998950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1FEE" w14:textId="77777777" w:rsidR="00D162DB" w:rsidRDefault="00D162DB"/>
    <w:sectPr w:rsidR="00D16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DB"/>
    <w:rsid w:val="00083528"/>
    <w:rsid w:val="000A4043"/>
    <w:rsid w:val="000F6BC1"/>
    <w:rsid w:val="002347F3"/>
    <w:rsid w:val="002E479D"/>
    <w:rsid w:val="003350B1"/>
    <w:rsid w:val="003A0657"/>
    <w:rsid w:val="0046524A"/>
    <w:rsid w:val="00745188"/>
    <w:rsid w:val="007E6806"/>
    <w:rsid w:val="00B77381"/>
    <w:rsid w:val="00D162DB"/>
    <w:rsid w:val="00DC5D9D"/>
    <w:rsid w:val="00F03C04"/>
    <w:rsid w:val="00F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4F31"/>
  <w15:chartTrackingRefBased/>
  <w15:docId w15:val="{9E3E0F48-AC74-4A16-B546-16E41087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284C0162E644AAFCD7B880B570FD2" ma:contentTypeVersion="14" ma:contentTypeDescription="Create a new document." ma:contentTypeScope="" ma:versionID="34307f56e9a80b86534d288b67e93865">
  <xsd:schema xmlns:xsd="http://www.w3.org/2001/XMLSchema" xmlns:xs="http://www.w3.org/2001/XMLSchema" xmlns:p="http://schemas.microsoft.com/office/2006/metadata/properties" xmlns:ns3="dcc3f83b-9da7-4b80-8f32-c639a56332b4" xmlns:ns4="82bb9fad-242f-4a49-b3b1-67c2c6ee8aa4" targetNamespace="http://schemas.microsoft.com/office/2006/metadata/properties" ma:root="true" ma:fieldsID="51e1074493faf8a7de4f5e0fa0e66efb" ns3:_="" ns4:_="">
    <xsd:import namespace="dcc3f83b-9da7-4b80-8f32-c639a56332b4"/>
    <xsd:import namespace="82bb9fad-242f-4a49-b3b1-67c2c6ee8a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3f83b-9da7-4b80-8f32-c639a5633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b9fad-242f-4a49-b3b1-67c2c6ee8a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3f83b-9da7-4b80-8f32-c639a56332b4" xsi:nil="true"/>
  </documentManagement>
</p:properties>
</file>

<file path=customXml/itemProps1.xml><?xml version="1.0" encoding="utf-8"?>
<ds:datastoreItem xmlns:ds="http://schemas.openxmlformats.org/officeDocument/2006/customXml" ds:itemID="{5BB00BA1-182B-4EE4-972F-3A0C329B6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3f83b-9da7-4b80-8f32-c639a56332b4"/>
    <ds:schemaRef ds:uri="82bb9fad-242f-4a49-b3b1-67c2c6ee8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EBF19-806D-4996-B966-D178C5B7E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A8076-43C4-4D99-8765-4ED1DFE05518}">
  <ds:schemaRefs>
    <ds:schemaRef ds:uri="http://purl.org/dc/dcmitype/"/>
    <ds:schemaRef ds:uri="http://purl.org/dc/terms/"/>
    <ds:schemaRef ds:uri="dcc3f83b-9da7-4b80-8f32-c639a56332b4"/>
    <ds:schemaRef ds:uri="http://schemas.microsoft.com/office/2006/documentManagement/types"/>
    <ds:schemaRef ds:uri="http://purl.org/dc/elements/1.1/"/>
    <ds:schemaRef ds:uri="82bb9fad-242f-4a49-b3b1-67c2c6ee8aa4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 Garzon Diaz</dc:creator>
  <cp:keywords/>
  <dc:description/>
  <cp:lastModifiedBy>Kevin Steve Garzon Diaz</cp:lastModifiedBy>
  <cp:revision>2</cp:revision>
  <dcterms:created xsi:type="dcterms:W3CDTF">2025-02-14T23:54:00Z</dcterms:created>
  <dcterms:modified xsi:type="dcterms:W3CDTF">2025-02-14T23:54:00Z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0x010100FCE284C0162E644AAFCD7B880B570FD2</vt:lpwstr>
  </property>
</Properties>
</file>