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baseline: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Next.js (App Router) monolith on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PostgreSQL</w:t>
      </w:r>
      <w:proofErr w:type="spellEnd"/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as the default</w:t>
      </w:r>
    </w:p>
    <w:p w:rsidR="00F37ED6" w:rsidRPr="00F37ED6" w:rsidRDefault="00F37ED6" w:rsidP="00F3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One codebase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public marketing site, public campaign pages (SSR/SEO), portal, admin, and API routes—fewer moving parts.</w:t>
      </w:r>
    </w:p>
    <w:p w:rsidR="00F37ED6" w:rsidRPr="00F37ED6" w:rsidRDefault="00F37ED6" w:rsidP="00F3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class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Stripe,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, Clerk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SDKs and examples.</w:t>
      </w:r>
    </w:p>
    <w:p w:rsidR="00F37ED6" w:rsidRPr="00F37ED6" w:rsidRDefault="00F37ED6" w:rsidP="00F3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Edge +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friendly (rate limits,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, OG images).</w:t>
      </w:r>
    </w:p>
    <w:p w:rsidR="00F37ED6" w:rsidRPr="00F37ED6" w:rsidRDefault="00F37ED6" w:rsidP="00F3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Matures into services later if you need, but you won’t need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to hit MVP.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&amp; server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Next.js (App Router), React,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, Tailwind (with your design tokens).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Clerk (email/phone/MFA/social + server helpers) + Turnstile for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anti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bot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DB &amp; ORM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(Neon 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(schema &amp; migrations).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Queue/Jobs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Trigger.dev 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Inngest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nudges, payout timers, digests.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Cloud (campaigns, KB, discovery facets).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Realtime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Pusher or Ably (DM, live progress, team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Media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(images)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(video);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Sightengine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moderation.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>: Stripe Payments + Connect Express + Identity (KYC/SSN last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4).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Email/SMS/Voice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Postmark (or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SendGrid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flags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GrowthBook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Flagsmith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&amp; error monitoring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PostHog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+ Sentry.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admin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+ CASL (RBAC) as a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sub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app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37ED6">
        <w:rPr>
          <w:rFonts w:ascii="Courier New" w:eastAsia="Times New Roman" w:hAnsi="Courier New" w:cs="Courier New"/>
          <w:sz w:val="20"/>
        </w:rPr>
        <w:t>/admin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CMS/KB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Docusaurus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GitBook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KB; your marketing site is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CMS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driven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per Section 9.</w:t>
      </w:r>
    </w:p>
    <w:p w:rsidR="00F37ED6" w:rsidRPr="00F37ED6" w:rsidRDefault="00F37ED6" w:rsidP="00F37E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(app) + Neon/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(DB)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Cloud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+ Pusher/Ably + Postmark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br/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All have free/low starter tiers; with early traffic you’ll be comfortably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≤ $150/mo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combined.</w:t>
      </w:r>
    </w:p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How it maps to your 25 sections (at a glance)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1"/>
        <w:gridCol w:w="5579"/>
      </w:tblGrid>
      <w:tr w:rsidR="00F37ED6" w:rsidRPr="00F37ED6" w:rsidTr="00F3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 &amp; service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Registration, security, device/session limits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Clerk (auth), Turnstile (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bot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Verify (OTP)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 (DL/ID, SSN last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4, EIN)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Stripe Identity + Connect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creation wizard (rich text, gallery)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Next.js forms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(images)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Mux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(video)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Sightengine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(moderation)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Rewards &amp; fulfillment (tiers, nudges)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Prisma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 + Trigger.dev jobs + Postmark/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notifications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Donations/checkout (tips, cover fees,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AoN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banners)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Stripe Elements/Checkout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webhooks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; OG images via @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proofErr w:type="spellEnd"/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fundraising (roles, invites,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leaderboard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Prisma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(team tables) + Pusher/Ably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DM &amp; inbox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Pusher/Ably channels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Postgres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Next.js server actions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Search &amp; discovery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Typesense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(facets, ranking) + SSR lists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matrix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Postmark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app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bell; quiet hours via Trigger.dev scheduling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Wallet &amp; payouts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Stripe Connect Express + scheduler (Trigger.dev) + finance ledger tables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Admin console (Trust &amp; Safety, Finance Ops)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admin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CASL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GrowthBook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flags + Sentry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CMS/Marketing/KB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Next.js pages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Docusaurus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GitBook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; OG images via @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proofErr w:type="spellEnd"/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Support &amp; helpdesk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Freshdesk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Help Scout + portal “My tickets” + 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DM→ticket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bridge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PostHog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analytics + Plausible (optional) + Sentry errors</w:t>
            </w:r>
          </w:p>
        </w:tc>
      </w:tr>
    </w:tbl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Two good alternatives (if your team prefers)</w: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B —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Livewire + Blade (PHP)</w:t>
      </w:r>
    </w:p>
    <w:p w:rsidR="00F37ED6" w:rsidRPr="00F37ED6" w:rsidRDefault="00F37ED6" w:rsidP="00F37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Stripe Cashier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payments;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Scout +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Meilisearch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search;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Horizon +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queues;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Filament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Nova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admin;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Pusher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productive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backend, excellent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party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queue/mail/auth, Filament admin is a joy.</w:t>
      </w:r>
    </w:p>
    <w:p w:rsidR="00F37ED6" w:rsidRPr="00F37ED6" w:rsidRDefault="00F37ED6" w:rsidP="00F37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Most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third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party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examples and SDK snippets in this project skew JS; you’ll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hand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roll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proofErr w:type="gramStart"/>
      <w:r w:rsidRPr="00F37ED6">
        <w:rPr>
          <w:rFonts w:ascii="Times New Roman" w:eastAsia="Times New Roman" w:hAnsi="Times New Roman" w:cs="Times New Roman"/>
          <w:sz w:val="24"/>
          <w:szCs w:val="24"/>
        </w:rPr>
        <w:t>integrations</w:t>
      </w:r>
      <w:proofErr w:type="gram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C —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HTMX/React (Python)</w:t>
      </w:r>
    </w:p>
    <w:p w:rsidR="00F37ED6" w:rsidRPr="00F37ED6" w:rsidRDefault="00F37ED6" w:rsidP="00F37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(very capable out of the box),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DRF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APIs,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Celery +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jobs,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Wagtail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CMS,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Channels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Batteries included, robust admin, great for complex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back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office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rules.</w:t>
      </w:r>
    </w:p>
    <w:p w:rsidR="00F37ED6" w:rsidRPr="00F37ED6" w:rsidRDefault="00F37ED6" w:rsidP="00F37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: You’ll still wire Stripe Connect/Identity and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SDKs; fewer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the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shelf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UI kits than React.</w:t>
      </w:r>
    </w:p>
    <w:p w:rsidR="00F37ED6" w:rsidRPr="00F37ED6" w:rsidRDefault="00F37ED6" w:rsidP="00F37E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you’re undecided, choose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—it aligns best with the modules you want and keeps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wide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talent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friendly.</w:t>
      </w:r>
    </w:p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Decision matrix (quick)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0"/>
        <w:gridCol w:w="1470"/>
        <w:gridCol w:w="1316"/>
        <w:gridCol w:w="1404"/>
      </w:tblGrid>
      <w:tr w:rsidR="00F37ED6" w:rsidRPr="00F37ED6" w:rsidTr="00F3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Next.js + TS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Django</w:t>
            </w:r>
            <w:proofErr w:type="spellEnd"/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Drop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in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SDK coverage (Stripe/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Mux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Typesense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/Clerk)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SSR/SEO &amp; OG images for campaigns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Admin scaffolding (low code)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 (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admin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 (Filament)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 (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Django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admin)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time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 &amp; live counters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Good (Channels)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Hiring pool (</w:t>
            </w:r>
            <w:proofErr w:type="spellStart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stack</w:t>
            </w:r>
            <w:proofErr w:type="spellEnd"/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Very wide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Wide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Wide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Time to MVP (your scope)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F37ED6" w:rsidRPr="00F37ED6" w:rsidTr="00F37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Path to services later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F37ED6" w:rsidRPr="00F37ED6" w:rsidRDefault="00F37ED6" w:rsidP="00F3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ED6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</w:tr>
    </w:tbl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Repo layout (recommended)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>/apps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/web   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># Next.js app (marketing + public campaign + portal + /admin)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/jobs  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># Trigger.dev/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Inngest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 xml:space="preserve"> workflows (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webhooks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>, nudges)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</w:t>
      </w:r>
      <w:proofErr w:type="spellStart"/>
      <w:r w:rsidRPr="00F37ED6">
        <w:rPr>
          <w:rFonts w:ascii="Courier New" w:eastAsia="Times New Roman" w:hAnsi="Courier New" w:cs="Courier New"/>
          <w:sz w:val="20"/>
        </w:rPr>
        <w:t>cms</w:t>
      </w:r>
      <w:proofErr w:type="spellEnd"/>
      <w:r w:rsidRPr="00F37ED6">
        <w:rPr>
          <w:rFonts w:ascii="Courier New" w:eastAsia="Times New Roman" w:hAnsi="Courier New" w:cs="Courier New"/>
          <w:sz w:val="20"/>
        </w:rPr>
        <w:t xml:space="preserve">   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 xml:space="preserve"># (optional) 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Docusaurus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GitBook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 xml:space="preserve"> KB source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>/packages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</w:t>
      </w:r>
      <w:proofErr w:type="spellStart"/>
      <w:r w:rsidRPr="00F37ED6">
        <w:rPr>
          <w:rFonts w:ascii="Courier New" w:eastAsia="Times New Roman" w:hAnsi="Courier New" w:cs="Courier New"/>
          <w:sz w:val="20"/>
        </w:rPr>
        <w:t>ui</w:t>
      </w:r>
      <w:proofErr w:type="spellEnd"/>
      <w:r w:rsidRPr="00F37ED6">
        <w:rPr>
          <w:rFonts w:ascii="Courier New" w:eastAsia="Times New Roman" w:hAnsi="Courier New" w:cs="Courier New"/>
          <w:sz w:val="20"/>
        </w:rPr>
        <w:t xml:space="preserve">    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># Shared UI components (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shadcn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>/tailwind + a11y wrappers)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/db    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 xml:space="preserve"> schema + migrations + seed scripts</w:t>
      </w:r>
    </w:p>
    <w:p w:rsidR="00F37ED6" w:rsidRPr="00F37ED6" w:rsidRDefault="00F37ED6" w:rsidP="00F3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7ED6">
        <w:rPr>
          <w:rFonts w:ascii="Courier New" w:eastAsia="Times New Roman" w:hAnsi="Courier New" w:cs="Courier New"/>
          <w:sz w:val="20"/>
        </w:rPr>
        <w:t xml:space="preserve">  /</w:t>
      </w:r>
      <w:proofErr w:type="spellStart"/>
      <w:r w:rsidRPr="00F37ED6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F37ED6">
        <w:rPr>
          <w:rFonts w:ascii="Courier New" w:eastAsia="Times New Roman" w:hAnsi="Courier New" w:cs="Courier New"/>
          <w:sz w:val="20"/>
        </w:rPr>
        <w:t xml:space="preserve">         </w:t>
      </w:r>
      <w:r w:rsidRPr="00F37ED6">
        <w:rPr>
          <w:rFonts w:ascii="Courier New" w:eastAsia="Times New Roman" w:hAnsi="Courier New" w:cs="Courier New"/>
          <w:sz w:val="20"/>
          <w:szCs w:val="20"/>
        </w:rPr>
        <w:t xml:space="preserve"># Design tokens, 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ESLint</w:t>
      </w:r>
      <w:proofErr w:type="spellEnd"/>
      <w:r w:rsidRPr="00F37ED6">
        <w:rPr>
          <w:rFonts w:ascii="Courier New" w:eastAsia="Times New Roman" w:hAnsi="Courier New" w:cs="Courier New"/>
          <w:sz w:val="20"/>
          <w:szCs w:val="20"/>
        </w:rPr>
        <w:t xml:space="preserve">, TS </w:t>
      </w:r>
      <w:proofErr w:type="spellStart"/>
      <w:r w:rsidRPr="00F37ED6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</w:p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Day</w:t>
      </w: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one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wiring plan (you can execute this sequentially)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1) Bootstrap infra</w:t>
      </w:r>
    </w:p>
    <w:p w:rsidR="00F37ED6" w:rsidRPr="00F37ED6" w:rsidRDefault="00F37ED6" w:rsidP="00F37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>Create repos, CI/CD (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(Neon 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Cloud,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Clerk, Stripe, Postmark, </w:t>
      </w:r>
      <w:proofErr w:type="spellStart"/>
      <w:proofErr w:type="gramStart"/>
      <w:r w:rsidRPr="00F37ED6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proofErr w:type="gramEnd"/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management (</w:t>
      </w:r>
      <w:r w:rsidRPr="00F37ED6">
        <w:rPr>
          <w:rFonts w:ascii="Courier New" w:eastAsia="Times New Roman" w:hAnsi="Courier New" w:cs="Courier New"/>
          <w:sz w:val="20"/>
        </w:rPr>
        <w:t>.</w:t>
      </w:r>
      <w:proofErr w:type="spellStart"/>
      <w:r w:rsidRPr="00F37ED6">
        <w:rPr>
          <w:rFonts w:ascii="Courier New" w:eastAsia="Times New Roman" w:hAnsi="Courier New" w:cs="Courier New"/>
          <w:sz w:val="20"/>
        </w:rPr>
        <w:t>env.local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7ED6" w:rsidRPr="00F37ED6" w:rsidRDefault="00F37ED6" w:rsidP="00F37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>Install Tailwind + your design tokens.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2) Auth &amp; session</w:t>
      </w:r>
    </w:p>
    <w:p w:rsidR="00F37ED6" w:rsidRPr="00F37ED6" w:rsidRDefault="00F37ED6" w:rsidP="00F37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Wire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Clerk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(email/phone, passkeys, social).</w:t>
      </w:r>
    </w:p>
    <w:p w:rsidR="00F37ED6" w:rsidRPr="00F37ED6" w:rsidRDefault="00F37ED6" w:rsidP="00F37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>Enforce single active session logic on middleware (store session fingerprints in DB).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3) Database &amp; ORM</w:t>
      </w:r>
    </w:p>
    <w:p w:rsidR="00F37ED6" w:rsidRPr="00F37ED6" w:rsidRDefault="00F37ED6" w:rsidP="00F37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models for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Organizer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Campaign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Donation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RewardTier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RewardClaim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Payout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Ledger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DM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(as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specced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7ED6" w:rsidRPr="00F37ED6" w:rsidRDefault="00F37ED6" w:rsidP="00F37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>Seed a few categories/tags.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4) Media</w:t>
      </w:r>
    </w:p>
    <w:p w:rsidR="00F37ED6" w:rsidRPr="00F37ED6" w:rsidRDefault="00F37ED6" w:rsidP="00F37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Drop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upload widget + server signature endpoints.</w:t>
      </w:r>
    </w:p>
    <w:p w:rsidR="00F37ED6" w:rsidRPr="00F37ED6" w:rsidRDefault="00F37ED6" w:rsidP="00F37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Sightengine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moderation on upload → flag/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unpublish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on hit.</w:t>
      </w:r>
    </w:p>
    <w:p w:rsidR="00F37ED6" w:rsidRPr="00F37ED6" w:rsidRDefault="00F37ED6" w:rsidP="00F37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Wire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direct uploads for campaign videos.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5) Payments</w:t>
      </w:r>
    </w:p>
    <w:p w:rsidR="00F37ED6" w:rsidRPr="00F37ED6" w:rsidRDefault="00F37ED6" w:rsidP="00F37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Stripe Elements for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page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donate (or Checkout session if you prefer).</w:t>
      </w:r>
    </w:p>
    <w:p w:rsidR="00F37ED6" w:rsidRPr="00F37ED6" w:rsidRDefault="00F37ED6" w:rsidP="00F37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Server: Payment intent creation, recording donations,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handlers (payment succeeded/refund/dispute).</w:t>
      </w:r>
    </w:p>
    <w:p w:rsidR="00F37ED6" w:rsidRPr="00F37ED6" w:rsidRDefault="00F37ED6" w:rsidP="00F37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Connect Express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organizers;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verification hook to unlock publish.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6) Search</w:t>
      </w:r>
    </w:p>
    <w:p w:rsidR="00F37ED6" w:rsidRPr="00F37ED6" w:rsidRDefault="00F37ED6" w:rsidP="00F37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ETL to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on publish/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unpublish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/donation events; implement </w:t>
      </w:r>
      <w:r w:rsidRPr="00F37ED6">
        <w:rPr>
          <w:rFonts w:ascii="Courier New" w:eastAsia="Times New Roman" w:hAnsi="Courier New" w:cs="Courier New"/>
          <w:sz w:val="20"/>
        </w:rPr>
        <w:t>/search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page with facets &amp; sorts per §16.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7) Notifications</w:t>
      </w:r>
    </w:p>
    <w:p w:rsidR="00F37ED6" w:rsidRPr="00F37ED6" w:rsidRDefault="00F37ED6" w:rsidP="00F37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Postmark transactional templates;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SMS (OTP, payout returned) + voice fallback.</w:t>
      </w:r>
    </w:p>
    <w:p w:rsidR="00F37ED6" w:rsidRPr="00F37ED6" w:rsidRDefault="00F37ED6" w:rsidP="00F37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app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bell store (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 + quiet hours scheduling via Trigger.dev.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8) DM</w:t>
      </w:r>
    </w:p>
    <w:p w:rsidR="00F37ED6" w:rsidRPr="00F37ED6" w:rsidRDefault="00F37ED6" w:rsidP="00F37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Pusher/Ably channels; Next.js server actions to send/receive; attachment pipeline →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→ AV scan.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9) Payouts</w:t>
      </w:r>
    </w:p>
    <w:p w:rsidR="00F37ED6" w:rsidRPr="00F37ED6" w:rsidRDefault="00F37ED6" w:rsidP="00F37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Implement eligibility checks; create scheduler job at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end+hold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to connected account; capture payout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; statements.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10) Admin &amp; moderation</w:t>
      </w:r>
    </w:p>
    <w:p w:rsidR="00F37ED6" w:rsidRPr="00F37ED6" w:rsidRDefault="00F37ED6" w:rsidP="00F37E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Courier New" w:eastAsia="Times New Roman" w:hAnsi="Courier New" w:cs="Courier New"/>
          <w:sz w:val="20"/>
        </w:rPr>
        <w:lastRenderedPageBreak/>
        <w:t>/admin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admin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data provider; RBAC with CASL; views for Users/Campaigns/Donations/Payouts/Reports/Templates/Flags.</w:t>
      </w:r>
    </w:p>
    <w:p w:rsidR="00F37ED6" w:rsidRPr="00F37ED6" w:rsidRDefault="00F37ED6" w:rsidP="00F37E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Feature flags via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GrowthBook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env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noBreakHyphen/>
        <w:t>toggled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11) CMS &amp; KB</w:t>
      </w:r>
    </w:p>
    <w:p w:rsidR="00F37ED6" w:rsidRPr="00F37ED6" w:rsidRDefault="00F37ED6" w:rsidP="00F37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Docusaurus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GitBook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KB; link “Still need help?” → </w:t>
      </w:r>
      <w:proofErr w:type="gramStart"/>
      <w:r w:rsidRPr="00F37ED6">
        <w:rPr>
          <w:rFonts w:ascii="Times New Roman" w:eastAsia="Times New Roman" w:hAnsi="Times New Roman" w:cs="Times New Roman"/>
          <w:sz w:val="24"/>
          <w:szCs w:val="24"/>
        </w:rPr>
        <w:t>helpdesk</w:t>
      </w:r>
      <w:proofErr w:type="gram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form (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Freshdesk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/Help Scout).</w:t>
      </w:r>
    </w:p>
    <w:p w:rsidR="00F37ED6" w:rsidRPr="00F37ED6" w:rsidRDefault="00F37ED6" w:rsidP="00F37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>Marketing pages from your CMS plan in Section 9.</w:t>
      </w:r>
    </w:p>
    <w:p w:rsidR="00F37ED6" w:rsidRPr="00F37ED6" w:rsidRDefault="00F37ED6" w:rsidP="00F37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12) Analytics &amp; QA</w:t>
      </w:r>
    </w:p>
    <w:p w:rsidR="00F37ED6" w:rsidRPr="00F37ED6" w:rsidRDefault="00F37ED6" w:rsidP="00F37E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PostHog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events from our analytics map; Sentry error capture; Lighthouse budgets; a11y test sweep.</w:t>
      </w:r>
    </w:p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A note on cost control (≤ $150/mo early)</w:t>
      </w:r>
    </w:p>
    <w:p w:rsidR="00F37ED6" w:rsidRPr="00F37ED6" w:rsidRDefault="00F37ED6" w:rsidP="00F37E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Mux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/Pusher/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PostHog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/Sentry/Trigger.dev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gramStart"/>
      <w:r w:rsidRPr="00F37ED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generous free or low starter tiers; with modest early traffic, you’ll typically pay only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Postmark + minimal 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usage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and perhaps </w:t>
      </w: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one or two small “$20–$50” line items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ED6" w:rsidRPr="00F37ED6" w:rsidRDefault="00F37ED6" w:rsidP="00F37E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If any single tool creeps up, you can swap (e.g., Pusher ↔ </w:t>
      </w:r>
      <w:proofErr w:type="gramStart"/>
      <w:r w:rsidRPr="00F37ED6">
        <w:rPr>
          <w:rFonts w:ascii="Times New Roman" w:eastAsia="Times New Roman" w:hAnsi="Times New Roman" w:cs="Times New Roman"/>
          <w:sz w:val="24"/>
          <w:szCs w:val="24"/>
        </w:rPr>
        <w:t>Ably</w:t>
      </w:r>
      <w:proofErr w:type="gram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ED6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>) without changing your overall architecture.</w:t>
      </w:r>
    </w:p>
    <w:p w:rsidR="00F37ED6" w:rsidRPr="00F37ED6" w:rsidRDefault="00F37ED6" w:rsidP="00F3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37ED6" w:rsidRPr="00F37ED6" w:rsidRDefault="00F37ED6" w:rsidP="00F3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ED6">
        <w:rPr>
          <w:rFonts w:ascii="Times New Roman" w:eastAsia="Times New Roman" w:hAnsi="Times New Roman" w:cs="Times New Roman"/>
          <w:b/>
          <w:bCs/>
          <w:sz w:val="36"/>
          <w:szCs w:val="36"/>
        </w:rPr>
        <w:t>What I’d lock now (to avoid rework later)</w:t>
      </w:r>
    </w:p>
    <w:p w:rsidR="00F37ED6" w:rsidRPr="00F37ED6" w:rsidRDefault="00F37ED6" w:rsidP="00F37E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 Express + Identity</w:t>
      </w:r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(commit to this; it cascades into verification, payouts, taxes).</w:t>
      </w:r>
    </w:p>
    <w:p w:rsidR="00F37ED6" w:rsidRPr="00F37ED6" w:rsidRDefault="00F37ED6" w:rsidP="00F37E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search (schema + indexing from day 1).</w:t>
      </w:r>
    </w:p>
    <w:p w:rsidR="00F37ED6" w:rsidRPr="00F37ED6" w:rsidRDefault="00F37ED6" w:rsidP="00F37E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Prisma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schema aligned to the data model we already defined (so Admin &amp; Analytics “just work”).</w:t>
      </w:r>
    </w:p>
    <w:p w:rsidR="00F37ED6" w:rsidRPr="00F37ED6" w:rsidRDefault="00F37ED6" w:rsidP="00F37E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Trigger.dev/</w:t>
      </w:r>
      <w:proofErr w:type="spellStart"/>
      <w:r w:rsidRPr="00F37ED6">
        <w:rPr>
          <w:rFonts w:ascii="Times New Roman" w:eastAsia="Times New Roman" w:hAnsi="Times New Roman" w:cs="Times New Roman"/>
          <w:b/>
          <w:bCs/>
          <w:sz w:val="24"/>
          <w:szCs w:val="24"/>
        </w:rPr>
        <w:t>Inngest</w:t>
      </w:r>
      <w:proofErr w:type="spellEnd"/>
      <w:r w:rsidRPr="00F37ED6">
        <w:rPr>
          <w:rFonts w:ascii="Times New Roman" w:eastAsia="Times New Roman" w:hAnsi="Times New Roman" w:cs="Times New Roman"/>
          <w:sz w:val="24"/>
          <w:szCs w:val="24"/>
        </w:rPr>
        <w:t xml:space="preserve"> for schedules &amp; nudges (you have many timed workflows).</w:t>
      </w:r>
    </w:p>
    <w:p w:rsidR="00F6773D" w:rsidRDefault="00F37ED6"/>
    <w:sectPr w:rsidR="00F6773D" w:rsidSect="00A9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430"/>
    <w:multiLevelType w:val="multilevel"/>
    <w:tmpl w:val="19A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B1D4B"/>
    <w:multiLevelType w:val="multilevel"/>
    <w:tmpl w:val="1D6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B3C4D"/>
    <w:multiLevelType w:val="multilevel"/>
    <w:tmpl w:val="07BA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861E1"/>
    <w:multiLevelType w:val="multilevel"/>
    <w:tmpl w:val="883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03D16"/>
    <w:multiLevelType w:val="multilevel"/>
    <w:tmpl w:val="736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87A34"/>
    <w:multiLevelType w:val="multilevel"/>
    <w:tmpl w:val="DD70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6D1C"/>
    <w:multiLevelType w:val="multilevel"/>
    <w:tmpl w:val="294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63CF9"/>
    <w:multiLevelType w:val="multilevel"/>
    <w:tmpl w:val="C28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82CAD"/>
    <w:multiLevelType w:val="multilevel"/>
    <w:tmpl w:val="397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B553A"/>
    <w:multiLevelType w:val="multilevel"/>
    <w:tmpl w:val="B0C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91490"/>
    <w:multiLevelType w:val="multilevel"/>
    <w:tmpl w:val="F3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825B59"/>
    <w:multiLevelType w:val="multilevel"/>
    <w:tmpl w:val="546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2A0BCF"/>
    <w:multiLevelType w:val="multilevel"/>
    <w:tmpl w:val="602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4705F"/>
    <w:multiLevelType w:val="multilevel"/>
    <w:tmpl w:val="690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EA1420"/>
    <w:multiLevelType w:val="multilevel"/>
    <w:tmpl w:val="918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03693"/>
    <w:multiLevelType w:val="multilevel"/>
    <w:tmpl w:val="BE1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AA27A7"/>
    <w:multiLevelType w:val="multilevel"/>
    <w:tmpl w:val="BB6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4467F6"/>
    <w:multiLevelType w:val="multilevel"/>
    <w:tmpl w:val="282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4"/>
  </w:num>
  <w:num w:numId="16">
    <w:abstractNumId w:val="6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7ED6"/>
    <w:rsid w:val="004E715D"/>
    <w:rsid w:val="00A91E18"/>
    <w:rsid w:val="00DF040D"/>
    <w:rsid w:val="00F3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18"/>
  </w:style>
  <w:style w:type="paragraph" w:styleId="Heading2">
    <w:name w:val="heading 2"/>
    <w:basedOn w:val="Normal"/>
    <w:link w:val="Heading2Char"/>
    <w:uiPriority w:val="9"/>
    <w:qFormat/>
    <w:rsid w:val="00F37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E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7E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7E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7E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ED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37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1137</Words>
  <Characters>6481</Characters>
  <Application>Microsoft Office Word</Application>
  <DocSecurity>0</DocSecurity>
  <Lines>54</Lines>
  <Paragraphs>15</Paragraphs>
  <ScaleCrop>false</ScaleCrop>
  <Company>Grizli777</Company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11</dc:creator>
  <cp:lastModifiedBy>Windows 11</cp:lastModifiedBy>
  <cp:revision>1</cp:revision>
  <dcterms:created xsi:type="dcterms:W3CDTF">2025-10-27T15:59:00Z</dcterms:created>
  <dcterms:modified xsi:type="dcterms:W3CDTF">2025-10-27T16:02:00Z</dcterms:modified>
</cp:coreProperties>
</file>