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4401B" w14:textId="77777777" w:rsidR="00BA0CF3" w:rsidRDefault="00BA0CF3" w:rsidP="00BA0CF3">
      <w:pPr>
        <w:rPr>
          <w:sz w:val="20"/>
          <w:szCs w:val="20"/>
        </w:rPr>
      </w:pPr>
      <w:r w:rsidRPr="00BA0CF3">
        <w:rPr>
          <w:sz w:val="20"/>
          <w:szCs w:val="20"/>
        </w:rPr>
        <w:t>Você recebeu o seguinte bloco de IP para configurar a rede de um pequeno escritório:</w:t>
      </w:r>
    </w:p>
    <w:p w14:paraId="4E485E94" w14:textId="77777777" w:rsidR="00BA0CF3" w:rsidRDefault="00BA0CF3" w:rsidP="00AE71E0">
      <w:pPr>
        <w:jc w:val="center"/>
        <w:rPr>
          <w:sz w:val="20"/>
          <w:szCs w:val="20"/>
        </w:rPr>
      </w:pPr>
      <w:r w:rsidRPr="00BA0CF3">
        <w:rPr>
          <w:sz w:val="20"/>
          <w:szCs w:val="20"/>
        </w:rPr>
        <w:t>Rede fornecida: 192.168.10.0/24</w:t>
      </w:r>
    </w:p>
    <w:p w14:paraId="09FCBA22" w14:textId="77777777" w:rsidR="00BA0CF3" w:rsidRPr="00BA0CF3" w:rsidRDefault="00BA0CF3" w:rsidP="00BA0CF3">
      <w:pPr>
        <w:rPr>
          <w:sz w:val="20"/>
          <w:szCs w:val="20"/>
        </w:rPr>
      </w:pPr>
      <w:r w:rsidRPr="00BA0CF3">
        <w:rPr>
          <w:b/>
          <w:bCs/>
          <w:sz w:val="20"/>
          <w:szCs w:val="20"/>
        </w:rPr>
        <w:t>Sua tarefa é:</w:t>
      </w:r>
    </w:p>
    <w:p w14:paraId="3F7D56DC" w14:textId="77777777" w:rsidR="00BA0CF3" w:rsidRPr="00BA0CF3" w:rsidRDefault="00BA0CF3" w:rsidP="00BA0CF3">
      <w:pPr>
        <w:numPr>
          <w:ilvl w:val="0"/>
          <w:numId w:val="1"/>
        </w:numPr>
        <w:rPr>
          <w:sz w:val="20"/>
          <w:szCs w:val="20"/>
        </w:rPr>
      </w:pPr>
      <w:r w:rsidRPr="00BA0CF3">
        <w:rPr>
          <w:sz w:val="20"/>
          <w:szCs w:val="20"/>
        </w:rPr>
        <w:t xml:space="preserve">Calcular as </w:t>
      </w:r>
      <w:r w:rsidRPr="00BA0CF3">
        <w:rPr>
          <w:b/>
          <w:bCs/>
          <w:sz w:val="20"/>
          <w:szCs w:val="20"/>
        </w:rPr>
        <w:t>sub-redes necessárias</w:t>
      </w:r>
      <w:r w:rsidRPr="00BA0CF3">
        <w:rPr>
          <w:sz w:val="20"/>
          <w:szCs w:val="20"/>
        </w:rPr>
        <w:t xml:space="preserve"> para dividir a rede em </w:t>
      </w:r>
      <w:r w:rsidRPr="00BA0CF3">
        <w:rPr>
          <w:b/>
          <w:bCs/>
          <w:sz w:val="20"/>
          <w:szCs w:val="20"/>
        </w:rPr>
        <w:t>4 sub-redes</w:t>
      </w:r>
      <w:r w:rsidRPr="00BA0CF3">
        <w:rPr>
          <w:sz w:val="20"/>
          <w:szCs w:val="20"/>
        </w:rPr>
        <w:t xml:space="preserve"> com quantidade </w:t>
      </w:r>
      <w:r w:rsidRPr="00BA0CF3">
        <w:rPr>
          <w:b/>
          <w:bCs/>
          <w:sz w:val="20"/>
          <w:szCs w:val="20"/>
        </w:rPr>
        <w:t>igual de hosts</w:t>
      </w:r>
      <w:r w:rsidRPr="00BA0CF3">
        <w:rPr>
          <w:sz w:val="20"/>
          <w:szCs w:val="20"/>
        </w:rPr>
        <w:t>.</w:t>
      </w:r>
    </w:p>
    <w:p w14:paraId="467A0BB7" w14:textId="77777777" w:rsidR="00BA0CF3" w:rsidRPr="00BA0CF3" w:rsidRDefault="00BA0CF3" w:rsidP="00BA0CF3">
      <w:pPr>
        <w:numPr>
          <w:ilvl w:val="0"/>
          <w:numId w:val="1"/>
        </w:numPr>
        <w:rPr>
          <w:sz w:val="20"/>
          <w:szCs w:val="20"/>
        </w:rPr>
      </w:pPr>
      <w:r w:rsidRPr="00BA0CF3">
        <w:rPr>
          <w:sz w:val="20"/>
          <w:szCs w:val="20"/>
        </w:rPr>
        <w:t>Para cada sub-rede, informar:</w:t>
      </w:r>
    </w:p>
    <w:p w14:paraId="5320447F" w14:textId="77777777" w:rsidR="00BA0CF3" w:rsidRPr="00BA0CF3" w:rsidRDefault="00BA0CF3" w:rsidP="00BA0CF3">
      <w:pPr>
        <w:numPr>
          <w:ilvl w:val="1"/>
          <w:numId w:val="1"/>
        </w:numPr>
        <w:rPr>
          <w:sz w:val="20"/>
          <w:szCs w:val="20"/>
        </w:rPr>
      </w:pPr>
      <w:r w:rsidRPr="00BA0CF3">
        <w:rPr>
          <w:sz w:val="20"/>
          <w:szCs w:val="20"/>
        </w:rPr>
        <w:t>Endereço da rede</w:t>
      </w:r>
    </w:p>
    <w:p w14:paraId="17F08DE3" w14:textId="77777777" w:rsidR="00BA0CF3" w:rsidRPr="00BA0CF3" w:rsidRDefault="00BA0CF3" w:rsidP="00BA0CF3">
      <w:pPr>
        <w:numPr>
          <w:ilvl w:val="1"/>
          <w:numId w:val="1"/>
        </w:numPr>
        <w:rPr>
          <w:sz w:val="20"/>
          <w:szCs w:val="20"/>
        </w:rPr>
      </w:pPr>
      <w:r w:rsidRPr="00BA0CF3">
        <w:rPr>
          <w:sz w:val="20"/>
          <w:szCs w:val="20"/>
        </w:rPr>
        <w:t>Primeiro IP utilizável (para host)</w:t>
      </w:r>
    </w:p>
    <w:p w14:paraId="027FF777" w14:textId="77777777" w:rsidR="00BA0CF3" w:rsidRPr="00BA0CF3" w:rsidRDefault="00BA0CF3" w:rsidP="00BA0CF3">
      <w:pPr>
        <w:numPr>
          <w:ilvl w:val="1"/>
          <w:numId w:val="1"/>
        </w:numPr>
        <w:rPr>
          <w:sz w:val="20"/>
          <w:szCs w:val="20"/>
        </w:rPr>
      </w:pPr>
      <w:r w:rsidRPr="00BA0CF3">
        <w:rPr>
          <w:sz w:val="20"/>
          <w:szCs w:val="20"/>
        </w:rPr>
        <w:t>Último IP utilizável (para host)</w:t>
      </w:r>
    </w:p>
    <w:p w14:paraId="024533FA" w14:textId="77777777" w:rsidR="00BA0CF3" w:rsidRPr="00BA0CF3" w:rsidRDefault="00BA0CF3" w:rsidP="00BA0CF3">
      <w:pPr>
        <w:numPr>
          <w:ilvl w:val="1"/>
          <w:numId w:val="1"/>
        </w:numPr>
        <w:rPr>
          <w:sz w:val="20"/>
          <w:szCs w:val="20"/>
        </w:rPr>
      </w:pPr>
      <w:r w:rsidRPr="00BA0CF3">
        <w:rPr>
          <w:sz w:val="20"/>
          <w:szCs w:val="20"/>
        </w:rPr>
        <w:t>Endereço de broadcast</w:t>
      </w:r>
    </w:p>
    <w:p w14:paraId="33E7A396" w14:textId="5199A153" w:rsidR="00BA0CF3" w:rsidRPr="00BA0CF3" w:rsidRDefault="00BA0CF3" w:rsidP="00BA0CF3">
      <w:pPr>
        <w:numPr>
          <w:ilvl w:val="0"/>
          <w:numId w:val="1"/>
        </w:numPr>
        <w:rPr>
          <w:sz w:val="20"/>
          <w:szCs w:val="20"/>
        </w:rPr>
      </w:pPr>
      <w:r w:rsidRPr="00BA0CF3">
        <w:rPr>
          <w:sz w:val="20"/>
          <w:szCs w:val="20"/>
        </w:rPr>
        <w:t xml:space="preserve">Atribuir os IPs manualmente para </w:t>
      </w:r>
      <w:r>
        <w:rPr>
          <w:sz w:val="20"/>
          <w:szCs w:val="20"/>
        </w:rPr>
        <w:t>5</w:t>
      </w:r>
      <w:r w:rsidRPr="00BA0CF3">
        <w:rPr>
          <w:sz w:val="20"/>
          <w:szCs w:val="20"/>
        </w:rPr>
        <w:t xml:space="preserve"> máquinas em cada sub-rede.</w:t>
      </w:r>
    </w:p>
    <w:p w14:paraId="587B90F2" w14:textId="415619AD" w:rsidR="00BA0CF3" w:rsidRPr="00BA0CF3" w:rsidRDefault="00BA0CF3" w:rsidP="00BA0CF3">
      <w:pPr>
        <w:numPr>
          <w:ilvl w:val="0"/>
          <w:numId w:val="1"/>
        </w:numPr>
        <w:rPr>
          <w:sz w:val="20"/>
          <w:szCs w:val="20"/>
        </w:rPr>
      </w:pPr>
      <w:r w:rsidRPr="00BA0CF3">
        <w:rPr>
          <w:sz w:val="20"/>
          <w:szCs w:val="20"/>
        </w:rPr>
        <w:t xml:space="preserve">Definir </w:t>
      </w:r>
      <w:r w:rsidR="00E5290C">
        <w:rPr>
          <w:sz w:val="20"/>
          <w:szCs w:val="20"/>
        </w:rPr>
        <w:t>o primeiro</w:t>
      </w:r>
      <w:r w:rsidRPr="00BA0CF3">
        <w:rPr>
          <w:sz w:val="20"/>
          <w:szCs w:val="20"/>
        </w:rPr>
        <w:t xml:space="preserve"> IP</w:t>
      </w:r>
      <w:r w:rsidR="00E5290C">
        <w:rPr>
          <w:sz w:val="20"/>
          <w:szCs w:val="20"/>
        </w:rPr>
        <w:t xml:space="preserve"> utilizável</w:t>
      </w:r>
      <w:r w:rsidRPr="00BA0CF3">
        <w:rPr>
          <w:sz w:val="20"/>
          <w:szCs w:val="20"/>
        </w:rPr>
        <w:t xml:space="preserve"> para o gateway de cada sub-rede.</w:t>
      </w:r>
    </w:p>
    <w:p w14:paraId="177649AB" w14:textId="14BA8AE9" w:rsidR="00BA0CF3" w:rsidRDefault="00BA0CF3" w:rsidP="00BA0CF3">
      <w:pPr>
        <w:numPr>
          <w:ilvl w:val="0"/>
          <w:numId w:val="1"/>
        </w:numPr>
        <w:rPr>
          <w:sz w:val="20"/>
          <w:szCs w:val="20"/>
        </w:rPr>
      </w:pPr>
      <w:r w:rsidRPr="00BA0CF3">
        <w:rPr>
          <w:sz w:val="20"/>
          <w:szCs w:val="20"/>
        </w:rPr>
        <w:t xml:space="preserve">Representar a estrutura da rede </w:t>
      </w:r>
      <w:r>
        <w:rPr>
          <w:sz w:val="20"/>
          <w:szCs w:val="20"/>
        </w:rPr>
        <w:t>no Cisco Packet Tracer.</w:t>
      </w:r>
    </w:p>
    <w:p w14:paraId="24E28C19" w14:textId="77777777" w:rsidR="00E5290C" w:rsidRDefault="00E5290C" w:rsidP="00E5290C">
      <w:pPr>
        <w:rPr>
          <w:sz w:val="20"/>
          <w:szCs w:val="20"/>
        </w:rPr>
      </w:pPr>
    </w:p>
    <w:p w14:paraId="1059E68D" w14:textId="77777777" w:rsidR="00E5290C" w:rsidRDefault="00E5290C" w:rsidP="00E5290C">
      <w:pPr>
        <w:rPr>
          <w:sz w:val="20"/>
          <w:szCs w:val="20"/>
        </w:rPr>
      </w:pPr>
    </w:p>
    <w:p w14:paraId="4AA68633" w14:textId="77777777" w:rsidR="00E5290C" w:rsidRDefault="00E5290C" w:rsidP="00E5290C">
      <w:pPr>
        <w:rPr>
          <w:sz w:val="20"/>
          <w:szCs w:val="20"/>
        </w:rPr>
      </w:pPr>
    </w:p>
    <w:p w14:paraId="052FD557" w14:textId="77777777" w:rsidR="00E5290C" w:rsidRDefault="00E5290C" w:rsidP="00E5290C">
      <w:pPr>
        <w:rPr>
          <w:sz w:val="20"/>
          <w:szCs w:val="20"/>
        </w:rPr>
      </w:pPr>
    </w:p>
    <w:p w14:paraId="130D5FE4" w14:textId="77777777" w:rsidR="00E5290C" w:rsidRDefault="00E5290C" w:rsidP="00E5290C">
      <w:pPr>
        <w:rPr>
          <w:sz w:val="20"/>
          <w:szCs w:val="20"/>
        </w:rPr>
      </w:pPr>
    </w:p>
    <w:p w14:paraId="267EF5F5" w14:textId="77777777" w:rsidR="00E5290C" w:rsidRDefault="00E5290C" w:rsidP="00E5290C">
      <w:pPr>
        <w:rPr>
          <w:sz w:val="20"/>
          <w:szCs w:val="20"/>
        </w:rPr>
      </w:pPr>
    </w:p>
    <w:p w14:paraId="78ED79F8" w14:textId="77777777" w:rsidR="00E5290C" w:rsidRDefault="00E5290C" w:rsidP="00E5290C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8"/>
        <w:gridCol w:w="1303"/>
        <w:gridCol w:w="2191"/>
        <w:gridCol w:w="1684"/>
        <w:gridCol w:w="1859"/>
        <w:gridCol w:w="1916"/>
        <w:gridCol w:w="2320"/>
      </w:tblGrid>
      <w:tr w:rsidR="00E5290C" w14:paraId="403F4D56" w14:textId="77777777" w:rsidTr="00E5290C">
        <w:tc>
          <w:tcPr>
            <w:tcW w:w="0" w:type="auto"/>
          </w:tcPr>
          <w:p w14:paraId="6EF14AC5" w14:textId="240F9784" w:rsidR="00E5290C" w:rsidRPr="00E5290C" w:rsidRDefault="00E5290C" w:rsidP="00E5290C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lastRenderedPageBreak/>
              <w:t>Nome Computador</w:t>
            </w:r>
          </w:p>
        </w:tc>
        <w:tc>
          <w:tcPr>
            <w:tcW w:w="0" w:type="auto"/>
          </w:tcPr>
          <w:p w14:paraId="39CE58B5" w14:textId="2AD65680" w:rsidR="00E5290C" w:rsidRPr="00E5290C" w:rsidRDefault="00E5290C" w:rsidP="00E5290C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Endereço IP</w:t>
            </w:r>
          </w:p>
        </w:tc>
        <w:tc>
          <w:tcPr>
            <w:tcW w:w="0" w:type="auto"/>
          </w:tcPr>
          <w:p w14:paraId="3C2DFC62" w14:textId="69067117" w:rsidR="00E5290C" w:rsidRPr="00E5290C" w:rsidRDefault="00E5290C" w:rsidP="00E5290C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Máscara de Sub-Rede</w:t>
            </w:r>
          </w:p>
        </w:tc>
        <w:tc>
          <w:tcPr>
            <w:tcW w:w="0" w:type="auto"/>
          </w:tcPr>
          <w:p w14:paraId="4B381344" w14:textId="61B5A088" w:rsidR="00E5290C" w:rsidRPr="00E5290C" w:rsidRDefault="00E5290C" w:rsidP="00E5290C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Gateway Padrão</w:t>
            </w:r>
          </w:p>
        </w:tc>
        <w:tc>
          <w:tcPr>
            <w:tcW w:w="0" w:type="auto"/>
          </w:tcPr>
          <w:p w14:paraId="41480579" w14:textId="7D86C5C4" w:rsidR="00E5290C" w:rsidRPr="00E5290C" w:rsidRDefault="00E5290C" w:rsidP="00E5290C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Endereço de Rede</w:t>
            </w:r>
          </w:p>
        </w:tc>
        <w:tc>
          <w:tcPr>
            <w:tcW w:w="0" w:type="auto"/>
          </w:tcPr>
          <w:p w14:paraId="0306D0C5" w14:textId="6EA9B6A0" w:rsidR="00E5290C" w:rsidRPr="00E5290C" w:rsidRDefault="00E5290C" w:rsidP="00E5290C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Último IP utilizável</w:t>
            </w:r>
          </w:p>
        </w:tc>
        <w:tc>
          <w:tcPr>
            <w:tcW w:w="0" w:type="auto"/>
          </w:tcPr>
          <w:p w14:paraId="3783D8EE" w14:textId="2E123732" w:rsidR="00E5290C" w:rsidRPr="00E5290C" w:rsidRDefault="00E5290C" w:rsidP="00E5290C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Endereço de Broadcast</w:t>
            </w:r>
          </w:p>
        </w:tc>
      </w:tr>
      <w:tr w:rsidR="00E5290C" w14:paraId="249A9028" w14:textId="77777777" w:rsidTr="00E5290C">
        <w:tc>
          <w:tcPr>
            <w:tcW w:w="0" w:type="auto"/>
          </w:tcPr>
          <w:p w14:paraId="5786A419" w14:textId="762B2D67" w:rsidR="00E5290C" w:rsidRDefault="00E5290C" w:rsidP="00E529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PC-00</w:t>
            </w:r>
          </w:p>
        </w:tc>
        <w:tc>
          <w:tcPr>
            <w:tcW w:w="0" w:type="auto"/>
          </w:tcPr>
          <w:p w14:paraId="63523456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AEBE9A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D30159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E78048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3138E7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60BB3B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</w:tr>
      <w:tr w:rsidR="00E5290C" w14:paraId="77BDE2B3" w14:textId="77777777" w:rsidTr="00E5290C">
        <w:tc>
          <w:tcPr>
            <w:tcW w:w="0" w:type="auto"/>
          </w:tcPr>
          <w:p w14:paraId="589902D4" w14:textId="675775FD" w:rsidR="00E5290C" w:rsidRDefault="00E5290C" w:rsidP="00E529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10E76FB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F7273E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A947DE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370CE4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F66503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8E0A4B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</w:tr>
      <w:tr w:rsidR="00E5290C" w14:paraId="3754A719" w14:textId="77777777" w:rsidTr="00E5290C">
        <w:tc>
          <w:tcPr>
            <w:tcW w:w="0" w:type="auto"/>
          </w:tcPr>
          <w:p w14:paraId="4AAED2B4" w14:textId="0786B52E" w:rsidR="00E5290C" w:rsidRDefault="00E5290C" w:rsidP="00E529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FD62FF7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FAD1C6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4E77DE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593872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D73B1E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03AF3C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</w:tr>
      <w:tr w:rsidR="00E5290C" w14:paraId="1B37B6CE" w14:textId="77777777" w:rsidTr="00E5290C">
        <w:tc>
          <w:tcPr>
            <w:tcW w:w="0" w:type="auto"/>
          </w:tcPr>
          <w:p w14:paraId="459B37DC" w14:textId="4418763A" w:rsidR="00E5290C" w:rsidRDefault="00E5290C" w:rsidP="00E529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EBABB3A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AD84C7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CB7E90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C343F6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1312B3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C1512B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</w:tr>
      <w:tr w:rsidR="00E5290C" w14:paraId="207EEA01" w14:textId="77777777" w:rsidTr="00E5290C">
        <w:tc>
          <w:tcPr>
            <w:tcW w:w="0" w:type="auto"/>
          </w:tcPr>
          <w:p w14:paraId="436CB51B" w14:textId="33EB8EAA" w:rsidR="00E5290C" w:rsidRDefault="00E5290C" w:rsidP="00E529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C6CB675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A084B1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0F3A23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3647A0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66A927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7429D1" w14:textId="77777777" w:rsidR="00E5290C" w:rsidRDefault="00E5290C" w:rsidP="00E5290C">
            <w:pPr>
              <w:rPr>
                <w:sz w:val="20"/>
                <w:szCs w:val="20"/>
              </w:rPr>
            </w:pPr>
          </w:p>
        </w:tc>
      </w:tr>
    </w:tbl>
    <w:p w14:paraId="3FE32743" w14:textId="77777777" w:rsidR="00E5290C" w:rsidRDefault="00E5290C" w:rsidP="00E5290C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8"/>
        <w:gridCol w:w="1303"/>
        <w:gridCol w:w="2191"/>
        <w:gridCol w:w="1684"/>
        <w:gridCol w:w="1859"/>
        <w:gridCol w:w="1916"/>
        <w:gridCol w:w="2320"/>
      </w:tblGrid>
      <w:tr w:rsidR="00E5290C" w14:paraId="3CFBE9BC" w14:textId="77777777" w:rsidTr="002C6D3B">
        <w:tc>
          <w:tcPr>
            <w:tcW w:w="0" w:type="auto"/>
          </w:tcPr>
          <w:p w14:paraId="04E136EF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Nome Computador</w:t>
            </w:r>
          </w:p>
        </w:tc>
        <w:tc>
          <w:tcPr>
            <w:tcW w:w="0" w:type="auto"/>
          </w:tcPr>
          <w:p w14:paraId="4F051E67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Endereço IP</w:t>
            </w:r>
          </w:p>
        </w:tc>
        <w:tc>
          <w:tcPr>
            <w:tcW w:w="0" w:type="auto"/>
          </w:tcPr>
          <w:p w14:paraId="126C3C5F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Máscara de Sub-Rede</w:t>
            </w:r>
          </w:p>
        </w:tc>
        <w:tc>
          <w:tcPr>
            <w:tcW w:w="0" w:type="auto"/>
          </w:tcPr>
          <w:p w14:paraId="5D54D204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Gateway Padrão</w:t>
            </w:r>
          </w:p>
        </w:tc>
        <w:tc>
          <w:tcPr>
            <w:tcW w:w="0" w:type="auto"/>
          </w:tcPr>
          <w:p w14:paraId="1A09C490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Endereço de Rede</w:t>
            </w:r>
          </w:p>
        </w:tc>
        <w:tc>
          <w:tcPr>
            <w:tcW w:w="0" w:type="auto"/>
          </w:tcPr>
          <w:p w14:paraId="03C68B61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Último IP utilizável</w:t>
            </w:r>
          </w:p>
        </w:tc>
        <w:tc>
          <w:tcPr>
            <w:tcW w:w="0" w:type="auto"/>
          </w:tcPr>
          <w:p w14:paraId="72DDAB27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Endereço de Broadcast</w:t>
            </w:r>
          </w:p>
        </w:tc>
      </w:tr>
      <w:tr w:rsidR="00E5290C" w14:paraId="5B44CCE3" w14:textId="77777777" w:rsidTr="002C6D3B">
        <w:tc>
          <w:tcPr>
            <w:tcW w:w="0" w:type="auto"/>
          </w:tcPr>
          <w:p w14:paraId="2742A0CC" w14:textId="43C8FFAC" w:rsidR="00E5290C" w:rsidRDefault="00E5290C" w:rsidP="002C6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21F813C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ADAD71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E3AF4E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C9025A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6C0751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61995A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</w:tr>
      <w:tr w:rsidR="00E5290C" w14:paraId="08545A5A" w14:textId="77777777" w:rsidTr="002C6D3B">
        <w:tc>
          <w:tcPr>
            <w:tcW w:w="0" w:type="auto"/>
          </w:tcPr>
          <w:p w14:paraId="79750D55" w14:textId="109BA859" w:rsidR="00E5290C" w:rsidRDefault="00E5290C" w:rsidP="002C6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A8D7329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87BA58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04A2A0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DFBA1B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F35973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BB8118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</w:tr>
      <w:tr w:rsidR="00E5290C" w14:paraId="7F760872" w14:textId="77777777" w:rsidTr="002C6D3B">
        <w:tc>
          <w:tcPr>
            <w:tcW w:w="0" w:type="auto"/>
          </w:tcPr>
          <w:p w14:paraId="271AE000" w14:textId="1D83CBE4" w:rsidR="00E5290C" w:rsidRDefault="00E5290C" w:rsidP="002C6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D102768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C49E97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04F095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8E42FF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ACF354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FF83F4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</w:tr>
      <w:tr w:rsidR="00E5290C" w14:paraId="33FE78BC" w14:textId="77777777" w:rsidTr="002C6D3B">
        <w:tc>
          <w:tcPr>
            <w:tcW w:w="0" w:type="auto"/>
          </w:tcPr>
          <w:p w14:paraId="6E2F0854" w14:textId="6226E012" w:rsidR="00E5290C" w:rsidRDefault="00E5290C" w:rsidP="002C6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D5F75BB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343A1B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A62055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3346E6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33E694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21B3DF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</w:tr>
      <w:tr w:rsidR="00E5290C" w14:paraId="0D3F7346" w14:textId="77777777" w:rsidTr="002C6D3B">
        <w:tc>
          <w:tcPr>
            <w:tcW w:w="0" w:type="auto"/>
          </w:tcPr>
          <w:p w14:paraId="446A8E8D" w14:textId="2C72A328" w:rsidR="00E5290C" w:rsidRDefault="00E5290C" w:rsidP="002C6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</w:t>
            </w:r>
            <w:r>
              <w:rPr>
                <w:sz w:val="20"/>
                <w:szCs w:val="20"/>
              </w:rPr>
              <w:t>09</w:t>
            </w:r>
          </w:p>
        </w:tc>
        <w:tc>
          <w:tcPr>
            <w:tcW w:w="0" w:type="auto"/>
          </w:tcPr>
          <w:p w14:paraId="46EB9149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318418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A5801C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308186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E5B2DF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0BC98A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</w:tr>
    </w:tbl>
    <w:p w14:paraId="37279739" w14:textId="77777777" w:rsidR="00E5290C" w:rsidRDefault="00E5290C" w:rsidP="00E5290C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8"/>
        <w:gridCol w:w="1303"/>
        <w:gridCol w:w="2191"/>
        <w:gridCol w:w="1684"/>
        <w:gridCol w:w="1859"/>
        <w:gridCol w:w="1916"/>
        <w:gridCol w:w="2320"/>
      </w:tblGrid>
      <w:tr w:rsidR="00E5290C" w14:paraId="46A4F703" w14:textId="77777777" w:rsidTr="002C6D3B">
        <w:tc>
          <w:tcPr>
            <w:tcW w:w="0" w:type="auto"/>
          </w:tcPr>
          <w:p w14:paraId="30890EEA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Nome Computador</w:t>
            </w:r>
          </w:p>
        </w:tc>
        <w:tc>
          <w:tcPr>
            <w:tcW w:w="0" w:type="auto"/>
          </w:tcPr>
          <w:p w14:paraId="150E057F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Endereço IP</w:t>
            </w:r>
          </w:p>
        </w:tc>
        <w:tc>
          <w:tcPr>
            <w:tcW w:w="0" w:type="auto"/>
          </w:tcPr>
          <w:p w14:paraId="55F58E7C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Máscara de Sub-Rede</w:t>
            </w:r>
          </w:p>
        </w:tc>
        <w:tc>
          <w:tcPr>
            <w:tcW w:w="0" w:type="auto"/>
          </w:tcPr>
          <w:p w14:paraId="48681179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Gateway Padrão</w:t>
            </w:r>
          </w:p>
        </w:tc>
        <w:tc>
          <w:tcPr>
            <w:tcW w:w="0" w:type="auto"/>
          </w:tcPr>
          <w:p w14:paraId="5B733469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Endereço de Rede</w:t>
            </w:r>
          </w:p>
        </w:tc>
        <w:tc>
          <w:tcPr>
            <w:tcW w:w="0" w:type="auto"/>
          </w:tcPr>
          <w:p w14:paraId="6DAE77BC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Último IP utilizável</w:t>
            </w:r>
          </w:p>
        </w:tc>
        <w:tc>
          <w:tcPr>
            <w:tcW w:w="0" w:type="auto"/>
          </w:tcPr>
          <w:p w14:paraId="59344E19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Endereço de Broadcast</w:t>
            </w:r>
          </w:p>
        </w:tc>
      </w:tr>
      <w:tr w:rsidR="00E5290C" w14:paraId="73E56936" w14:textId="77777777" w:rsidTr="002C6D3B">
        <w:tc>
          <w:tcPr>
            <w:tcW w:w="0" w:type="auto"/>
          </w:tcPr>
          <w:p w14:paraId="41A51770" w14:textId="5EE16946" w:rsidR="00E5290C" w:rsidRDefault="00E5290C" w:rsidP="002C6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5810C5C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C41C1B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772D38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0EAF76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6E0DD8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15F859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</w:tr>
      <w:tr w:rsidR="00E5290C" w14:paraId="27D7354C" w14:textId="77777777" w:rsidTr="002C6D3B">
        <w:tc>
          <w:tcPr>
            <w:tcW w:w="0" w:type="auto"/>
          </w:tcPr>
          <w:p w14:paraId="430238A0" w14:textId="2BA5A199" w:rsidR="00E5290C" w:rsidRDefault="00E5290C" w:rsidP="002C6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7431D47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C70DBF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75A3E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FDA7C1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198FE5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B23CE7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</w:tr>
      <w:tr w:rsidR="00E5290C" w14:paraId="4C00D287" w14:textId="77777777" w:rsidTr="002C6D3B">
        <w:tc>
          <w:tcPr>
            <w:tcW w:w="0" w:type="auto"/>
          </w:tcPr>
          <w:p w14:paraId="0624741D" w14:textId="7312EEF4" w:rsidR="00E5290C" w:rsidRDefault="00E5290C" w:rsidP="002C6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3F87254C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AEA741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534FDD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2BB6AB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0B6861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B03C29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</w:tr>
      <w:tr w:rsidR="00E5290C" w14:paraId="0AB23FA3" w14:textId="77777777" w:rsidTr="002C6D3B">
        <w:tc>
          <w:tcPr>
            <w:tcW w:w="0" w:type="auto"/>
          </w:tcPr>
          <w:p w14:paraId="56995285" w14:textId="3D665B1D" w:rsidR="00E5290C" w:rsidRDefault="00E5290C" w:rsidP="002C6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52FF8B1D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88A65C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62F490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4CE352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B9A4AB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EF12D4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</w:tr>
      <w:tr w:rsidR="00E5290C" w14:paraId="710A3AF8" w14:textId="77777777" w:rsidTr="002C6D3B">
        <w:tc>
          <w:tcPr>
            <w:tcW w:w="0" w:type="auto"/>
          </w:tcPr>
          <w:p w14:paraId="734003EA" w14:textId="26FA0C94" w:rsidR="00E5290C" w:rsidRDefault="00E5290C" w:rsidP="002C6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</w:t>
            </w: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79E30E95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B35D99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1A669C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DF5911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68DEAE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339C90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</w:tr>
    </w:tbl>
    <w:p w14:paraId="723D30E1" w14:textId="77777777" w:rsidR="00E5290C" w:rsidRDefault="00E5290C" w:rsidP="00E5290C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8"/>
        <w:gridCol w:w="1303"/>
        <w:gridCol w:w="2191"/>
        <w:gridCol w:w="1684"/>
        <w:gridCol w:w="1859"/>
        <w:gridCol w:w="1916"/>
        <w:gridCol w:w="2320"/>
      </w:tblGrid>
      <w:tr w:rsidR="00E5290C" w14:paraId="0FCB75E3" w14:textId="77777777" w:rsidTr="002C6D3B">
        <w:tc>
          <w:tcPr>
            <w:tcW w:w="0" w:type="auto"/>
          </w:tcPr>
          <w:p w14:paraId="76846F2C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Nome Computador</w:t>
            </w:r>
          </w:p>
        </w:tc>
        <w:tc>
          <w:tcPr>
            <w:tcW w:w="0" w:type="auto"/>
          </w:tcPr>
          <w:p w14:paraId="51A9D54F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Endereço IP</w:t>
            </w:r>
          </w:p>
        </w:tc>
        <w:tc>
          <w:tcPr>
            <w:tcW w:w="0" w:type="auto"/>
          </w:tcPr>
          <w:p w14:paraId="7B6907F2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Máscara de Sub-Rede</w:t>
            </w:r>
          </w:p>
        </w:tc>
        <w:tc>
          <w:tcPr>
            <w:tcW w:w="0" w:type="auto"/>
          </w:tcPr>
          <w:p w14:paraId="0762BD5D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Gateway Padrão</w:t>
            </w:r>
          </w:p>
        </w:tc>
        <w:tc>
          <w:tcPr>
            <w:tcW w:w="0" w:type="auto"/>
          </w:tcPr>
          <w:p w14:paraId="7207425E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Endereço de Rede</w:t>
            </w:r>
          </w:p>
        </w:tc>
        <w:tc>
          <w:tcPr>
            <w:tcW w:w="0" w:type="auto"/>
          </w:tcPr>
          <w:p w14:paraId="1B8A0916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Último IP utilizável</w:t>
            </w:r>
          </w:p>
        </w:tc>
        <w:tc>
          <w:tcPr>
            <w:tcW w:w="0" w:type="auto"/>
          </w:tcPr>
          <w:p w14:paraId="198B4B10" w14:textId="77777777" w:rsidR="00E5290C" w:rsidRPr="00E5290C" w:rsidRDefault="00E5290C" w:rsidP="002C6D3B">
            <w:pPr>
              <w:jc w:val="center"/>
              <w:rPr>
                <w:b/>
                <w:bCs/>
                <w:sz w:val="20"/>
                <w:szCs w:val="20"/>
              </w:rPr>
            </w:pPr>
            <w:r w:rsidRPr="00E5290C">
              <w:rPr>
                <w:b/>
                <w:bCs/>
                <w:sz w:val="20"/>
                <w:szCs w:val="20"/>
              </w:rPr>
              <w:t>Endereço de Broadcast</w:t>
            </w:r>
          </w:p>
        </w:tc>
      </w:tr>
      <w:tr w:rsidR="00E5290C" w14:paraId="2E7C4D1B" w14:textId="77777777" w:rsidTr="002C6D3B">
        <w:tc>
          <w:tcPr>
            <w:tcW w:w="0" w:type="auto"/>
          </w:tcPr>
          <w:p w14:paraId="0B764D79" w14:textId="4FDE0819" w:rsidR="00E5290C" w:rsidRDefault="00E5290C" w:rsidP="002C6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5486E3C9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DD8523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4977DE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88458E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E1447C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0D121A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</w:tr>
      <w:tr w:rsidR="00E5290C" w14:paraId="33ED3B1A" w14:textId="77777777" w:rsidTr="002C6D3B">
        <w:tc>
          <w:tcPr>
            <w:tcW w:w="0" w:type="auto"/>
          </w:tcPr>
          <w:p w14:paraId="71A6E098" w14:textId="7EF85B6E" w:rsidR="00E5290C" w:rsidRDefault="00E5290C" w:rsidP="002C6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</w:t>
            </w: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2A03149E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3AAC5E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F36A1E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3ABDD0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90C840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5F2A79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</w:tr>
      <w:tr w:rsidR="00E5290C" w14:paraId="053E7101" w14:textId="77777777" w:rsidTr="002C6D3B">
        <w:tc>
          <w:tcPr>
            <w:tcW w:w="0" w:type="auto"/>
          </w:tcPr>
          <w:p w14:paraId="2F011170" w14:textId="463FFD5A" w:rsidR="00E5290C" w:rsidRDefault="00E5290C" w:rsidP="002C6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</w:t>
            </w:r>
            <w:r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5706C9FB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7F8949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C28CF6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A6923B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44CB9B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43E1E8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</w:tr>
      <w:tr w:rsidR="00E5290C" w14:paraId="132DA818" w14:textId="77777777" w:rsidTr="002C6D3B">
        <w:tc>
          <w:tcPr>
            <w:tcW w:w="0" w:type="auto"/>
          </w:tcPr>
          <w:p w14:paraId="4781E02C" w14:textId="06775132" w:rsidR="00E5290C" w:rsidRDefault="00E5290C" w:rsidP="002C6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</w:t>
            </w:r>
            <w:r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5C81C349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2DB669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BBD3C0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B76575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BC2B3F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3DF63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</w:tr>
      <w:tr w:rsidR="00E5290C" w14:paraId="13008243" w14:textId="77777777" w:rsidTr="002C6D3B">
        <w:tc>
          <w:tcPr>
            <w:tcW w:w="0" w:type="auto"/>
          </w:tcPr>
          <w:p w14:paraId="59964D00" w14:textId="0C576EF5" w:rsidR="00E5290C" w:rsidRDefault="00E5290C" w:rsidP="002C6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7614E040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EBDCA1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7BDD31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E145F8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45F22A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682282" w14:textId="77777777" w:rsidR="00E5290C" w:rsidRDefault="00E5290C" w:rsidP="002C6D3B">
            <w:pPr>
              <w:rPr>
                <w:sz w:val="20"/>
                <w:szCs w:val="20"/>
              </w:rPr>
            </w:pPr>
          </w:p>
        </w:tc>
      </w:tr>
    </w:tbl>
    <w:p w14:paraId="7EA40C9A" w14:textId="77777777" w:rsidR="00E5290C" w:rsidRDefault="00E5290C" w:rsidP="00E5290C">
      <w:pPr>
        <w:rPr>
          <w:sz w:val="20"/>
          <w:szCs w:val="20"/>
        </w:rPr>
      </w:pPr>
    </w:p>
    <w:p w14:paraId="776B19FA" w14:textId="77777777" w:rsidR="00E5290C" w:rsidRDefault="00E5290C" w:rsidP="00E5290C">
      <w:pPr>
        <w:rPr>
          <w:sz w:val="20"/>
          <w:szCs w:val="20"/>
        </w:rPr>
      </w:pPr>
    </w:p>
    <w:p w14:paraId="22172FEF" w14:textId="1550CC6D" w:rsidR="00E5290C" w:rsidRPr="00AE71E0" w:rsidRDefault="00E5290C" w:rsidP="00E5290C">
      <w:pPr>
        <w:rPr>
          <w:sz w:val="20"/>
          <w:szCs w:val="20"/>
        </w:rPr>
      </w:pPr>
      <w:r w:rsidRPr="00E5290C">
        <w:rPr>
          <w:sz w:val="20"/>
          <w:szCs w:val="20"/>
        </w:rPr>
        <w:lastRenderedPageBreak/>
        <w:drawing>
          <wp:inline distT="0" distB="0" distL="0" distR="0" wp14:anchorId="57BF34F5" wp14:editId="1C5E9270">
            <wp:extent cx="8892540" cy="5395595"/>
            <wp:effectExtent l="0" t="0" r="3810" b="0"/>
            <wp:docPr id="1543788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88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90C" w:rsidRPr="00AE71E0" w:rsidSect="00E529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4335"/>
    <w:multiLevelType w:val="multilevel"/>
    <w:tmpl w:val="0818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81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3"/>
    <w:rsid w:val="00855E19"/>
    <w:rsid w:val="00A82D49"/>
    <w:rsid w:val="00AE71E0"/>
    <w:rsid w:val="00BA0CF3"/>
    <w:rsid w:val="00E265B7"/>
    <w:rsid w:val="00E5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4431"/>
  <w15:chartTrackingRefBased/>
  <w15:docId w15:val="{45063FA0-E7FE-4661-B3C8-3139889C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0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0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0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0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0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0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0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0C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0C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C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C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C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C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0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0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0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0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0C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0C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0C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C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0CF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A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Souza Guimaraes</dc:creator>
  <cp:keywords/>
  <dc:description/>
  <cp:lastModifiedBy>Kevin De Souza Guimaraes</cp:lastModifiedBy>
  <cp:revision>2</cp:revision>
  <dcterms:created xsi:type="dcterms:W3CDTF">2025-05-13T16:46:00Z</dcterms:created>
  <dcterms:modified xsi:type="dcterms:W3CDTF">2025-05-14T19:46:00Z</dcterms:modified>
</cp:coreProperties>
</file>