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2F501A" w14:paraId="5782CF71" w14:textId="77777777" w:rsidTr="006863E7">
        <w:tc>
          <w:tcPr>
            <w:tcW w:w="4247" w:type="dxa"/>
            <w:shd w:val="clear" w:color="auto" w:fill="9CC2E5" w:themeFill="accent1" w:themeFillTint="99"/>
          </w:tcPr>
          <w:p w14:paraId="18D74C26" w14:textId="77777777" w:rsidR="002F501A" w:rsidRDefault="002F501A" w:rsidP="002F501A">
            <w:r w:rsidRPr="00C212A3">
              <w:t>Empresa/Organización</w:t>
            </w:r>
          </w:p>
        </w:tc>
        <w:tc>
          <w:tcPr>
            <w:tcW w:w="4247" w:type="dxa"/>
          </w:tcPr>
          <w:p w14:paraId="16911943" w14:textId="77777777" w:rsidR="002F501A" w:rsidRDefault="002F501A" w:rsidP="002F501A">
            <w:r w:rsidRPr="00C212A3">
              <w:t>Salud Total S.R.L.</w:t>
            </w:r>
          </w:p>
        </w:tc>
      </w:tr>
      <w:tr w:rsidR="002F501A" w14:paraId="3A47888F" w14:textId="77777777" w:rsidTr="006863E7">
        <w:tc>
          <w:tcPr>
            <w:tcW w:w="4247" w:type="dxa"/>
            <w:shd w:val="clear" w:color="auto" w:fill="9CC2E5" w:themeFill="accent1" w:themeFillTint="99"/>
          </w:tcPr>
          <w:p w14:paraId="505D136B" w14:textId="77777777" w:rsidR="002F501A" w:rsidRDefault="002F501A" w:rsidP="002F501A">
            <w:r w:rsidRPr="00C212A3">
              <w:t>Nombre del proyecto</w:t>
            </w:r>
          </w:p>
        </w:tc>
        <w:tc>
          <w:tcPr>
            <w:tcW w:w="4247" w:type="dxa"/>
          </w:tcPr>
          <w:p w14:paraId="1DBEC2E5" w14:textId="77777777" w:rsidR="002F501A" w:rsidRDefault="002F501A" w:rsidP="002F501A">
            <w:r w:rsidRPr="00C212A3">
              <w:t>Implementación de Sistema Integral de Gestión Farmacéutica</w:t>
            </w:r>
          </w:p>
        </w:tc>
      </w:tr>
      <w:tr w:rsidR="002F501A" w14:paraId="72D2A7B4" w14:textId="77777777" w:rsidTr="006863E7">
        <w:tc>
          <w:tcPr>
            <w:tcW w:w="4247" w:type="dxa"/>
            <w:shd w:val="clear" w:color="auto" w:fill="9CC2E5" w:themeFill="accent1" w:themeFillTint="99"/>
          </w:tcPr>
          <w:p w14:paraId="654EA6B8" w14:textId="77777777" w:rsidR="002F501A" w:rsidRDefault="002F501A" w:rsidP="002F501A">
            <w:r w:rsidRPr="00C212A3">
              <w:t>Fecha de elaboración</w:t>
            </w:r>
          </w:p>
        </w:tc>
        <w:tc>
          <w:tcPr>
            <w:tcW w:w="4247" w:type="dxa"/>
          </w:tcPr>
          <w:p w14:paraId="155ED9B5" w14:textId="77777777" w:rsidR="002F501A" w:rsidRDefault="002F501A" w:rsidP="002F501A">
            <w:r w:rsidRPr="00C212A3">
              <w:t>04/04/2026</w:t>
            </w:r>
          </w:p>
        </w:tc>
      </w:tr>
      <w:tr w:rsidR="002F501A" w14:paraId="7D464B33" w14:textId="77777777" w:rsidTr="006863E7">
        <w:tc>
          <w:tcPr>
            <w:tcW w:w="4247" w:type="dxa"/>
            <w:shd w:val="clear" w:color="auto" w:fill="9CC2E5" w:themeFill="accent1" w:themeFillTint="99"/>
          </w:tcPr>
          <w:p w14:paraId="16789203" w14:textId="77777777" w:rsidR="002F501A" w:rsidRDefault="002F501A" w:rsidP="002F501A">
            <w:r w:rsidRPr="00C212A3">
              <w:t>Cliente</w:t>
            </w:r>
          </w:p>
        </w:tc>
        <w:tc>
          <w:tcPr>
            <w:tcW w:w="4247" w:type="dxa"/>
          </w:tcPr>
          <w:p w14:paraId="2A864D0A" w14:textId="77777777" w:rsidR="002F501A" w:rsidRDefault="002F501A" w:rsidP="002F501A">
            <w:r w:rsidRPr="00C212A3">
              <w:t>Dirección General de Salud Total</w:t>
            </w:r>
          </w:p>
        </w:tc>
      </w:tr>
      <w:tr w:rsidR="002F501A" w14:paraId="1ECEDC2B" w14:textId="77777777" w:rsidTr="006863E7">
        <w:tc>
          <w:tcPr>
            <w:tcW w:w="4247" w:type="dxa"/>
            <w:shd w:val="clear" w:color="auto" w:fill="9CC2E5" w:themeFill="accent1" w:themeFillTint="99"/>
          </w:tcPr>
          <w:p w14:paraId="0CBFEA2D" w14:textId="77777777" w:rsidR="002F501A" w:rsidRDefault="002F501A" w:rsidP="002F501A">
            <w:r w:rsidRPr="00C212A3">
              <w:t>Patrocinador principal</w:t>
            </w:r>
          </w:p>
        </w:tc>
        <w:tc>
          <w:tcPr>
            <w:tcW w:w="4247" w:type="dxa"/>
          </w:tcPr>
          <w:p w14:paraId="3987838F" w14:textId="77777777" w:rsidR="002F501A" w:rsidRDefault="002F501A" w:rsidP="002F501A">
            <w:r>
              <w:t xml:space="preserve">Lic. Pablo Marmol </w:t>
            </w:r>
            <w:r w:rsidRPr="00C212A3">
              <w:t>(Gerente General)</w:t>
            </w:r>
          </w:p>
        </w:tc>
      </w:tr>
      <w:tr w:rsidR="002F501A" w14:paraId="33546E73" w14:textId="77777777" w:rsidTr="006863E7">
        <w:tc>
          <w:tcPr>
            <w:tcW w:w="4247" w:type="dxa"/>
            <w:shd w:val="clear" w:color="auto" w:fill="9CC2E5" w:themeFill="accent1" w:themeFillTint="99"/>
          </w:tcPr>
          <w:p w14:paraId="00E12196" w14:textId="77777777" w:rsidR="002F501A" w:rsidRDefault="002F501A" w:rsidP="002F501A">
            <w:r w:rsidRPr="00C212A3">
              <w:t>Director del proyecto</w:t>
            </w:r>
          </w:p>
        </w:tc>
        <w:tc>
          <w:tcPr>
            <w:tcW w:w="4247" w:type="dxa"/>
          </w:tcPr>
          <w:p w14:paraId="57D2214D" w14:textId="77777777" w:rsidR="002F501A" w:rsidRDefault="002F501A" w:rsidP="002F501A">
            <w:r>
              <w:t>Ing. Chespirito Gulian</w:t>
            </w:r>
          </w:p>
        </w:tc>
      </w:tr>
    </w:tbl>
    <w:p w14:paraId="55437B20" w14:textId="77777777" w:rsidR="002F501A" w:rsidRDefault="002F501A" w:rsidP="002F501A"/>
    <w:p w14:paraId="2E344329" w14:textId="05597E00" w:rsidR="00AB4101" w:rsidRDefault="00AB4101" w:rsidP="006863E7">
      <w:pPr>
        <w:pStyle w:val="Ttulo2"/>
      </w:pPr>
      <w:r w:rsidRPr="002F501A">
        <w:t>1.- Propósito y Justificación del Proyecto</w:t>
      </w:r>
    </w:p>
    <w:p w14:paraId="02460088" w14:textId="77777777" w:rsidR="006863E7" w:rsidRPr="006863E7" w:rsidRDefault="006863E7" w:rsidP="006863E7"/>
    <w:p w14:paraId="2601416E" w14:textId="77777777" w:rsidR="00AB4101" w:rsidRPr="002F501A" w:rsidRDefault="00AB4101" w:rsidP="002F501A">
      <w:r w:rsidRPr="002F501A">
        <w:t>El proyecto SIGFAR tiene como propósito digitalizar y centralizar la gestión de la farmacia “Salud Total”, que actualmente opera con hojas de Excel y registros manuales. Esta situación genera errores en el control de inventarios, problemas en la trazabilidad de lotes, fallas en la facturación y retrasos en la atención al cliente.</w:t>
      </w:r>
    </w:p>
    <w:p w14:paraId="1937E205" w14:textId="77777777" w:rsidR="00AB4101" w:rsidRPr="002F501A" w:rsidRDefault="00AB4101" w:rsidP="002F501A">
      <w:r w:rsidRPr="002F501A">
        <w:t>La implementación del sistema permitirá mejorar la eficiencia operativa, garantizar el cumplimiento de normativas sanitarias y fiscales bolivianas, y optimizar la toma de decisiones mediante reportes e indicadores. Es una oportunidad clave para modernizar la gestión, reducir errores humanos y mejorar la calidad del servicio al cliente.</w:t>
      </w:r>
    </w:p>
    <w:p w14:paraId="0FE6911E" w14:textId="77777777" w:rsidR="00AB4101" w:rsidRPr="002F501A" w:rsidRDefault="00AB4101" w:rsidP="002F501A"/>
    <w:p w14:paraId="1B59E153" w14:textId="77777777" w:rsidR="00AB4101" w:rsidRDefault="00AB4101" w:rsidP="006863E7">
      <w:pPr>
        <w:pStyle w:val="Ttulo2"/>
      </w:pPr>
      <w:r w:rsidRPr="002F501A">
        <w:t>2.- Descripción del Proyecto</w:t>
      </w:r>
    </w:p>
    <w:p w14:paraId="666C07D4" w14:textId="77777777" w:rsidR="006863E7" w:rsidRPr="006863E7" w:rsidRDefault="006863E7" w:rsidP="006863E7"/>
    <w:p w14:paraId="6225F42F" w14:textId="77777777" w:rsidR="00AB4101" w:rsidRPr="002F501A" w:rsidRDefault="00AB4101" w:rsidP="002F501A">
      <w:r w:rsidRPr="002F501A">
        <w:t>El SIGFAR será un sistema web responsivo accesible 24/7, con soporte multilenguaje (español e inglés), que integrará múltiples módulos:</w:t>
      </w:r>
    </w:p>
    <w:p w14:paraId="65159067" w14:textId="77777777" w:rsidR="00AB4101" w:rsidRPr="002F501A" w:rsidRDefault="00AB4101" w:rsidP="002F501A">
      <w:r w:rsidRPr="002F501A">
        <w:t xml:space="preserve">Gestión de inventarios: control en tiempo real, trazabilidad por lotes, alertas de vencimiento. </w:t>
      </w:r>
    </w:p>
    <w:p w14:paraId="0751BDC0" w14:textId="77777777" w:rsidR="00AB4101" w:rsidRPr="002F501A" w:rsidRDefault="00AB4101" w:rsidP="002F501A">
      <w:r w:rsidRPr="002F501A">
        <w:t xml:space="preserve">Ventas y compras: registro de proveedores, control de precios y márgenes. </w:t>
      </w:r>
    </w:p>
    <w:p w14:paraId="65E92BAA" w14:textId="77777777" w:rsidR="00AB4101" w:rsidRPr="002F501A" w:rsidRDefault="00AB4101" w:rsidP="002F501A">
      <w:r w:rsidRPr="002F501A">
        <w:t xml:space="preserve">Sistema contable: generación de libros contables, estados financieros e indicadores económicos. </w:t>
      </w:r>
    </w:p>
    <w:p w14:paraId="3D3D0C73" w14:textId="77777777" w:rsidR="00AB4101" w:rsidRPr="002F501A" w:rsidRDefault="00AB4101" w:rsidP="002F501A">
      <w:r w:rsidRPr="002F501A">
        <w:t xml:space="preserve">Reportes y KPI: </w:t>
      </w:r>
      <w:proofErr w:type="spellStart"/>
      <w:r w:rsidRPr="002F501A">
        <w:t>dashboards</w:t>
      </w:r>
      <w:proofErr w:type="spellEnd"/>
      <w:r w:rsidRPr="002F501A">
        <w:t xml:space="preserve"> con métricas de ventas, rotación e inventarios. </w:t>
      </w:r>
    </w:p>
    <w:p w14:paraId="6A135CA2" w14:textId="77777777" w:rsidR="00AB4101" w:rsidRPr="002F501A" w:rsidRDefault="00AB4101" w:rsidP="002F501A">
      <w:r w:rsidRPr="002F501A">
        <w:t xml:space="preserve">Seguridad: control biométrico, logs de auditoría, cifrado SSL y autenticación robusta. </w:t>
      </w:r>
    </w:p>
    <w:p w14:paraId="03D5B049" w14:textId="77777777" w:rsidR="00AB4101" w:rsidRPr="002F501A" w:rsidRDefault="00AB4101" w:rsidP="002F501A">
      <w:r w:rsidRPr="002F501A">
        <w:t xml:space="preserve">Infraestructura: servidores locales, red LAN, nube híbrida (AWS/Azure/Google Cloud). </w:t>
      </w:r>
    </w:p>
    <w:p w14:paraId="37D8968B" w14:textId="518B206C" w:rsidR="00AB4101" w:rsidRDefault="00AB4101" w:rsidP="002F501A">
      <w:r w:rsidRPr="002F501A">
        <w:t xml:space="preserve">Soporte adicional: notificaciones por SMS, </w:t>
      </w:r>
      <w:proofErr w:type="spellStart"/>
      <w:r w:rsidRPr="002F501A">
        <w:t>backups</w:t>
      </w:r>
      <w:proofErr w:type="spellEnd"/>
      <w:r w:rsidRPr="002F501A">
        <w:t xml:space="preserve"> automáticos y recuperación ante desastres. </w:t>
      </w:r>
    </w:p>
    <w:p w14:paraId="6354D279" w14:textId="77777777" w:rsidR="006863E7" w:rsidRDefault="006863E7" w:rsidP="002F501A"/>
    <w:p w14:paraId="5E05DE98" w14:textId="77777777" w:rsidR="006863E7" w:rsidRDefault="006863E7" w:rsidP="002F501A"/>
    <w:p w14:paraId="0A483D8C" w14:textId="77777777" w:rsidR="006863E7" w:rsidRDefault="006863E7" w:rsidP="002F501A"/>
    <w:p w14:paraId="0B142AEA" w14:textId="77777777" w:rsidR="00AB4101" w:rsidRPr="002F501A" w:rsidRDefault="00AB4101" w:rsidP="002F501A"/>
    <w:p w14:paraId="1FBF1360" w14:textId="77777777" w:rsidR="00AB4101" w:rsidRDefault="00AB4101" w:rsidP="006863E7">
      <w:pPr>
        <w:pStyle w:val="Ttulo2"/>
      </w:pPr>
      <w:r w:rsidRPr="002F501A">
        <w:lastRenderedPageBreak/>
        <w:t>3.- Requerimientos de alto nivel</w:t>
      </w:r>
    </w:p>
    <w:p w14:paraId="296358B5" w14:textId="77777777" w:rsidR="006863E7" w:rsidRPr="006863E7" w:rsidRDefault="006863E7" w:rsidP="006863E7"/>
    <w:p w14:paraId="0056FE7B" w14:textId="77777777" w:rsidR="00AB4101" w:rsidRPr="002F501A" w:rsidRDefault="00AB4101" w:rsidP="002F501A">
      <w:r w:rsidRPr="002F501A">
        <w:t xml:space="preserve">Sistema web seguro con disponibilidad del 99,9%. </w:t>
      </w:r>
    </w:p>
    <w:p w14:paraId="246D556E" w14:textId="77777777" w:rsidR="00AB4101" w:rsidRPr="002F501A" w:rsidRDefault="00AB4101" w:rsidP="002F501A">
      <w:r w:rsidRPr="002F501A">
        <w:t xml:space="preserve">Base de datos relacional (MySQL/PostgreSQL). </w:t>
      </w:r>
    </w:p>
    <w:p w14:paraId="11731EE7" w14:textId="77777777" w:rsidR="00AB4101" w:rsidRPr="002F501A" w:rsidRDefault="00AB4101" w:rsidP="002F501A">
      <w:r w:rsidRPr="002F501A">
        <w:t xml:space="preserve">Tiempo de respuesta menor a 2 segundos. </w:t>
      </w:r>
    </w:p>
    <w:p w14:paraId="08753FCA" w14:textId="77777777" w:rsidR="00AB4101" w:rsidRPr="002F501A" w:rsidRDefault="00AB4101" w:rsidP="002F501A">
      <w:r w:rsidRPr="002F501A">
        <w:t xml:space="preserve">Soporte para al menos 100 usuarios concurrentes. </w:t>
      </w:r>
    </w:p>
    <w:p w14:paraId="151CE0E2" w14:textId="77777777" w:rsidR="00AB4101" w:rsidRPr="002F501A" w:rsidRDefault="00AB4101" w:rsidP="002F501A">
      <w:r w:rsidRPr="002F501A">
        <w:t xml:space="preserve">Cumplimiento de normativa fiscal (Ley 843) y sanitaria boliviana. </w:t>
      </w:r>
    </w:p>
    <w:p w14:paraId="0FEBEFEF" w14:textId="77777777" w:rsidR="00AB4101" w:rsidRPr="002F501A" w:rsidRDefault="00AB4101" w:rsidP="002F501A">
      <w:r w:rsidRPr="002F501A">
        <w:t xml:space="preserve">Control de acceso biométrico. </w:t>
      </w:r>
    </w:p>
    <w:p w14:paraId="69604F48" w14:textId="77777777" w:rsidR="00AB4101" w:rsidRPr="002F501A" w:rsidRDefault="00AB4101" w:rsidP="002F501A">
      <w:r w:rsidRPr="002F501A">
        <w:t xml:space="preserve">Integración con otros sistemas internos (RRHH, inventarios, planillas). </w:t>
      </w:r>
    </w:p>
    <w:p w14:paraId="2ECE647C" w14:textId="77777777" w:rsidR="00AB4101" w:rsidRPr="002F501A" w:rsidRDefault="00AB4101" w:rsidP="002F501A">
      <w:r w:rsidRPr="002F501A">
        <w:t xml:space="preserve">Infraestructura híbrida (local + nube). </w:t>
      </w:r>
    </w:p>
    <w:p w14:paraId="3EF1AF08" w14:textId="77777777" w:rsidR="00AB4101" w:rsidRPr="002F501A" w:rsidRDefault="00AB4101" w:rsidP="002F501A">
      <w:proofErr w:type="spellStart"/>
      <w:r w:rsidRPr="002F501A">
        <w:t>Backup</w:t>
      </w:r>
      <w:proofErr w:type="spellEnd"/>
      <w:r w:rsidRPr="002F501A">
        <w:t xml:space="preserve"> diario con retención mínima de 30 días. </w:t>
      </w:r>
    </w:p>
    <w:p w14:paraId="58D49268" w14:textId="77777777" w:rsidR="00AB4101" w:rsidRPr="002F501A" w:rsidRDefault="00AB4101" w:rsidP="002F501A">
      <w:r w:rsidRPr="002F501A">
        <w:t xml:space="preserve">Interfaz intuitiva y adaptable a múltiples dispositivos. </w:t>
      </w:r>
    </w:p>
    <w:p w14:paraId="6E018B13" w14:textId="77777777" w:rsidR="00AB4101" w:rsidRPr="002F501A" w:rsidRDefault="00AB4101" w:rsidP="002F501A">
      <w:r w:rsidRPr="002F501A">
        <w:t>Límites:</w:t>
      </w:r>
    </w:p>
    <w:p w14:paraId="4C415C4D" w14:textId="77777777" w:rsidR="00AB4101" w:rsidRPr="002F501A" w:rsidRDefault="00AB4101" w:rsidP="002F501A">
      <w:r w:rsidRPr="002F501A">
        <w:t xml:space="preserve">Dependencia de conectividad a internet. </w:t>
      </w:r>
    </w:p>
    <w:p w14:paraId="027ECE51" w14:textId="77777777" w:rsidR="00AB4101" w:rsidRPr="002F501A" w:rsidRDefault="00AB4101" w:rsidP="002F501A">
      <w:r w:rsidRPr="002F501A">
        <w:t xml:space="preserve">Limitaciones presupuestarias. </w:t>
      </w:r>
    </w:p>
    <w:p w14:paraId="55BDB2D2" w14:textId="77777777" w:rsidR="00AB4101" w:rsidRPr="002F501A" w:rsidRDefault="00AB4101" w:rsidP="002F501A">
      <w:r w:rsidRPr="002F501A">
        <w:t xml:space="preserve">Capacidad máxima inicial de usuarios concurrentes. </w:t>
      </w:r>
    </w:p>
    <w:p w14:paraId="69820160" w14:textId="77777777" w:rsidR="00AB4101" w:rsidRPr="002F501A" w:rsidRDefault="00AB4101" w:rsidP="002F501A"/>
    <w:p w14:paraId="3B7B9D9C" w14:textId="77777777" w:rsidR="00AB4101" w:rsidRDefault="00AB4101" w:rsidP="006863E7">
      <w:pPr>
        <w:pStyle w:val="Ttulo2"/>
      </w:pPr>
      <w:r w:rsidRPr="002F501A">
        <w:t>4.- Riesgos principales</w:t>
      </w:r>
    </w:p>
    <w:p w14:paraId="3F7A1056" w14:textId="77777777" w:rsidR="006863E7" w:rsidRPr="006863E7" w:rsidRDefault="006863E7" w:rsidP="006863E7"/>
    <w:p w14:paraId="105A4C6E" w14:textId="77777777" w:rsidR="00AB4101" w:rsidRPr="002F501A" w:rsidRDefault="00AB4101" w:rsidP="002F501A">
      <w:r w:rsidRPr="002F501A">
        <w:t xml:space="preserve">Baja calidad de conexión a internet. </w:t>
      </w:r>
    </w:p>
    <w:p w14:paraId="7332DADE" w14:textId="77777777" w:rsidR="00AB4101" w:rsidRPr="002F501A" w:rsidRDefault="00AB4101" w:rsidP="002F501A">
      <w:r w:rsidRPr="002F501A">
        <w:t xml:space="preserve">Resistencia al cambio por parte del personal. </w:t>
      </w:r>
    </w:p>
    <w:p w14:paraId="01037EB9" w14:textId="77777777" w:rsidR="00AB4101" w:rsidRPr="002F501A" w:rsidRDefault="00AB4101" w:rsidP="002F501A">
      <w:r w:rsidRPr="002F501A">
        <w:t xml:space="preserve">Migración incorrecta de datos desde Excel. </w:t>
      </w:r>
    </w:p>
    <w:p w14:paraId="7E212D49" w14:textId="77777777" w:rsidR="00AB4101" w:rsidRPr="002F501A" w:rsidRDefault="00AB4101" w:rsidP="002F501A">
      <w:r w:rsidRPr="002F501A">
        <w:t xml:space="preserve">Fallas del servidor por sobrecarga o ataques. </w:t>
      </w:r>
    </w:p>
    <w:p w14:paraId="59D33E8F" w14:textId="77777777" w:rsidR="00AB4101" w:rsidRPr="002F501A" w:rsidRDefault="00AB4101" w:rsidP="002F501A">
      <w:r w:rsidRPr="002F501A">
        <w:t xml:space="preserve">Brechas de seguridad en datos sensibles. </w:t>
      </w:r>
    </w:p>
    <w:p w14:paraId="1813CEB1" w14:textId="77777777" w:rsidR="00AB4101" w:rsidRPr="002F501A" w:rsidRDefault="00AB4101" w:rsidP="002F501A">
      <w:r w:rsidRPr="002F501A">
        <w:t xml:space="preserve">Pérdida de información por fallos de respaldo. </w:t>
      </w:r>
    </w:p>
    <w:p w14:paraId="4AED0E81" w14:textId="77777777" w:rsidR="00AB4101" w:rsidRPr="002F501A" w:rsidRDefault="00AB4101" w:rsidP="002F501A">
      <w:r w:rsidRPr="002F501A">
        <w:t xml:space="preserve">Limitaciones presupuestarias para mantenimiento. </w:t>
      </w:r>
    </w:p>
    <w:p w14:paraId="0352392B" w14:textId="77777777" w:rsidR="00AB4101" w:rsidRPr="002F501A" w:rsidRDefault="00AB4101" w:rsidP="002F501A">
      <w:r w:rsidRPr="002F501A">
        <w:t xml:space="preserve">Daño físico a dispositivos. </w:t>
      </w:r>
    </w:p>
    <w:p w14:paraId="0467D2FC" w14:textId="77777777" w:rsidR="00AB4101" w:rsidRPr="002F501A" w:rsidRDefault="00AB4101" w:rsidP="002F501A">
      <w:r w:rsidRPr="002F501A">
        <w:t xml:space="preserve">Problemas en la implementación del sistema biométrico. </w:t>
      </w:r>
    </w:p>
    <w:p w14:paraId="77200758" w14:textId="528F1541" w:rsidR="006863E7" w:rsidRPr="006863E7" w:rsidRDefault="00AB4101" w:rsidP="006863E7">
      <w:r w:rsidRPr="002F501A">
        <w:t xml:space="preserve">Incumplimiento de normativas por errores del sistema. </w:t>
      </w:r>
    </w:p>
    <w:p w14:paraId="47535F26" w14:textId="77777777" w:rsidR="00AB4101" w:rsidRDefault="00AB4101" w:rsidP="006863E7">
      <w:pPr>
        <w:pStyle w:val="Ttulo2"/>
      </w:pPr>
      <w:r w:rsidRPr="002F501A">
        <w:lastRenderedPageBreak/>
        <w:t>5.- Objetivos</w:t>
      </w:r>
    </w:p>
    <w:p w14:paraId="2B67A657" w14:textId="77777777" w:rsidR="006863E7" w:rsidRPr="006863E7" w:rsidRDefault="006863E7" w:rsidP="006863E7"/>
    <w:p w14:paraId="64760B45" w14:textId="77777777" w:rsidR="00AB4101" w:rsidRPr="002F501A" w:rsidRDefault="00AB4101" w:rsidP="002F501A">
      <w:r w:rsidRPr="002F501A">
        <w:t xml:space="preserve">Tiempo: Implementar el sistema en un plazo estimado de 6 a 12 meses. </w:t>
      </w:r>
    </w:p>
    <w:p w14:paraId="1F9B476F" w14:textId="77777777" w:rsidR="00AB4101" w:rsidRPr="002F501A" w:rsidRDefault="00AB4101" w:rsidP="002F501A">
      <w:r w:rsidRPr="002F501A">
        <w:t xml:space="preserve">Costo: Ajustarse al presupuesto definido para infraestructura, desarrollo e implementación. </w:t>
      </w:r>
    </w:p>
    <w:p w14:paraId="23104059" w14:textId="77777777" w:rsidR="00AB4101" w:rsidRPr="002F501A" w:rsidRDefault="00AB4101" w:rsidP="002F501A">
      <w:r w:rsidRPr="002F501A">
        <w:t xml:space="preserve">Alcance: Integrar módulos de inventario, ventas, contabilidad, seguridad y reportes. </w:t>
      </w:r>
    </w:p>
    <w:p w14:paraId="418153B3" w14:textId="77777777" w:rsidR="00AB4101" w:rsidRPr="002F501A" w:rsidRDefault="00AB4101" w:rsidP="002F501A">
      <w:r w:rsidRPr="002F501A">
        <w:t xml:space="preserve">Calidad: </w:t>
      </w:r>
    </w:p>
    <w:p w14:paraId="1974CACD" w14:textId="77777777" w:rsidR="00AB4101" w:rsidRPr="002F501A" w:rsidRDefault="00AB4101" w:rsidP="002F501A">
      <w:r w:rsidRPr="002F501A">
        <w:t xml:space="preserve">Disponibilidad del sistema ≥ 99,9%. </w:t>
      </w:r>
    </w:p>
    <w:p w14:paraId="3094ECF8" w14:textId="77777777" w:rsidR="00AB4101" w:rsidRPr="002F501A" w:rsidRDefault="00AB4101" w:rsidP="002F501A">
      <w:r w:rsidRPr="002F501A">
        <w:t xml:space="preserve">Tiempo de respuesta &lt; 2 segundos. </w:t>
      </w:r>
    </w:p>
    <w:p w14:paraId="5C53BF68" w14:textId="77777777" w:rsidR="00AB4101" w:rsidRPr="002F501A" w:rsidRDefault="00AB4101" w:rsidP="002F501A">
      <w:r w:rsidRPr="002F501A">
        <w:t xml:space="preserve">Reducción de errores de inventario en al menos 80%. </w:t>
      </w:r>
    </w:p>
    <w:p w14:paraId="13E2E668" w14:textId="77777777" w:rsidR="00AB4101" w:rsidRPr="002F501A" w:rsidRDefault="00AB4101" w:rsidP="002F501A">
      <w:r w:rsidRPr="002F501A">
        <w:t xml:space="preserve">Cumplimiento del 100% de normativas fiscales y sanitarias. </w:t>
      </w:r>
    </w:p>
    <w:p w14:paraId="02ADCD4C" w14:textId="77777777" w:rsidR="00AB4101" w:rsidRPr="002F501A" w:rsidRDefault="00AB4101" w:rsidP="002F501A"/>
    <w:p w14:paraId="60A981D9" w14:textId="77777777" w:rsidR="00AB4101" w:rsidRDefault="00AB4101" w:rsidP="006863E7">
      <w:pPr>
        <w:pStyle w:val="Ttulo2"/>
      </w:pPr>
      <w:r w:rsidRPr="002F501A">
        <w:t>6.- Listado de hitos</w:t>
      </w:r>
    </w:p>
    <w:p w14:paraId="2CA46A3B" w14:textId="77777777" w:rsidR="006863E7" w:rsidRPr="006863E7" w:rsidRDefault="006863E7" w:rsidP="006863E7"/>
    <w:p w14:paraId="61E7463D" w14:textId="77777777" w:rsidR="00AB4101" w:rsidRPr="002F501A" w:rsidRDefault="00AB4101" w:rsidP="002F501A">
      <w:r w:rsidRPr="002F501A">
        <w:t xml:space="preserve">Inicio del proyecto. </w:t>
      </w:r>
    </w:p>
    <w:p w14:paraId="007E6BEE" w14:textId="77777777" w:rsidR="00AB4101" w:rsidRPr="002F501A" w:rsidRDefault="00AB4101" w:rsidP="002F501A">
      <w:r w:rsidRPr="002F501A">
        <w:t xml:space="preserve">Levantamiento y validación de requerimientos. </w:t>
      </w:r>
    </w:p>
    <w:p w14:paraId="0CFF2DCE" w14:textId="77777777" w:rsidR="00AB4101" w:rsidRPr="002F501A" w:rsidRDefault="00AB4101" w:rsidP="002F501A">
      <w:r w:rsidRPr="002F501A">
        <w:t xml:space="preserve">Diseño de arquitectura del sistema. </w:t>
      </w:r>
    </w:p>
    <w:p w14:paraId="348CEEFC" w14:textId="77777777" w:rsidR="00AB4101" w:rsidRPr="002F501A" w:rsidRDefault="00AB4101" w:rsidP="002F501A">
      <w:r w:rsidRPr="002F501A">
        <w:t xml:space="preserve">Adquisición de hardware e infraestructura. </w:t>
      </w:r>
    </w:p>
    <w:p w14:paraId="1DB912E7" w14:textId="77777777" w:rsidR="00AB4101" w:rsidRPr="002F501A" w:rsidRDefault="00AB4101" w:rsidP="002F501A">
      <w:r w:rsidRPr="002F501A">
        <w:t xml:space="preserve">Desarrollo de módulos principales. </w:t>
      </w:r>
    </w:p>
    <w:p w14:paraId="6016DF7A" w14:textId="77777777" w:rsidR="00AB4101" w:rsidRPr="002F501A" w:rsidRDefault="00AB4101" w:rsidP="002F501A">
      <w:r w:rsidRPr="002F501A">
        <w:t xml:space="preserve">Implementación de red y servidores. </w:t>
      </w:r>
    </w:p>
    <w:p w14:paraId="68882C50" w14:textId="77777777" w:rsidR="00AB4101" w:rsidRPr="002F501A" w:rsidRDefault="00AB4101" w:rsidP="002F501A">
      <w:r w:rsidRPr="002F501A">
        <w:t xml:space="preserve">Integración con la nube. </w:t>
      </w:r>
    </w:p>
    <w:p w14:paraId="4B18EB41" w14:textId="77777777" w:rsidR="00AB4101" w:rsidRPr="002F501A" w:rsidRDefault="00AB4101" w:rsidP="002F501A">
      <w:r w:rsidRPr="002F501A">
        <w:t xml:space="preserve">Pruebas del sistema (funcionales y de seguridad). </w:t>
      </w:r>
    </w:p>
    <w:p w14:paraId="1605EF90" w14:textId="77777777" w:rsidR="00AB4101" w:rsidRPr="002F501A" w:rsidRDefault="00AB4101" w:rsidP="002F501A">
      <w:r w:rsidRPr="002F501A">
        <w:t xml:space="preserve">Capacitación del personal. </w:t>
      </w:r>
    </w:p>
    <w:p w14:paraId="7CC41DB5" w14:textId="77777777" w:rsidR="00AB4101" w:rsidRPr="002F501A" w:rsidRDefault="00AB4101" w:rsidP="002F501A">
      <w:r w:rsidRPr="002F501A">
        <w:t>Puesta en marcha (</w:t>
      </w:r>
      <w:proofErr w:type="spellStart"/>
      <w:r w:rsidRPr="002F501A">
        <w:t>Go</w:t>
      </w:r>
      <w:proofErr w:type="spellEnd"/>
      <w:r w:rsidRPr="002F501A">
        <w:t xml:space="preserve"> Live). </w:t>
      </w:r>
    </w:p>
    <w:p w14:paraId="0AB4A404" w14:textId="77777777" w:rsidR="00AB4101" w:rsidRPr="002F501A" w:rsidRDefault="00AB4101" w:rsidP="002F501A">
      <w:r w:rsidRPr="002F501A">
        <w:t xml:space="preserve">Evaluación post-implementación. </w:t>
      </w:r>
    </w:p>
    <w:p w14:paraId="4F04D949" w14:textId="0E3BEDD7" w:rsidR="00AB4101" w:rsidRDefault="00AB4101" w:rsidP="002F501A"/>
    <w:p w14:paraId="2C2014B1" w14:textId="65C69DFE" w:rsidR="002F501A" w:rsidRDefault="002F501A" w:rsidP="002F501A"/>
    <w:p w14:paraId="0FA8155C" w14:textId="3E48161B" w:rsidR="002F501A" w:rsidRDefault="002F501A" w:rsidP="002F501A"/>
    <w:p w14:paraId="6E84DFAD" w14:textId="7A85CFD4" w:rsidR="002F501A" w:rsidRDefault="002F501A" w:rsidP="002F501A"/>
    <w:p w14:paraId="6F9A8846" w14:textId="77777777" w:rsidR="006863E7" w:rsidRPr="002F501A" w:rsidRDefault="006863E7" w:rsidP="002F501A"/>
    <w:p w14:paraId="0810A954" w14:textId="77777777" w:rsidR="00AB4101" w:rsidRDefault="00AB4101" w:rsidP="006863E7">
      <w:pPr>
        <w:pStyle w:val="Ttulo2"/>
      </w:pPr>
      <w:r w:rsidRPr="002F501A">
        <w:lastRenderedPageBreak/>
        <w:t>7.- Presupuesto estimado</w:t>
      </w:r>
    </w:p>
    <w:p w14:paraId="789D1C63" w14:textId="77777777" w:rsidR="006863E7" w:rsidRPr="006863E7" w:rsidRDefault="006863E7" w:rsidP="006863E7"/>
    <w:p w14:paraId="023CACE6" w14:textId="77777777" w:rsidR="00AB4101" w:rsidRPr="002F501A" w:rsidRDefault="00AB4101" w:rsidP="002F501A">
      <w:r w:rsidRPr="002F501A">
        <w:t>Infraestructura:</w:t>
      </w:r>
    </w:p>
    <w:p w14:paraId="6CC19B90" w14:textId="77777777" w:rsidR="00AB4101" w:rsidRPr="002F501A" w:rsidRDefault="00AB4101" w:rsidP="002F501A">
      <w:r w:rsidRPr="002F501A">
        <w:t xml:space="preserve">18 computadoras (i5/i7, 16GB RAM, SSD): $$$ </w:t>
      </w:r>
    </w:p>
    <w:p w14:paraId="5A79E35E" w14:textId="77777777" w:rsidR="00AB4101" w:rsidRPr="002F501A" w:rsidRDefault="00AB4101" w:rsidP="002F501A">
      <w:r w:rsidRPr="002F501A">
        <w:t xml:space="preserve">Servidores (aplicaciones + base de datos): $$$ </w:t>
      </w:r>
    </w:p>
    <w:p w14:paraId="111467E4" w14:textId="77777777" w:rsidR="00AB4101" w:rsidRPr="002F501A" w:rsidRDefault="00AB4101" w:rsidP="002F501A">
      <w:r w:rsidRPr="002F501A">
        <w:t xml:space="preserve">NAS y sistemas de </w:t>
      </w:r>
      <w:proofErr w:type="spellStart"/>
      <w:r w:rsidRPr="002F501A">
        <w:t>backup</w:t>
      </w:r>
      <w:proofErr w:type="spellEnd"/>
      <w:r w:rsidRPr="002F501A">
        <w:t xml:space="preserve">: $$ </w:t>
      </w:r>
    </w:p>
    <w:p w14:paraId="56E24807" w14:textId="77777777" w:rsidR="00AB4101" w:rsidRPr="002F501A" w:rsidRDefault="00AB4101" w:rsidP="002F501A">
      <w:r w:rsidRPr="002F501A">
        <w:t xml:space="preserve">Equipos biométricos: $$ </w:t>
      </w:r>
    </w:p>
    <w:p w14:paraId="41F22935" w14:textId="77777777" w:rsidR="00AB4101" w:rsidRPr="002F501A" w:rsidRDefault="00AB4101" w:rsidP="002F501A">
      <w:r w:rsidRPr="002F501A">
        <w:t xml:space="preserve">Red (cableado, switches, </w:t>
      </w:r>
      <w:proofErr w:type="spellStart"/>
      <w:r w:rsidRPr="002F501A">
        <w:t>routers</w:t>
      </w:r>
      <w:proofErr w:type="spellEnd"/>
      <w:r w:rsidRPr="002F501A">
        <w:t xml:space="preserve">, firewall): $$$ </w:t>
      </w:r>
    </w:p>
    <w:p w14:paraId="0223A8FB" w14:textId="77777777" w:rsidR="00AB4101" w:rsidRPr="002F501A" w:rsidRDefault="00AB4101" w:rsidP="002F501A">
      <w:r w:rsidRPr="002F501A">
        <w:t>Software:</w:t>
      </w:r>
    </w:p>
    <w:p w14:paraId="2D1646AE" w14:textId="77777777" w:rsidR="00AB4101" w:rsidRPr="002F501A" w:rsidRDefault="00AB4101" w:rsidP="002F501A">
      <w:r w:rsidRPr="002F501A">
        <w:t xml:space="preserve">Desarrollo del sistema SIGFAR: $$$$ </w:t>
      </w:r>
    </w:p>
    <w:p w14:paraId="4AA23C1B" w14:textId="77777777" w:rsidR="00AB4101" w:rsidRPr="002F501A" w:rsidRDefault="00AB4101" w:rsidP="002F501A">
      <w:r w:rsidRPr="002F501A">
        <w:t xml:space="preserve">Licencias (si aplica): $$ </w:t>
      </w:r>
    </w:p>
    <w:p w14:paraId="4CE8BFCF" w14:textId="77777777" w:rsidR="00AB4101" w:rsidRPr="002F501A" w:rsidRDefault="00AB4101" w:rsidP="002F501A">
      <w:r w:rsidRPr="002F501A">
        <w:t>Servicios:</w:t>
      </w:r>
    </w:p>
    <w:p w14:paraId="18134689" w14:textId="77777777" w:rsidR="00AB4101" w:rsidRPr="002F501A" w:rsidRDefault="00AB4101" w:rsidP="002F501A">
      <w:r w:rsidRPr="002F501A">
        <w:t xml:space="preserve">Implementación y configuración: $$ </w:t>
      </w:r>
    </w:p>
    <w:p w14:paraId="3685C38C" w14:textId="77777777" w:rsidR="00AB4101" w:rsidRPr="002F501A" w:rsidRDefault="00AB4101" w:rsidP="002F501A">
      <w:r w:rsidRPr="002F501A">
        <w:t xml:space="preserve">Migración de datos: $ </w:t>
      </w:r>
    </w:p>
    <w:p w14:paraId="44AB9A2A" w14:textId="77777777" w:rsidR="00AB4101" w:rsidRPr="002F501A" w:rsidRDefault="00AB4101" w:rsidP="002F501A">
      <w:r w:rsidRPr="002F501A">
        <w:t xml:space="preserve">Capacitación: $ </w:t>
      </w:r>
    </w:p>
    <w:p w14:paraId="30731EA6" w14:textId="0003F0A6" w:rsidR="00AB4101" w:rsidRDefault="00AB4101" w:rsidP="002F501A">
      <w:r w:rsidRPr="002F501A">
        <w:t xml:space="preserve">Mantenimiento y soporte: $$ </w:t>
      </w:r>
    </w:p>
    <w:p w14:paraId="23CFDEA5" w14:textId="77777777" w:rsidR="006863E7" w:rsidRDefault="006863E7" w:rsidP="002F501A"/>
    <w:p w14:paraId="3E633182" w14:textId="77777777" w:rsidR="006863E7" w:rsidRDefault="006863E7" w:rsidP="002F501A"/>
    <w:p w14:paraId="0697CD94" w14:textId="77777777" w:rsidR="006863E7" w:rsidRDefault="006863E7" w:rsidP="002F501A"/>
    <w:p w14:paraId="56EA4B9C" w14:textId="77777777" w:rsidR="006863E7" w:rsidRDefault="006863E7" w:rsidP="002F501A"/>
    <w:p w14:paraId="034DB2DF" w14:textId="77777777" w:rsidR="006863E7" w:rsidRDefault="006863E7" w:rsidP="002F501A"/>
    <w:p w14:paraId="1494428A" w14:textId="77777777" w:rsidR="006863E7" w:rsidRDefault="006863E7" w:rsidP="002F501A"/>
    <w:p w14:paraId="446AB140" w14:textId="77777777" w:rsidR="006863E7" w:rsidRDefault="006863E7" w:rsidP="002F501A"/>
    <w:p w14:paraId="53975CB5" w14:textId="77777777" w:rsidR="006863E7" w:rsidRDefault="006863E7" w:rsidP="002F501A"/>
    <w:p w14:paraId="6BF22EEF" w14:textId="77777777" w:rsidR="006863E7" w:rsidRDefault="006863E7" w:rsidP="002F501A"/>
    <w:p w14:paraId="15349F9C" w14:textId="77777777" w:rsidR="006863E7" w:rsidRDefault="006863E7" w:rsidP="002F501A"/>
    <w:p w14:paraId="74802B76" w14:textId="77777777" w:rsidR="006863E7" w:rsidRDefault="006863E7" w:rsidP="002F501A"/>
    <w:p w14:paraId="31B22D26" w14:textId="77777777" w:rsidR="006863E7" w:rsidRDefault="006863E7" w:rsidP="002F501A"/>
    <w:p w14:paraId="5571564D" w14:textId="77777777" w:rsidR="006863E7" w:rsidRDefault="006863E7" w:rsidP="002F501A"/>
    <w:p w14:paraId="3926A680" w14:textId="53590F6D" w:rsidR="002F501A" w:rsidRDefault="002F501A" w:rsidP="006863E7">
      <w:pPr>
        <w:pStyle w:val="Ttulo2"/>
      </w:pPr>
      <w:r>
        <w:lastRenderedPageBreak/>
        <w:t>8.- Asociados</w:t>
      </w:r>
    </w:p>
    <w:p w14:paraId="7FAA296B" w14:textId="77777777" w:rsidR="006863E7" w:rsidRPr="006863E7" w:rsidRDefault="006863E7" w:rsidP="006863E7"/>
    <w:tbl>
      <w:tblPr>
        <w:tblStyle w:val="Tablaconcuadrcula"/>
        <w:tblW w:w="11625" w:type="dxa"/>
        <w:tblInd w:w="-1423" w:type="dxa"/>
        <w:tblLook w:val="04A0" w:firstRow="1" w:lastRow="0" w:firstColumn="1" w:lastColumn="0" w:noHBand="0" w:noVBand="1"/>
      </w:tblPr>
      <w:tblGrid>
        <w:gridCol w:w="1231"/>
        <w:gridCol w:w="1475"/>
        <w:gridCol w:w="1806"/>
        <w:gridCol w:w="2799"/>
        <w:gridCol w:w="2329"/>
        <w:gridCol w:w="1172"/>
        <w:gridCol w:w="813"/>
      </w:tblGrid>
      <w:tr w:rsidR="002F501A" w:rsidRPr="00580223" w14:paraId="7500DC38" w14:textId="77777777" w:rsidTr="006863E7">
        <w:tc>
          <w:tcPr>
            <w:tcW w:w="1231" w:type="dxa"/>
            <w:shd w:val="clear" w:color="auto" w:fill="9CC2E5" w:themeFill="accent1" w:themeFillTint="99"/>
          </w:tcPr>
          <w:p w14:paraId="30C6FC35" w14:textId="77777777" w:rsidR="002F501A" w:rsidRPr="00580223" w:rsidRDefault="002F501A" w:rsidP="002F501A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Nombres y Apellidos</w:t>
            </w:r>
          </w:p>
        </w:tc>
        <w:tc>
          <w:tcPr>
            <w:tcW w:w="1475" w:type="dxa"/>
            <w:shd w:val="clear" w:color="auto" w:fill="9CC2E5" w:themeFill="accent1" w:themeFillTint="99"/>
          </w:tcPr>
          <w:p w14:paraId="5CC65837" w14:textId="77777777" w:rsidR="002F501A" w:rsidRPr="00580223" w:rsidRDefault="002F501A" w:rsidP="002F501A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Organización</w:t>
            </w:r>
          </w:p>
        </w:tc>
        <w:tc>
          <w:tcPr>
            <w:tcW w:w="1806" w:type="dxa"/>
            <w:shd w:val="clear" w:color="auto" w:fill="9CC2E5" w:themeFill="accent1" w:themeFillTint="99"/>
          </w:tcPr>
          <w:p w14:paraId="40332373" w14:textId="77777777" w:rsidR="002F501A" w:rsidRPr="00580223" w:rsidRDefault="002F501A" w:rsidP="002F501A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Cargo</w:t>
            </w:r>
          </w:p>
        </w:tc>
        <w:tc>
          <w:tcPr>
            <w:tcW w:w="2799" w:type="dxa"/>
            <w:shd w:val="clear" w:color="auto" w:fill="9CC2E5" w:themeFill="accent1" w:themeFillTint="99"/>
          </w:tcPr>
          <w:p w14:paraId="04E3DB15" w14:textId="77777777" w:rsidR="002F501A" w:rsidRPr="00580223" w:rsidRDefault="002F501A" w:rsidP="002F501A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Información de contacto</w:t>
            </w:r>
          </w:p>
        </w:tc>
        <w:tc>
          <w:tcPr>
            <w:tcW w:w="2329" w:type="dxa"/>
            <w:shd w:val="clear" w:color="auto" w:fill="9CC2E5" w:themeFill="accent1" w:themeFillTint="99"/>
          </w:tcPr>
          <w:p w14:paraId="3458621D" w14:textId="77777777" w:rsidR="002F501A" w:rsidRPr="00580223" w:rsidRDefault="002F501A" w:rsidP="002F501A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Requerimientos sobre el producto</w:t>
            </w:r>
          </w:p>
        </w:tc>
        <w:tc>
          <w:tcPr>
            <w:tcW w:w="1172" w:type="dxa"/>
            <w:shd w:val="clear" w:color="auto" w:fill="9CC2E5" w:themeFill="accent1" w:themeFillTint="99"/>
          </w:tcPr>
          <w:p w14:paraId="3DB8AFD4" w14:textId="77777777" w:rsidR="002F501A" w:rsidRPr="00580223" w:rsidRDefault="002F501A" w:rsidP="002F501A">
            <w:pPr>
              <w:rPr>
                <w:sz w:val="18"/>
                <w:szCs w:val="18"/>
              </w:rPr>
            </w:pPr>
          </w:p>
          <w:p w14:paraId="713E21D1" w14:textId="77777777" w:rsidR="002F501A" w:rsidRPr="00580223" w:rsidRDefault="002F501A" w:rsidP="002F501A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Influencia</w:t>
            </w:r>
          </w:p>
        </w:tc>
        <w:tc>
          <w:tcPr>
            <w:tcW w:w="813" w:type="dxa"/>
            <w:shd w:val="clear" w:color="auto" w:fill="9CC2E5" w:themeFill="accent1" w:themeFillTint="99"/>
          </w:tcPr>
          <w:p w14:paraId="77A44BE7" w14:textId="77777777" w:rsidR="002F501A" w:rsidRPr="00580223" w:rsidRDefault="002F501A" w:rsidP="002F501A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Tipo de interés</w:t>
            </w:r>
          </w:p>
        </w:tc>
      </w:tr>
      <w:tr w:rsidR="002F501A" w:rsidRPr="00580223" w14:paraId="00B8A494" w14:textId="77777777" w:rsidTr="00EE4A8B">
        <w:tc>
          <w:tcPr>
            <w:tcW w:w="1231" w:type="dxa"/>
          </w:tcPr>
          <w:p w14:paraId="3D0D4190" w14:textId="77777777" w:rsidR="002F501A" w:rsidRPr="00580223" w:rsidRDefault="002F501A" w:rsidP="002F501A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Pablo Marmol</w:t>
            </w:r>
          </w:p>
        </w:tc>
        <w:tc>
          <w:tcPr>
            <w:tcW w:w="1475" w:type="dxa"/>
          </w:tcPr>
          <w:p w14:paraId="4098F679" w14:textId="77777777" w:rsidR="002F501A" w:rsidRPr="00580223" w:rsidRDefault="002F501A" w:rsidP="002F501A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Salud Total S.R.L.</w:t>
            </w:r>
          </w:p>
        </w:tc>
        <w:tc>
          <w:tcPr>
            <w:tcW w:w="1806" w:type="dxa"/>
          </w:tcPr>
          <w:p w14:paraId="47344C89" w14:textId="77777777" w:rsidR="002F501A" w:rsidRPr="00580223" w:rsidRDefault="002F501A" w:rsidP="002F501A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Gerente General</w:t>
            </w:r>
          </w:p>
        </w:tc>
        <w:tc>
          <w:tcPr>
            <w:tcW w:w="2799" w:type="dxa"/>
          </w:tcPr>
          <w:p w14:paraId="3C68EFAC" w14:textId="77777777" w:rsidR="002F501A" w:rsidRPr="00580223" w:rsidRDefault="002F501A" w:rsidP="002F501A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Pablo@saludtotal.bo</w:t>
            </w:r>
          </w:p>
        </w:tc>
        <w:tc>
          <w:tcPr>
            <w:tcW w:w="2329" w:type="dxa"/>
          </w:tcPr>
          <w:p w14:paraId="20BF7367" w14:textId="77777777" w:rsidR="002F501A" w:rsidRPr="00580223" w:rsidRDefault="002F501A" w:rsidP="002F501A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Sistema centralizado, control total de operaciones</w:t>
            </w:r>
          </w:p>
        </w:tc>
        <w:tc>
          <w:tcPr>
            <w:tcW w:w="1172" w:type="dxa"/>
          </w:tcPr>
          <w:p w14:paraId="6BBAE8B1" w14:textId="77777777" w:rsidR="002F501A" w:rsidRPr="00580223" w:rsidRDefault="002F501A" w:rsidP="002F501A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Alta</w:t>
            </w:r>
          </w:p>
        </w:tc>
        <w:tc>
          <w:tcPr>
            <w:tcW w:w="813" w:type="dxa"/>
          </w:tcPr>
          <w:p w14:paraId="7C7DC9EE" w14:textId="77777777" w:rsidR="002F501A" w:rsidRPr="00580223" w:rsidRDefault="002F501A" w:rsidP="002F501A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Activo</w:t>
            </w:r>
          </w:p>
        </w:tc>
      </w:tr>
      <w:tr w:rsidR="002F501A" w:rsidRPr="00580223" w14:paraId="58FB7DDE" w14:textId="77777777" w:rsidTr="006863E7">
        <w:tc>
          <w:tcPr>
            <w:tcW w:w="1231" w:type="dxa"/>
            <w:shd w:val="clear" w:color="auto" w:fill="9CC2E5" w:themeFill="accent1" w:themeFillTint="99"/>
          </w:tcPr>
          <w:p w14:paraId="468E71A5" w14:textId="77777777" w:rsidR="002F501A" w:rsidRPr="00580223" w:rsidRDefault="002F501A" w:rsidP="002F501A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Chespirito Gulian</w:t>
            </w:r>
          </w:p>
        </w:tc>
        <w:tc>
          <w:tcPr>
            <w:tcW w:w="1475" w:type="dxa"/>
            <w:shd w:val="clear" w:color="auto" w:fill="9CC2E5" w:themeFill="accent1" w:themeFillTint="99"/>
          </w:tcPr>
          <w:p w14:paraId="61AAA367" w14:textId="77777777" w:rsidR="002F501A" w:rsidRPr="00580223" w:rsidRDefault="002F501A" w:rsidP="002F501A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Salud Total S.R.L.</w:t>
            </w:r>
          </w:p>
        </w:tc>
        <w:tc>
          <w:tcPr>
            <w:tcW w:w="1806" w:type="dxa"/>
            <w:shd w:val="clear" w:color="auto" w:fill="9CC2E5" w:themeFill="accent1" w:themeFillTint="99"/>
          </w:tcPr>
          <w:p w14:paraId="6A4B9143" w14:textId="77777777" w:rsidR="002F501A" w:rsidRPr="00580223" w:rsidRDefault="002F501A" w:rsidP="002F501A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Director del Proyecto</w:t>
            </w:r>
          </w:p>
        </w:tc>
        <w:tc>
          <w:tcPr>
            <w:tcW w:w="2799" w:type="dxa"/>
            <w:shd w:val="clear" w:color="auto" w:fill="9CC2E5" w:themeFill="accent1" w:themeFillTint="99"/>
          </w:tcPr>
          <w:p w14:paraId="7010B84A" w14:textId="77777777" w:rsidR="002F501A" w:rsidRPr="00580223" w:rsidRDefault="002F501A" w:rsidP="002F501A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Chespirito@saludtotal.bo</w:t>
            </w:r>
          </w:p>
        </w:tc>
        <w:tc>
          <w:tcPr>
            <w:tcW w:w="2329" w:type="dxa"/>
            <w:shd w:val="clear" w:color="auto" w:fill="9CC2E5" w:themeFill="accent1" w:themeFillTint="99"/>
          </w:tcPr>
          <w:p w14:paraId="4C7ADFE0" w14:textId="77777777" w:rsidR="002F501A" w:rsidRPr="00580223" w:rsidRDefault="002F501A" w:rsidP="002F501A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Cumplimiento de plazos, integración completa del sistema</w:t>
            </w:r>
          </w:p>
        </w:tc>
        <w:tc>
          <w:tcPr>
            <w:tcW w:w="1172" w:type="dxa"/>
            <w:shd w:val="clear" w:color="auto" w:fill="9CC2E5" w:themeFill="accent1" w:themeFillTint="99"/>
          </w:tcPr>
          <w:p w14:paraId="20EB6AEB" w14:textId="77777777" w:rsidR="002F501A" w:rsidRPr="00580223" w:rsidRDefault="002F501A" w:rsidP="002F501A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Alta</w:t>
            </w:r>
          </w:p>
        </w:tc>
        <w:tc>
          <w:tcPr>
            <w:tcW w:w="813" w:type="dxa"/>
            <w:shd w:val="clear" w:color="auto" w:fill="9CC2E5" w:themeFill="accent1" w:themeFillTint="99"/>
          </w:tcPr>
          <w:p w14:paraId="02718B59" w14:textId="77777777" w:rsidR="002F501A" w:rsidRPr="00580223" w:rsidRDefault="002F501A" w:rsidP="002F501A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Activo</w:t>
            </w:r>
          </w:p>
        </w:tc>
      </w:tr>
      <w:tr w:rsidR="002F501A" w:rsidRPr="00580223" w14:paraId="7588D78A" w14:textId="77777777" w:rsidTr="00EE4A8B">
        <w:tc>
          <w:tcPr>
            <w:tcW w:w="1231" w:type="dxa"/>
          </w:tcPr>
          <w:p w14:paraId="431891C1" w14:textId="77777777" w:rsidR="002F501A" w:rsidRPr="00580223" w:rsidRDefault="002F501A" w:rsidP="002F501A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Luis Fernández</w:t>
            </w:r>
          </w:p>
        </w:tc>
        <w:tc>
          <w:tcPr>
            <w:tcW w:w="1475" w:type="dxa"/>
          </w:tcPr>
          <w:p w14:paraId="209C7D5F" w14:textId="77777777" w:rsidR="002F501A" w:rsidRPr="00580223" w:rsidRDefault="002F501A" w:rsidP="002F501A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Salud Total S.R.L.</w:t>
            </w:r>
          </w:p>
        </w:tc>
        <w:tc>
          <w:tcPr>
            <w:tcW w:w="1806" w:type="dxa"/>
          </w:tcPr>
          <w:p w14:paraId="2E825A56" w14:textId="77777777" w:rsidR="002F501A" w:rsidRPr="00580223" w:rsidRDefault="002F501A" w:rsidP="002F501A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Responsable de Ventas</w:t>
            </w:r>
          </w:p>
        </w:tc>
        <w:tc>
          <w:tcPr>
            <w:tcW w:w="2799" w:type="dxa"/>
          </w:tcPr>
          <w:p w14:paraId="59D07141" w14:textId="77777777" w:rsidR="002F501A" w:rsidRPr="00580223" w:rsidRDefault="002F501A" w:rsidP="002F501A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l.fernandez@saludtotal.bo</w:t>
            </w:r>
          </w:p>
        </w:tc>
        <w:tc>
          <w:tcPr>
            <w:tcW w:w="2329" w:type="dxa"/>
          </w:tcPr>
          <w:p w14:paraId="2C95A68D" w14:textId="77777777" w:rsidR="002F501A" w:rsidRPr="00580223" w:rsidRDefault="002F501A" w:rsidP="002F501A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Facturación rápida y reducción de tiempos de atención</w:t>
            </w:r>
          </w:p>
        </w:tc>
        <w:tc>
          <w:tcPr>
            <w:tcW w:w="1172" w:type="dxa"/>
          </w:tcPr>
          <w:p w14:paraId="04234432" w14:textId="77777777" w:rsidR="002F501A" w:rsidRPr="00580223" w:rsidRDefault="002F501A" w:rsidP="002F501A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Alta</w:t>
            </w:r>
          </w:p>
        </w:tc>
        <w:tc>
          <w:tcPr>
            <w:tcW w:w="813" w:type="dxa"/>
          </w:tcPr>
          <w:p w14:paraId="57FBE4E4" w14:textId="77777777" w:rsidR="002F501A" w:rsidRPr="00580223" w:rsidRDefault="002F501A" w:rsidP="002F501A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Activo</w:t>
            </w:r>
          </w:p>
        </w:tc>
      </w:tr>
      <w:tr w:rsidR="002F501A" w:rsidRPr="00580223" w14:paraId="694DE96E" w14:textId="77777777" w:rsidTr="006863E7">
        <w:tc>
          <w:tcPr>
            <w:tcW w:w="1231" w:type="dxa"/>
            <w:shd w:val="clear" w:color="auto" w:fill="9CC2E5" w:themeFill="accent1" w:themeFillTint="99"/>
          </w:tcPr>
          <w:p w14:paraId="1DC1CBBC" w14:textId="77777777" w:rsidR="002F501A" w:rsidRPr="00580223" w:rsidRDefault="002F501A" w:rsidP="002F501A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Carla Rojas</w:t>
            </w:r>
          </w:p>
        </w:tc>
        <w:tc>
          <w:tcPr>
            <w:tcW w:w="1475" w:type="dxa"/>
            <w:shd w:val="clear" w:color="auto" w:fill="9CC2E5" w:themeFill="accent1" w:themeFillTint="99"/>
          </w:tcPr>
          <w:p w14:paraId="2EB1B5DA" w14:textId="77777777" w:rsidR="002F501A" w:rsidRPr="00580223" w:rsidRDefault="002F501A" w:rsidP="002F501A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Salud Total S.R.L.</w:t>
            </w:r>
          </w:p>
        </w:tc>
        <w:tc>
          <w:tcPr>
            <w:tcW w:w="1806" w:type="dxa"/>
            <w:shd w:val="clear" w:color="auto" w:fill="9CC2E5" w:themeFill="accent1" w:themeFillTint="99"/>
          </w:tcPr>
          <w:p w14:paraId="729A3BC4" w14:textId="77777777" w:rsidR="002F501A" w:rsidRPr="00580223" w:rsidRDefault="002F501A" w:rsidP="002F501A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Contadora</w:t>
            </w:r>
          </w:p>
        </w:tc>
        <w:tc>
          <w:tcPr>
            <w:tcW w:w="2799" w:type="dxa"/>
            <w:shd w:val="clear" w:color="auto" w:fill="9CC2E5" w:themeFill="accent1" w:themeFillTint="99"/>
          </w:tcPr>
          <w:p w14:paraId="21F3CAA9" w14:textId="77777777" w:rsidR="002F501A" w:rsidRPr="00580223" w:rsidRDefault="002F501A" w:rsidP="002F501A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rojas@saludtotal.bo</w:t>
            </w:r>
          </w:p>
        </w:tc>
        <w:tc>
          <w:tcPr>
            <w:tcW w:w="2329" w:type="dxa"/>
            <w:shd w:val="clear" w:color="auto" w:fill="9CC2E5" w:themeFill="accent1" w:themeFillTint="99"/>
          </w:tcPr>
          <w:p w14:paraId="20B283FF" w14:textId="77777777" w:rsidR="002F501A" w:rsidRPr="00580223" w:rsidRDefault="002F501A" w:rsidP="002F501A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Integración contable y reportes financieros automáticos</w:t>
            </w:r>
          </w:p>
        </w:tc>
        <w:tc>
          <w:tcPr>
            <w:tcW w:w="1172" w:type="dxa"/>
            <w:shd w:val="clear" w:color="auto" w:fill="9CC2E5" w:themeFill="accent1" w:themeFillTint="99"/>
          </w:tcPr>
          <w:p w14:paraId="7B7E95DD" w14:textId="77777777" w:rsidR="002F501A" w:rsidRPr="00580223" w:rsidRDefault="002F501A" w:rsidP="002F501A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Baja</w:t>
            </w:r>
          </w:p>
        </w:tc>
        <w:tc>
          <w:tcPr>
            <w:tcW w:w="813" w:type="dxa"/>
            <w:shd w:val="clear" w:color="auto" w:fill="9CC2E5" w:themeFill="accent1" w:themeFillTint="99"/>
          </w:tcPr>
          <w:p w14:paraId="42484362" w14:textId="77777777" w:rsidR="002F501A" w:rsidRPr="00580223" w:rsidRDefault="002F501A" w:rsidP="002F501A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Activo</w:t>
            </w:r>
          </w:p>
        </w:tc>
      </w:tr>
      <w:tr w:rsidR="002F501A" w:rsidRPr="00580223" w14:paraId="479F3E23" w14:textId="77777777" w:rsidTr="00EE4A8B">
        <w:trPr>
          <w:trHeight w:val="753"/>
        </w:trPr>
        <w:tc>
          <w:tcPr>
            <w:tcW w:w="1231" w:type="dxa"/>
          </w:tcPr>
          <w:p w14:paraId="6D011133" w14:textId="77777777" w:rsidR="002F501A" w:rsidRPr="00580223" w:rsidRDefault="002F501A" w:rsidP="002F501A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Javier Mendoza</w:t>
            </w:r>
          </w:p>
        </w:tc>
        <w:tc>
          <w:tcPr>
            <w:tcW w:w="1475" w:type="dxa"/>
          </w:tcPr>
          <w:p w14:paraId="5CFDD57A" w14:textId="77777777" w:rsidR="002F501A" w:rsidRPr="00580223" w:rsidRDefault="002F501A" w:rsidP="002F501A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Proveedor Tecnológico</w:t>
            </w:r>
          </w:p>
        </w:tc>
        <w:tc>
          <w:tcPr>
            <w:tcW w:w="1806" w:type="dxa"/>
          </w:tcPr>
          <w:p w14:paraId="10F37E38" w14:textId="77777777" w:rsidR="002F501A" w:rsidRPr="00580223" w:rsidRDefault="002F501A" w:rsidP="002F501A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Líder de Implementación</w:t>
            </w:r>
          </w:p>
        </w:tc>
        <w:tc>
          <w:tcPr>
            <w:tcW w:w="2799" w:type="dxa"/>
          </w:tcPr>
          <w:p w14:paraId="683DD61A" w14:textId="77777777" w:rsidR="002F501A" w:rsidRPr="00580223" w:rsidRDefault="002F501A" w:rsidP="002F501A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Javier@Techpro.bo</w:t>
            </w:r>
          </w:p>
        </w:tc>
        <w:tc>
          <w:tcPr>
            <w:tcW w:w="2329" w:type="dxa"/>
          </w:tcPr>
          <w:p w14:paraId="274B8049" w14:textId="77777777" w:rsidR="002F501A" w:rsidRPr="00580223" w:rsidRDefault="002F501A" w:rsidP="002F501A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Proveedor de equipo eléctrico y tecnológico</w:t>
            </w:r>
          </w:p>
        </w:tc>
        <w:tc>
          <w:tcPr>
            <w:tcW w:w="1172" w:type="dxa"/>
          </w:tcPr>
          <w:p w14:paraId="16852605" w14:textId="77777777" w:rsidR="002F501A" w:rsidRPr="00580223" w:rsidRDefault="002F501A" w:rsidP="002F501A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Media</w:t>
            </w:r>
          </w:p>
        </w:tc>
        <w:tc>
          <w:tcPr>
            <w:tcW w:w="813" w:type="dxa"/>
          </w:tcPr>
          <w:p w14:paraId="0D105BD2" w14:textId="77777777" w:rsidR="002F501A" w:rsidRPr="00580223" w:rsidRDefault="002F501A" w:rsidP="002F501A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Activo</w:t>
            </w:r>
          </w:p>
        </w:tc>
      </w:tr>
      <w:tr w:rsidR="002F501A" w:rsidRPr="00580223" w14:paraId="3382E87C" w14:textId="77777777" w:rsidTr="006863E7">
        <w:trPr>
          <w:trHeight w:val="655"/>
        </w:trPr>
        <w:tc>
          <w:tcPr>
            <w:tcW w:w="1231" w:type="dxa"/>
            <w:shd w:val="clear" w:color="auto" w:fill="9CC2E5" w:themeFill="accent1" w:themeFillTint="99"/>
          </w:tcPr>
          <w:p w14:paraId="431F9D0E" w14:textId="77777777" w:rsidR="002F501A" w:rsidRPr="00580223" w:rsidRDefault="002F501A" w:rsidP="002F5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Andrés Aguirre </w:t>
            </w:r>
          </w:p>
        </w:tc>
        <w:tc>
          <w:tcPr>
            <w:tcW w:w="1475" w:type="dxa"/>
            <w:shd w:val="clear" w:color="auto" w:fill="9CC2E5" w:themeFill="accent1" w:themeFillTint="99"/>
          </w:tcPr>
          <w:p w14:paraId="2ED901D8" w14:textId="77777777" w:rsidR="002F501A" w:rsidRPr="00580223" w:rsidRDefault="002F501A" w:rsidP="002F5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Pr="00580223">
              <w:rPr>
                <w:sz w:val="18"/>
                <w:szCs w:val="18"/>
              </w:rPr>
              <w:t>Proveedor Tecnológico</w:t>
            </w:r>
          </w:p>
        </w:tc>
        <w:tc>
          <w:tcPr>
            <w:tcW w:w="1806" w:type="dxa"/>
            <w:shd w:val="clear" w:color="auto" w:fill="9CC2E5" w:themeFill="accent1" w:themeFillTint="99"/>
          </w:tcPr>
          <w:p w14:paraId="56289A8D" w14:textId="77777777" w:rsidR="002F501A" w:rsidRPr="00580223" w:rsidRDefault="002F501A" w:rsidP="002F5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CEO</w:t>
            </w:r>
          </w:p>
        </w:tc>
        <w:tc>
          <w:tcPr>
            <w:tcW w:w="2799" w:type="dxa"/>
            <w:shd w:val="clear" w:color="auto" w:fill="9CC2E5" w:themeFill="accent1" w:themeFillTint="99"/>
          </w:tcPr>
          <w:p w14:paraId="6EBE0051" w14:textId="77777777" w:rsidR="002F501A" w:rsidRPr="00580223" w:rsidRDefault="002F501A" w:rsidP="002F5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Andres@Techpro.bo</w:t>
            </w:r>
          </w:p>
        </w:tc>
        <w:tc>
          <w:tcPr>
            <w:tcW w:w="2329" w:type="dxa"/>
            <w:shd w:val="clear" w:color="auto" w:fill="9CC2E5" w:themeFill="accent1" w:themeFillTint="99"/>
          </w:tcPr>
          <w:p w14:paraId="0A1F0F40" w14:textId="77777777" w:rsidR="002F501A" w:rsidRPr="00580223" w:rsidRDefault="002F501A" w:rsidP="002F501A">
            <w:pPr>
              <w:rPr>
                <w:sz w:val="18"/>
                <w:szCs w:val="18"/>
              </w:rPr>
            </w:pPr>
            <w:r w:rsidRPr="003C4CB0">
              <w:rPr>
                <w:sz w:val="18"/>
                <w:szCs w:val="18"/>
              </w:rPr>
              <w:t>Implementación exitosa del sistema y relación comercial a largo plazo</w:t>
            </w:r>
          </w:p>
        </w:tc>
        <w:tc>
          <w:tcPr>
            <w:tcW w:w="1172" w:type="dxa"/>
            <w:shd w:val="clear" w:color="auto" w:fill="9CC2E5" w:themeFill="accent1" w:themeFillTint="99"/>
          </w:tcPr>
          <w:p w14:paraId="6498CC69" w14:textId="77777777" w:rsidR="002F501A" w:rsidRPr="00580223" w:rsidRDefault="002F501A" w:rsidP="002F5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813" w:type="dxa"/>
            <w:shd w:val="clear" w:color="auto" w:fill="9CC2E5" w:themeFill="accent1" w:themeFillTint="99"/>
          </w:tcPr>
          <w:p w14:paraId="54E6C0E5" w14:textId="77777777" w:rsidR="002F501A" w:rsidRPr="00580223" w:rsidRDefault="002F501A" w:rsidP="002F5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Activo</w:t>
            </w:r>
          </w:p>
        </w:tc>
      </w:tr>
      <w:tr w:rsidR="002F501A" w:rsidRPr="00580223" w14:paraId="3B20CF54" w14:textId="77777777" w:rsidTr="00EE4A8B">
        <w:trPr>
          <w:trHeight w:val="406"/>
        </w:trPr>
        <w:tc>
          <w:tcPr>
            <w:tcW w:w="1231" w:type="dxa"/>
          </w:tcPr>
          <w:p w14:paraId="401DA7FA" w14:textId="77777777" w:rsidR="002F501A" w:rsidRPr="00580223" w:rsidRDefault="002F501A" w:rsidP="002F501A">
            <w:pPr>
              <w:rPr>
                <w:sz w:val="18"/>
                <w:szCs w:val="18"/>
              </w:rPr>
            </w:pPr>
            <w:r w:rsidRPr="003C4CB0">
              <w:rPr>
                <w:sz w:val="18"/>
                <w:szCs w:val="18"/>
              </w:rPr>
              <w:t>Diego Camacho</w:t>
            </w:r>
          </w:p>
        </w:tc>
        <w:tc>
          <w:tcPr>
            <w:tcW w:w="1475" w:type="dxa"/>
          </w:tcPr>
          <w:p w14:paraId="4CC1EDDF" w14:textId="77777777" w:rsidR="002F501A" w:rsidRPr="00580223" w:rsidRDefault="002F501A" w:rsidP="002F501A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Proveedor Tecnológico</w:t>
            </w:r>
          </w:p>
        </w:tc>
        <w:tc>
          <w:tcPr>
            <w:tcW w:w="1806" w:type="dxa"/>
          </w:tcPr>
          <w:p w14:paraId="46CF6BDD" w14:textId="77777777" w:rsidR="002F501A" w:rsidRPr="00580223" w:rsidRDefault="002F501A" w:rsidP="002F5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 w:rsidRPr="003C4CB0">
              <w:rPr>
                <w:sz w:val="18"/>
                <w:szCs w:val="18"/>
              </w:rPr>
              <w:t>ngeniero de Soporte Técnico</w:t>
            </w:r>
          </w:p>
        </w:tc>
        <w:tc>
          <w:tcPr>
            <w:tcW w:w="2799" w:type="dxa"/>
          </w:tcPr>
          <w:p w14:paraId="1E69CDB0" w14:textId="77777777" w:rsidR="002F501A" w:rsidRPr="00580223" w:rsidRDefault="002F501A" w:rsidP="002F501A">
            <w:pPr>
              <w:rPr>
                <w:sz w:val="18"/>
                <w:szCs w:val="18"/>
              </w:rPr>
            </w:pPr>
            <w:r w:rsidRPr="003C4CB0">
              <w:rPr>
                <w:sz w:val="18"/>
                <w:szCs w:val="18"/>
              </w:rPr>
              <w:t>Diego@Techpro.bo</w:t>
            </w:r>
          </w:p>
        </w:tc>
        <w:tc>
          <w:tcPr>
            <w:tcW w:w="2329" w:type="dxa"/>
          </w:tcPr>
          <w:p w14:paraId="5C048897" w14:textId="77777777" w:rsidR="002F501A" w:rsidRPr="00580223" w:rsidRDefault="002F501A" w:rsidP="002F501A">
            <w:pPr>
              <w:rPr>
                <w:sz w:val="18"/>
                <w:szCs w:val="18"/>
              </w:rPr>
            </w:pPr>
            <w:r w:rsidRPr="003C4CB0">
              <w:rPr>
                <w:sz w:val="18"/>
                <w:szCs w:val="18"/>
              </w:rPr>
              <w:t>Infraestructura segura, soporte continuo y monitoreo de red</w:t>
            </w:r>
          </w:p>
        </w:tc>
        <w:tc>
          <w:tcPr>
            <w:tcW w:w="1172" w:type="dxa"/>
          </w:tcPr>
          <w:p w14:paraId="34F8F6C7" w14:textId="77777777" w:rsidR="002F501A" w:rsidRPr="00580223" w:rsidRDefault="002F501A" w:rsidP="002F5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Media</w:t>
            </w:r>
          </w:p>
        </w:tc>
        <w:tc>
          <w:tcPr>
            <w:tcW w:w="813" w:type="dxa"/>
          </w:tcPr>
          <w:p w14:paraId="4E1FF5AD" w14:textId="77777777" w:rsidR="002F501A" w:rsidRPr="00580223" w:rsidRDefault="002F501A" w:rsidP="002F5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Activo</w:t>
            </w:r>
          </w:p>
        </w:tc>
      </w:tr>
      <w:tr w:rsidR="002F501A" w14:paraId="7FBEAC65" w14:textId="77777777" w:rsidTr="006863E7">
        <w:trPr>
          <w:trHeight w:val="520"/>
        </w:trPr>
        <w:tc>
          <w:tcPr>
            <w:tcW w:w="1231" w:type="dxa"/>
            <w:shd w:val="clear" w:color="auto" w:fill="9CC2E5" w:themeFill="accent1" w:themeFillTint="99"/>
          </w:tcPr>
          <w:p w14:paraId="74BEAF6A" w14:textId="77777777" w:rsidR="002F501A" w:rsidRPr="003C4CB0" w:rsidRDefault="002F501A" w:rsidP="002F501A">
            <w:pPr>
              <w:rPr>
                <w:sz w:val="18"/>
                <w:szCs w:val="18"/>
              </w:rPr>
            </w:pPr>
            <w:r w:rsidRPr="003C4CB0">
              <w:rPr>
                <w:sz w:val="18"/>
                <w:szCs w:val="18"/>
              </w:rPr>
              <w:t>Camila Ríos</w:t>
            </w:r>
          </w:p>
        </w:tc>
        <w:tc>
          <w:tcPr>
            <w:tcW w:w="1475" w:type="dxa"/>
            <w:shd w:val="clear" w:color="auto" w:fill="9CC2E5" w:themeFill="accent1" w:themeFillTint="99"/>
          </w:tcPr>
          <w:p w14:paraId="525C76E8" w14:textId="77777777" w:rsidR="002F501A" w:rsidRPr="00580223" w:rsidRDefault="002F501A" w:rsidP="002F501A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Proveedor Tecnológico</w:t>
            </w:r>
          </w:p>
        </w:tc>
        <w:tc>
          <w:tcPr>
            <w:tcW w:w="1806" w:type="dxa"/>
            <w:shd w:val="clear" w:color="auto" w:fill="9CC2E5" w:themeFill="accent1" w:themeFillTint="99"/>
          </w:tcPr>
          <w:p w14:paraId="404A96CC" w14:textId="77777777" w:rsidR="002F501A" w:rsidRDefault="002F501A" w:rsidP="002F501A">
            <w:pPr>
              <w:rPr>
                <w:sz w:val="18"/>
                <w:szCs w:val="18"/>
              </w:rPr>
            </w:pPr>
            <w:proofErr w:type="spellStart"/>
            <w:r w:rsidRPr="003C4CB0">
              <w:rPr>
                <w:sz w:val="18"/>
                <w:szCs w:val="18"/>
              </w:rPr>
              <w:t>DataCloud</w:t>
            </w:r>
            <w:proofErr w:type="spellEnd"/>
            <w:r w:rsidRPr="003C4CB0">
              <w:rPr>
                <w:sz w:val="18"/>
                <w:szCs w:val="18"/>
              </w:rPr>
              <w:t xml:space="preserve"> </w:t>
            </w:r>
            <w:proofErr w:type="spellStart"/>
            <w:r w:rsidRPr="003C4CB0">
              <w:rPr>
                <w:sz w:val="18"/>
                <w:szCs w:val="18"/>
              </w:rPr>
              <w:t>Services</w:t>
            </w:r>
            <w:proofErr w:type="spellEnd"/>
          </w:p>
        </w:tc>
        <w:tc>
          <w:tcPr>
            <w:tcW w:w="2799" w:type="dxa"/>
            <w:shd w:val="clear" w:color="auto" w:fill="9CC2E5" w:themeFill="accent1" w:themeFillTint="99"/>
          </w:tcPr>
          <w:p w14:paraId="0887D4E6" w14:textId="77777777" w:rsidR="002F501A" w:rsidRPr="003C4CB0" w:rsidRDefault="002F501A" w:rsidP="002F501A">
            <w:pPr>
              <w:rPr>
                <w:sz w:val="18"/>
                <w:szCs w:val="18"/>
              </w:rPr>
            </w:pPr>
            <w:r w:rsidRPr="003C4CB0">
              <w:rPr>
                <w:sz w:val="18"/>
                <w:szCs w:val="18"/>
              </w:rPr>
              <w:t>Camila@Techpro.bo</w:t>
            </w:r>
          </w:p>
        </w:tc>
        <w:tc>
          <w:tcPr>
            <w:tcW w:w="2329" w:type="dxa"/>
            <w:shd w:val="clear" w:color="auto" w:fill="9CC2E5" w:themeFill="accent1" w:themeFillTint="99"/>
          </w:tcPr>
          <w:p w14:paraId="5DFF254A" w14:textId="77777777" w:rsidR="002F501A" w:rsidRPr="003C4CB0" w:rsidRDefault="002F501A" w:rsidP="002F501A">
            <w:pPr>
              <w:rPr>
                <w:sz w:val="18"/>
                <w:szCs w:val="18"/>
              </w:rPr>
            </w:pPr>
            <w:r w:rsidRPr="003C4CB0">
              <w:rPr>
                <w:sz w:val="18"/>
                <w:szCs w:val="18"/>
              </w:rPr>
              <w:t xml:space="preserve">Adopción eficiente de soluciones </w:t>
            </w:r>
            <w:proofErr w:type="spellStart"/>
            <w:r w:rsidRPr="003C4CB0">
              <w:rPr>
                <w:sz w:val="18"/>
                <w:szCs w:val="18"/>
              </w:rPr>
              <w:t>cloud</w:t>
            </w:r>
            <w:proofErr w:type="spellEnd"/>
            <w:r w:rsidRPr="003C4CB0">
              <w:rPr>
                <w:sz w:val="18"/>
                <w:szCs w:val="18"/>
              </w:rPr>
              <w:t xml:space="preserve"> y optimización de procesos</w:t>
            </w:r>
          </w:p>
        </w:tc>
        <w:tc>
          <w:tcPr>
            <w:tcW w:w="1172" w:type="dxa"/>
            <w:shd w:val="clear" w:color="auto" w:fill="9CC2E5" w:themeFill="accent1" w:themeFillTint="99"/>
          </w:tcPr>
          <w:p w14:paraId="20466865" w14:textId="77777777" w:rsidR="002F501A" w:rsidRDefault="002F501A" w:rsidP="002F5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Media</w:t>
            </w:r>
          </w:p>
        </w:tc>
        <w:tc>
          <w:tcPr>
            <w:tcW w:w="813" w:type="dxa"/>
            <w:shd w:val="clear" w:color="auto" w:fill="9CC2E5" w:themeFill="accent1" w:themeFillTint="99"/>
          </w:tcPr>
          <w:p w14:paraId="481F9C5E" w14:textId="77777777" w:rsidR="002F501A" w:rsidRDefault="002F501A" w:rsidP="002F5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Activo</w:t>
            </w:r>
          </w:p>
        </w:tc>
      </w:tr>
      <w:tr w:rsidR="002F501A" w14:paraId="3A9D66A9" w14:textId="77777777" w:rsidTr="00EE4A8B">
        <w:trPr>
          <w:trHeight w:val="350"/>
        </w:trPr>
        <w:tc>
          <w:tcPr>
            <w:tcW w:w="1231" w:type="dxa"/>
          </w:tcPr>
          <w:p w14:paraId="50E88E42" w14:textId="77777777" w:rsidR="002F501A" w:rsidRPr="003C4CB0" w:rsidRDefault="002F501A" w:rsidP="002F5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Camilo Torres</w:t>
            </w:r>
          </w:p>
        </w:tc>
        <w:tc>
          <w:tcPr>
            <w:tcW w:w="1475" w:type="dxa"/>
          </w:tcPr>
          <w:p w14:paraId="04A665A7" w14:textId="77777777" w:rsidR="002F501A" w:rsidRPr="00580223" w:rsidRDefault="002F501A" w:rsidP="002F501A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 xml:space="preserve">Laboratorios </w:t>
            </w:r>
            <w:proofErr w:type="spellStart"/>
            <w:r w:rsidRPr="00580223">
              <w:rPr>
                <w:sz w:val="18"/>
                <w:szCs w:val="18"/>
              </w:rPr>
              <w:t>BioPharma</w:t>
            </w:r>
            <w:proofErr w:type="spellEnd"/>
            <w:r w:rsidRPr="00580223">
              <w:rPr>
                <w:sz w:val="18"/>
                <w:szCs w:val="18"/>
              </w:rPr>
              <w:t xml:space="preserve"> Bolivia</w:t>
            </w:r>
          </w:p>
        </w:tc>
        <w:tc>
          <w:tcPr>
            <w:tcW w:w="1806" w:type="dxa"/>
          </w:tcPr>
          <w:p w14:paraId="7E966BD1" w14:textId="77777777" w:rsidR="002F501A" w:rsidRDefault="002F501A" w:rsidP="002F5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CEO</w:t>
            </w:r>
          </w:p>
        </w:tc>
        <w:tc>
          <w:tcPr>
            <w:tcW w:w="2799" w:type="dxa"/>
          </w:tcPr>
          <w:p w14:paraId="6BB31AF2" w14:textId="77777777" w:rsidR="002F501A" w:rsidRPr="003C4CB0" w:rsidRDefault="002F501A" w:rsidP="002F501A">
            <w:pPr>
              <w:rPr>
                <w:sz w:val="18"/>
                <w:szCs w:val="18"/>
              </w:rPr>
            </w:pPr>
            <w:r w:rsidRPr="003C4CB0">
              <w:rPr>
                <w:sz w:val="18"/>
                <w:szCs w:val="18"/>
              </w:rPr>
              <w:t>Camilo@BioPhar.bo</w:t>
            </w:r>
          </w:p>
        </w:tc>
        <w:tc>
          <w:tcPr>
            <w:tcW w:w="2329" w:type="dxa"/>
          </w:tcPr>
          <w:p w14:paraId="511DB704" w14:textId="77777777" w:rsidR="002F501A" w:rsidRPr="003C4CB0" w:rsidRDefault="002F501A" w:rsidP="002F501A">
            <w:pPr>
              <w:rPr>
                <w:sz w:val="18"/>
                <w:szCs w:val="18"/>
              </w:rPr>
            </w:pPr>
            <w:r w:rsidRPr="004E7B0D">
              <w:rPr>
                <w:sz w:val="18"/>
                <w:szCs w:val="18"/>
              </w:rPr>
              <w:t>Cumplimiento sectorial y buenas prácticas</w:t>
            </w:r>
          </w:p>
        </w:tc>
        <w:tc>
          <w:tcPr>
            <w:tcW w:w="1172" w:type="dxa"/>
          </w:tcPr>
          <w:p w14:paraId="7C02ED17" w14:textId="77777777" w:rsidR="002F501A" w:rsidRDefault="002F501A" w:rsidP="002F5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813" w:type="dxa"/>
          </w:tcPr>
          <w:p w14:paraId="174E86FD" w14:textId="77777777" w:rsidR="002F501A" w:rsidRDefault="002F501A" w:rsidP="002F5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Activo</w:t>
            </w:r>
          </w:p>
        </w:tc>
      </w:tr>
      <w:tr w:rsidR="002F501A" w:rsidRPr="00580223" w14:paraId="591753F7" w14:textId="77777777" w:rsidTr="006863E7">
        <w:tc>
          <w:tcPr>
            <w:tcW w:w="1231" w:type="dxa"/>
            <w:shd w:val="clear" w:color="auto" w:fill="9CC2E5" w:themeFill="accent1" w:themeFillTint="99"/>
          </w:tcPr>
          <w:p w14:paraId="43783790" w14:textId="77777777" w:rsidR="002F501A" w:rsidRPr="00580223" w:rsidRDefault="002F501A" w:rsidP="002F501A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Fernando Gutiérrez</w:t>
            </w:r>
          </w:p>
        </w:tc>
        <w:tc>
          <w:tcPr>
            <w:tcW w:w="1475" w:type="dxa"/>
            <w:shd w:val="clear" w:color="auto" w:fill="9CC2E5" w:themeFill="accent1" w:themeFillTint="99"/>
          </w:tcPr>
          <w:p w14:paraId="75F864CD" w14:textId="77777777" w:rsidR="002F501A" w:rsidRPr="00580223" w:rsidRDefault="002F501A" w:rsidP="002F501A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 xml:space="preserve">Laboratorios </w:t>
            </w:r>
            <w:proofErr w:type="spellStart"/>
            <w:r w:rsidRPr="00580223">
              <w:rPr>
                <w:sz w:val="18"/>
                <w:szCs w:val="18"/>
              </w:rPr>
              <w:t>BioPharma</w:t>
            </w:r>
            <w:proofErr w:type="spellEnd"/>
            <w:r w:rsidRPr="00580223">
              <w:rPr>
                <w:sz w:val="18"/>
                <w:szCs w:val="18"/>
              </w:rPr>
              <w:t xml:space="preserve"> Bolivia</w:t>
            </w:r>
          </w:p>
        </w:tc>
        <w:tc>
          <w:tcPr>
            <w:tcW w:w="1806" w:type="dxa"/>
            <w:shd w:val="clear" w:color="auto" w:fill="9CC2E5" w:themeFill="accent1" w:themeFillTint="99"/>
          </w:tcPr>
          <w:p w14:paraId="55401657" w14:textId="77777777" w:rsidR="002F501A" w:rsidRPr="00580223" w:rsidRDefault="002F501A" w:rsidP="002F501A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Gerente Comercial</w:t>
            </w:r>
          </w:p>
        </w:tc>
        <w:tc>
          <w:tcPr>
            <w:tcW w:w="2799" w:type="dxa"/>
            <w:shd w:val="clear" w:color="auto" w:fill="9CC2E5" w:themeFill="accent1" w:themeFillTint="99"/>
          </w:tcPr>
          <w:p w14:paraId="16A5E9D7" w14:textId="77777777" w:rsidR="002F501A" w:rsidRPr="00580223" w:rsidRDefault="002F501A" w:rsidP="002F501A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Fernando@BioPhar.bo</w:t>
            </w:r>
          </w:p>
        </w:tc>
        <w:tc>
          <w:tcPr>
            <w:tcW w:w="2329" w:type="dxa"/>
            <w:shd w:val="clear" w:color="auto" w:fill="9CC2E5" w:themeFill="accent1" w:themeFillTint="99"/>
          </w:tcPr>
          <w:p w14:paraId="76089599" w14:textId="77777777" w:rsidR="002F501A" w:rsidRPr="00580223" w:rsidRDefault="002F501A" w:rsidP="002F501A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 xml:space="preserve">Control de distribución y trazabilidad de medicamentos, Proveedor de medicamentos </w:t>
            </w:r>
          </w:p>
        </w:tc>
        <w:tc>
          <w:tcPr>
            <w:tcW w:w="1172" w:type="dxa"/>
            <w:shd w:val="clear" w:color="auto" w:fill="9CC2E5" w:themeFill="accent1" w:themeFillTint="99"/>
          </w:tcPr>
          <w:p w14:paraId="42600D23" w14:textId="77777777" w:rsidR="002F501A" w:rsidRPr="00580223" w:rsidRDefault="002F501A" w:rsidP="002F501A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Alta</w:t>
            </w:r>
          </w:p>
        </w:tc>
        <w:tc>
          <w:tcPr>
            <w:tcW w:w="813" w:type="dxa"/>
            <w:shd w:val="clear" w:color="auto" w:fill="9CC2E5" w:themeFill="accent1" w:themeFillTint="99"/>
          </w:tcPr>
          <w:p w14:paraId="79E4C99C" w14:textId="77777777" w:rsidR="002F501A" w:rsidRPr="00580223" w:rsidRDefault="002F501A" w:rsidP="002F501A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Activo</w:t>
            </w:r>
          </w:p>
        </w:tc>
      </w:tr>
      <w:tr w:rsidR="002F501A" w:rsidRPr="00580223" w14:paraId="1749A9CE" w14:textId="77777777" w:rsidTr="00EE4A8B">
        <w:tc>
          <w:tcPr>
            <w:tcW w:w="1231" w:type="dxa"/>
          </w:tcPr>
          <w:p w14:paraId="6EFD12F4" w14:textId="77777777" w:rsidR="002F501A" w:rsidRPr="00580223" w:rsidRDefault="002F501A" w:rsidP="002F501A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Claudia Herrera</w:t>
            </w:r>
          </w:p>
        </w:tc>
        <w:tc>
          <w:tcPr>
            <w:tcW w:w="1475" w:type="dxa"/>
          </w:tcPr>
          <w:p w14:paraId="7DCD0DE0" w14:textId="77777777" w:rsidR="002F501A" w:rsidRPr="00580223" w:rsidRDefault="002F501A" w:rsidP="002F501A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ENTEL Bolivia</w:t>
            </w:r>
          </w:p>
        </w:tc>
        <w:tc>
          <w:tcPr>
            <w:tcW w:w="1806" w:type="dxa"/>
          </w:tcPr>
          <w:p w14:paraId="3E9A58AA" w14:textId="77777777" w:rsidR="002F501A" w:rsidRPr="00580223" w:rsidRDefault="002F501A" w:rsidP="002F501A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Ejecutiva Corporativa</w:t>
            </w:r>
          </w:p>
        </w:tc>
        <w:tc>
          <w:tcPr>
            <w:tcW w:w="2799" w:type="dxa"/>
          </w:tcPr>
          <w:p w14:paraId="42484933" w14:textId="77777777" w:rsidR="002F501A" w:rsidRPr="00580223" w:rsidRDefault="002F501A" w:rsidP="002F501A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Claudia@Entel.bo</w:t>
            </w:r>
          </w:p>
        </w:tc>
        <w:tc>
          <w:tcPr>
            <w:tcW w:w="2329" w:type="dxa"/>
          </w:tcPr>
          <w:p w14:paraId="6A2D0264" w14:textId="77777777" w:rsidR="002F501A" w:rsidRPr="00580223" w:rsidRDefault="002F501A" w:rsidP="002F501A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Conectividad estable para sucursales y sistema en la nube</w:t>
            </w:r>
          </w:p>
        </w:tc>
        <w:tc>
          <w:tcPr>
            <w:tcW w:w="1172" w:type="dxa"/>
          </w:tcPr>
          <w:p w14:paraId="5BC1A080" w14:textId="77777777" w:rsidR="002F501A" w:rsidRPr="00580223" w:rsidRDefault="002F501A" w:rsidP="002F501A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Alta</w:t>
            </w:r>
          </w:p>
        </w:tc>
        <w:tc>
          <w:tcPr>
            <w:tcW w:w="813" w:type="dxa"/>
          </w:tcPr>
          <w:p w14:paraId="2E37371A" w14:textId="77777777" w:rsidR="002F501A" w:rsidRPr="00580223" w:rsidRDefault="002F501A" w:rsidP="002F501A">
            <w:pPr>
              <w:rPr>
                <w:sz w:val="18"/>
                <w:szCs w:val="18"/>
              </w:rPr>
            </w:pPr>
            <w:r w:rsidRPr="00580223">
              <w:rPr>
                <w:sz w:val="18"/>
                <w:szCs w:val="18"/>
              </w:rPr>
              <w:t>Activo</w:t>
            </w:r>
          </w:p>
        </w:tc>
      </w:tr>
    </w:tbl>
    <w:p w14:paraId="1AB1BB2A" w14:textId="77777777" w:rsidR="002F501A" w:rsidRPr="002F501A" w:rsidRDefault="002F501A" w:rsidP="002F501A"/>
    <w:p w14:paraId="1DC9DAA6" w14:textId="77777777" w:rsidR="002F501A" w:rsidRDefault="002F501A" w:rsidP="002F501A"/>
    <w:p w14:paraId="774AB142" w14:textId="77777777" w:rsidR="00EE4A8B" w:rsidRDefault="00EE4A8B" w:rsidP="002F501A"/>
    <w:p w14:paraId="1E1188A5" w14:textId="77777777" w:rsidR="006863E7" w:rsidRDefault="006863E7" w:rsidP="002F501A"/>
    <w:p w14:paraId="0B6577AB" w14:textId="77777777" w:rsidR="006863E7" w:rsidRDefault="006863E7" w:rsidP="002F501A"/>
    <w:p w14:paraId="4B8E64C6" w14:textId="77777777" w:rsidR="006863E7" w:rsidRDefault="006863E7" w:rsidP="002F501A"/>
    <w:p w14:paraId="5748F441" w14:textId="77777777" w:rsidR="006863E7" w:rsidRDefault="006863E7" w:rsidP="002F501A"/>
    <w:p w14:paraId="40E2F7E0" w14:textId="77777777" w:rsidR="006863E7" w:rsidRDefault="006863E7" w:rsidP="002F501A"/>
    <w:p w14:paraId="2C400830" w14:textId="77777777" w:rsidR="006863E7" w:rsidRDefault="006863E7" w:rsidP="002F501A"/>
    <w:p w14:paraId="4B6BA47D" w14:textId="0EF3106D" w:rsidR="00AB4101" w:rsidRDefault="002F501A" w:rsidP="006863E7">
      <w:pPr>
        <w:pStyle w:val="Ttulo2"/>
      </w:pPr>
      <w:r>
        <w:lastRenderedPageBreak/>
        <w:t>9</w:t>
      </w:r>
      <w:r w:rsidR="00AB4101" w:rsidRPr="002F501A">
        <w:t>.- Criterios de aprobación</w:t>
      </w:r>
    </w:p>
    <w:p w14:paraId="6255F455" w14:textId="77777777" w:rsidR="006863E7" w:rsidRPr="006863E7" w:rsidRDefault="006863E7" w:rsidP="006863E7"/>
    <w:p w14:paraId="7B92359C" w14:textId="77777777" w:rsidR="00AB4101" w:rsidRPr="002F501A" w:rsidRDefault="00AB4101" w:rsidP="002F501A">
      <w:r w:rsidRPr="002F501A">
        <w:t xml:space="preserve">El sistema cumple con todos los requerimientos funcionales y no funcionales. </w:t>
      </w:r>
    </w:p>
    <w:p w14:paraId="331F9896" w14:textId="77777777" w:rsidR="00AB4101" w:rsidRPr="002F501A" w:rsidRDefault="00AB4101" w:rsidP="002F501A">
      <w:r w:rsidRPr="002F501A">
        <w:t xml:space="preserve">Funciona correctamente con al menos 100 usuarios concurrentes. </w:t>
      </w:r>
    </w:p>
    <w:p w14:paraId="5E2D7028" w14:textId="77777777" w:rsidR="00AB4101" w:rsidRPr="002F501A" w:rsidRDefault="00AB4101" w:rsidP="002F501A">
      <w:r w:rsidRPr="002F501A">
        <w:t xml:space="preserve">Cumple con normativas fiscales y sanitarias. </w:t>
      </w:r>
    </w:p>
    <w:p w14:paraId="10349B2E" w14:textId="77777777" w:rsidR="00AB4101" w:rsidRPr="002F501A" w:rsidRDefault="00AB4101" w:rsidP="002F501A">
      <w:r w:rsidRPr="002F501A">
        <w:t xml:space="preserve">Se valida la trazabilidad completa de medicamentos por lote. </w:t>
      </w:r>
    </w:p>
    <w:p w14:paraId="4D31F5B9" w14:textId="77777777" w:rsidR="00AB4101" w:rsidRPr="002F501A" w:rsidRDefault="00AB4101" w:rsidP="002F501A">
      <w:r w:rsidRPr="002F501A">
        <w:t xml:space="preserve">Los reportes contables se generan correctamente. </w:t>
      </w:r>
    </w:p>
    <w:p w14:paraId="10AC9506" w14:textId="77777777" w:rsidR="00AB4101" w:rsidRPr="002F501A" w:rsidRDefault="00AB4101" w:rsidP="002F501A">
      <w:r w:rsidRPr="002F501A">
        <w:t xml:space="preserve">Seguridad implementada (SSL, autenticación, biometría). </w:t>
      </w:r>
    </w:p>
    <w:p w14:paraId="47DDC05A" w14:textId="77777777" w:rsidR="00AB4101" w:rsidRPr="002F501A" w:rsidRDefault="00AB4101" w:rsidP="002F501A">
      <w:r w:rsidRPr="002F501A">
        <w:t xml:space="preserve">Tiempo de respuesta menor a 2 segundos. </w:t>
      </w:r>
    </w:p>
    <w:p w14:paraId="212906E0" w14:textId="77777777" w:rsidR="00AB4101" w:rsidRPr="002F501A" w:rsidRDefault="00AB4101" w:rsidP="002F501A">
      <w:r w:rsidRPr="002F501A">
        <w:t xml:space="preserve">Usuarios capacitados y operando el sistema correctamente. </w:t>
      </w:r>
    </w:p>
    <w:p w14:paraId="3DF99279" w14:textId="77777777" w:rsidR="00AB4101" w:rsidRPr="00AB4101" w:rsidRDefault="00AB4101" w:rsidP="002F501A">
      <w:pPr>
        <w:rPr>
          <w:lang w:val="es-ES"/>
        </w:rPr>
      </w:pPr>
      <w:r w:rsidRPr="002F501A">
        <w:t>Aprobación final</w:t>
      </w:r>
      <w:r w:rsidRPr="00AB4101">
        <w:rPr>
          <w:lang w:val="es-ES"/>
        </w:rPr>
        <w:t xml:space="preserve"> por parte de la gerencia de la farmacia.</w:t>
      </w:r>
    </w:p>
    <w:sectPr w:rsidR="00AB4101" w:rsidRPr="00AB410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4041E"/>
    <w:multiLevelType w:val="multilevel"/>
    <w:tmpl w:val="634E4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F1E05"/>
    <w:multiLevelType w:val="multilevel"/>
    <w:tmpl w:val="B896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C052F"/>
    <w:multiLevelType w:val="multilevel"/>
    <w:tmpl w:val="2B0A9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36C02"/>
    <w:multiLevelType w:val="multilevel"/>
    <w:tmpl w:val="C6E0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35781A"/>
    <w:multiLevelType w:val="multilevel"/>
    <w:tmpl w:val="7CCA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3B1F29"/>
    <w:multiLevelType w:val="multilevel"/>
    <w:tmpl w:val="32E02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9F5CEC"/>
    <w:multiLevelType w:val="multilevel"/>
    <w:tmpl w:val="2CAC4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EB5BC3"/>
    <w:multiLevelType w:val="multilevel"/>
    <w:tmpl w:val="2ACC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D50705"/>
    <w:multiLevelType w:val="multilevel"/>
    <w:tmpl w:val="0874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1D0C24"/>
    <w:multiLevelType w:val="multilevel"/>
    <w:tmpl w:val="CB34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6964344">
    <w:abstractNumId w:val="4"/>
  </w:num>
  <w:num w:numId="2" w16cid:durableId="2143771444">
    <w:abstractNumId w:val="0"/>
  </w:num>
  <w:num w:numId="3" w16cid:durableId="1355110730">
    <w:abstractNumId w:val="3"/>
  </w:num>
  <w:num w:numId="4" w16cid:durableId="1310941038">
    <w:abstractNumId w:val="7"/>
  </w:num>
  <w:num w:numId="5" w16cid:durableId="540558809">
    <w:abstractNumId w:val="1"/>
  </w:num>
  <w:num w:numId="6" w16cid:durableId="2126536684">
    <w:abstractNumId w:val="6"/>
  </w:num>
  <w:num w:numId="7" w16cid:durableId="1227960677">
    <w:abstractNumId w:val="9"/>
  </w:num>
  <w:num w:numId="8" w16cid:durableId="1733966872">
    <w:abstractNumId w:val="2"/>
  </w:num>
  <w:num w:numId="9" w16cid:durableId="1036584812">
    <w:abstractNumId w:val="5"/>
  </w:num>
  <w:num w:numId="10" w16cid:durableId="19118832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101"/>
    <w:rsid w:val="0024612A"/>
    <w:rsid w:val="002F501A"/>
    <w:rsid w:val="003463DF"/>
    <w:rsid w:val="006863E7"/>
    <w:rsid w:val="007339EC"/>
    <w:rsid w:val="008E58F1"/>
    <w:rsid w:val="00AB4101"/>
    <w:rsid w:val="00EE4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21A9A"/>
  <w15:chartTrackingRefBased/>
  <w15:docId w15:val="{885D8E9B-B592-423B-96C1-74E88513D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BO"/>
    </w:rPr>
  </w:style>
  <w:style w:type="paragraph" w:styleId="Ttulo1">
    <w:name w:val="heading 1"/>
    <w:basedOn w:val="Normal"/>
    <w:next w:val="Normal"/>
    <w:link w:val="Ttulo1Car"/>
    <w:uiPriority w:val="9"/>
    <w:qFormat/>
    <w:rsid w:val="006863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863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AB41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AB410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Fuerte">
    <w:name w:val="Strong"/>
    <w:basedOn w:val="Fuentedeprrafopredeter"/>
    <w:uiPriority w:val="22"/>
    <w:qFormat/>
    <w:rsid w:val="00AB410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B41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nfasis">
    <w:name w:val="Emphasis"/>
    <w:basedOn w:val="Fuentedeprrafopredeter"/>
    <w:uiPriority w:val="20"/>
    <w:qFormat/>
    <w:rsid w:val="00AB4101"/>
    <w:rPr>
      <w:i/>
      <w:iCs/>
    </w:rPr>
  </w:style>
  <w:style w:type="table" w:styleId="Tablaconcuadrcula">
    <w:name w:val="Table Grid"/>
    <w:basedOn w:val="Tablanormal"/>
    <w:uiPriority w:val="39"/>
    <w:rsid w:val="002F501A"/>
    <w:pPr>
      <w:spacing w:after="0" w:line="240" w:lineRule="auto"/>
    </w:pPr>
    <w:rPr>
      <w:rFonts w:eastAsiaTheme="minorHAnsi"/>
      <w:kern w:val="2"/>
      <w:sz w:val="24"/>
      <w:szCs w:val="24"/>
      <w:lang w:val="es-BO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6863E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BO"/>
    </w:rPr>
  </w:style>
  <w:style w:type="character" w:customStyle="1" w:styleId="Ttulo2Car">
    <w:name w:val="Título 2 Car"/>
    <w:basedOn w:val="Fuentedeprrafopredeter"/>
    <w:link w:val="Ttulo2"/>
    <w:uiPriority w:val="9"/>
    <w:rsid w:val="006863E7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38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1010</Words>
  <Characters>5559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USUARIO</cp:lastModifiedBy>
  <cp:revision>5</cp:revision>
  <cp:lastPrinted>2026-04-18T12:45:00Z</cp:lastPrinted>
  <dcterms:created xsi:type="dcterms:W3CDTF">2026-04-18T05:30:00Z</dcterms:created>
  <dcterms:modified xsi:type="dcterms:W3CDTF">2026-05-23T16:37:00Z</dcterms:modified>
</cp:coreProperties>
</file>