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4C" w:rsidRDefault="00451E4C">
      <w:r>
        <w:rPr>
          <w:rFonts w:ascii="Helvetica" w:hAnsi="Helvetica" w:cs="Helvetica"/>
          <w:color w:val="000000"/>
          <w:shd w:val="clear" w:color="auto" w:fill="F3F3F3"/>
        </w:rPr>
        <w:t>Tell us about a project you are proud of, and what makes you proud of it. (1-3 paragraphs)</w:t>
      </w:r>
      <w:r>
        <w:rPr>
          <w:rStyle w:val="asterisk"/>
          <w:rFonts w:ascii="Helvetica" w:hAnsi="Helvetica" w:cs="Helvetica"/>
          <w:color w:val="FF2236"/>
          <w:sz w:val="27"/>
          <w:szCs w:val="27"/>
          <w:shd w:val="clear" w:color="auto" w:fill="F3F3F3"/>
        </w:rPr>
        <w:t> *</w:t>
      </w:r>
      <w:r>
        <w:rPr>
          <w:rStyle w:val="apple-converted-space"/>
          <w:rFonts w:ascii="Helvetica" w:hAnsi="Helvetica" w:cs="Helvetica"/>
          <w:color w:val="000000"/>
          <w:shd w:val="clear" w:color="auto" w:fill="F3F3F3"/>
        </w:rPr>
        <w:t> </w:t>
      </w:r>
    </w:p>
    <w:p w:rsidR="00FF0EE2" w:rsidRDefault="00451E4C">
      <w:r w:rsidRPr="00451E4C">
        <w:t>I am proud of the Wisconsin Lane Closure System that I did at Traffic Transportation and Safety Lab at University of Wisconsin Madison. This system was used by the local DOT to manage highway and local road closures.</w:t>
      </w:r>
      <w:bookmarkStart w:id="0" w:name="_GoBack"/>
      <w:bookmarkEnd w:id="0"/>
      <w:r w:rsidRPr="00451E4C">
        <w:t xml:space="preserve"> My improvement to the system make it much more user-friendly than before. It now has a pagination system to help the staff at DOT to search for closures easier. I also add the functionality of Google Map to this system which make it much easier for DOT people to locate where to start and end the road closure. I am proud of the changes I made cause all of these changes are pushed to the production system and that it can really help people work more efficiently</w:t>
      </w:r>
    </w:p>
    <w:sectPr w:rsidR="00FF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4C"/>
    <w:rsid w:val="00130E8D"/>
    <w:rsid w:val="002163A3"/>
    <w:rsid w:val="0045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0F12"/>
  <w15:chartTrackingRefBased/>
  <w15:docId w15:val="{075D4126-DD67-4A21-B6D0-74C32FD0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sterisk">
    <w:name w:val="asterisk"/>
    <w:basedOn w:val="a0"/>
    <w:rsid w:val="00451E4C"/>
  </w:style>
  <w:style w:type="character" w:customStyle="1" w:styleId="apple-converted-space">
    <w:name w:val="apple-converted-space"/>
    <w:basedOn w:val="a0"/>
    <w:rsid w:val="00451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2016-03-08T06:49:00Z</dcterms:created>
  <dcterms:modified xsi:type="dcterms:W3CDTF">2016-03-08T06:55:00Z</dcterms:modified>
</cp:coreProperties>
</file>