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8C43" w14:textId="79AE377C" w:rsidR="002469B1" w:rsidRDefault="0097191A">
      <w:pPr>
        <w:rPr>
          <w:rFonts w:hint="eastAsia"/>
        </w:rPr>
      </w:pPr>
      <w:r>
        <w:rPr>
          <w:rFonts w:hint="eastAsia"/>
        </w:rPr>
        <w:t>第一周我收集了关于毕设设计题目相关的论文和有关任务对齐相关的前沿资料，并对其中的内容进行了阅读和整理。在整理资料的过程中，我也在逐步思考自己的优化方向和一些具有启发性的优化思路。</w:t>
      </w:r>
    </w:p>
    <w:sectPr w:rsidR="002469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C4"/>
    <w:rsid w:val="001B3A9C"/>
    <w:rsid w:val="00272FC4"/>
    <w:rsid w:val="00277DFF"/>
    <w:rsid w:val="004E45EF"/>
    <w:rsid w:val="005B1250"/>
    <w:rsid w:val="005C0D0E"/>
    <w:rsid w:val="006602F8"/>
    <w:rsid w:val="008E02CB"/>
    <w:rsid w:val="008E610B"/>
    <w:rsid w:val="0097191A"/>
    <w:rsid w:val="00AA0A1E"/>
    <w:rsid w:val="00C45D62"/>
    <w:rsid w:val="00E70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89AE"/>
  <w15:chartTrackingRefBased/>
  <w15:docId w15:val="{3B141AB8-2A9E-495F-8605-8B7948F5D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Words>
  <Characters>77</Characters>
  <Application>Microsoft Office Word</Application>
  <DocSecurity>0</DocSecurity>
  <Lines>1</Lines>
  <Paragraphs>1</Paragraphs>
  <ScaleCrop>false</ScaleCrop>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枭炜</dc:creator>
  <cp:keywords/>
  <dc:description/>
  <cp:lastModifiedBy>宋 枭炜</cp:lastModifiedBy>
  <cp:revision>2</cp:revision>
  <dcterms:created xsi:type="dcterms:W3CDTF">2022-03-07T14:57:00Z</dcterms:created>
  <dcterms:modified xsi:type="dcterms:W3CDTF">2022-03-07T15:01:00Z</dcterms:modified>
</cp:coreProperties>
</file>