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776E" w14:textId="77777777" w:rsidR="0062258F" w:rsidRDefault="0099778E" w:rsidP="0062258F">
      <w:pPr>
        <w:ind w:firstLine="420"/>
      </w:pPr>
      <w:r>
        <w:rPr>
          <w:rFonts w:hint="eastAsia"/>
        </w:rPr>
        <w:t>第三周阅读了两篇论文《Consistent</w:t>
      </w:r>
      <w:r>
        <w:t xml:space="preserve"> Optimization for Single-Shot Object Detection</w:t>
      </w:r>
      <w:r>
        <w:rPr>
          <w:rFonts w:hint="eastAsia"/>
        </w:rPr>
        <w:t>》和《Acquisition</w:t>
      </w:r>
      <w:r>
        <w:t xml:space="preserve"> of Localization Confidence for Accurate Object Detection</w:t>
      </w:r>
      <w:r>
        <w:rPr>
          <w:rFonts w:hint="eastAsia"/>
        </w:rPr>
        <w:t>》。</w:t>
      </w:r>
    </w:p>
    <w:p w14:paraId="40F9F1D4" w14:textId="77777777" w:rsidR="0062258F" w:rsidRDefault="0099778E" w:rsidP="0062258F">
      <w:pPr>
        <w:ind w:firstLine="420"/>
      </w:pPr>
      <w:r>
        <w:rPr>
          <w:rFonts w:hint="eastAsia"/>
        </w:rPr>
        <w:t>在第一篇论文中，作者提到了分类分支和定位分支</w:t>
      </w:r>
      <w:r w:rsidR="000238EF">
        <w:rPr>
          <w:rFonts w:hint="eastAsia"/>
        </w:rPr>
        <w:t>在训练和测试时预测框范围的不一致，从而导致最终检测结果的不一致性，于是作者提出了一种refinement的想法，将预设锚框作为第一步预测的基础，然后将预测出的regression作为第二步（真正需要的）预测的基础，这样首先可以缓解</w:t>
      </w:r>
      <w:r w:rsidR="000D7B3A">
        <w:rPr>
          <w:rFonts w:hint="eastAsia"/>
        </w:rPr>
        <w:t>分类分支预测时与定位分支所框出区域的强烈不一致性，其次通过这样“两步”的做法，一定程度上脱离了对预设锚框的依赖，实现全网络自主预测。</w:t>
      </w:r>
    </w:p>
    <w:p w14:paraId="660E8C43" w14:textId="7AEA5C4C" w:rsidR="002469B1" w:rsidRDefault="000D7B3A" w:rsidP="0062258F">
      <w:pPr>
        <w:ind w:firstLine="420"/>
      </w:pPr>
      <w:r>
        <w:rPr>
          <w:rFonts w:hint="eastAsia"/>
        </w:rPr>
        <w:t>在第二篇论文中，作者认为训练过程中正负样本的选择由I</w:t>
      </w:r>
      <w:r>
        <w:t>OU</w:t>
      </w:r>
      <w:r>
        <w:rPr>
          <w:rFonts w:hint="eastAsia"/>
        </w:rPr>
        <w:t>指定，可是在推理时由于图片上并没有标注，只能用分类分数作为nms排序的依据，这也产生了不一致性。于是在网络中，作者提出了让网络自己预测iou的想法</w:t>
      </w:r>
      <w:r w:rsidR="0062258F">
        <w:rPr>
          <w:rFonts w:hint="eastAsia"/>
        </w:rPr>
        <w:t>，并依此设计了基于iou排序的新nms方法。为了让iou的预测可以精准的回传梯度给框的坐标，作者也改进了原始的roi</w:t>
      </w:r>
      <w:r w:rsidR="0062258F">
        <w:t xml:space="preserve"> </w:t>
      </w:r>
      <w:r w:rsidR="0062258F">
        <w:rPr>
          <w:rFonts w:hint="eastAsia"/>
        </w:rPr>
        <w:t>pooling做法，将量化的坐标改进成积分计算，从而能够实现梯度回传。</w:t>
      </w:r>
    </w:p>
    <w:p w14:paraId="0BE3D07D" w14:textId="0A7226DB" w:rsidR="0062258F" w:rsidRDefault="00191B95" w:rsidP="0062258F">
      <w:pPr>
        <w:ind w:firstLine="420"/>
        <w:rPr>
          <w:rFonts w:hint="eastAsia"/>
        </w:rPr>
      </w:pPr>
      <w:r>
        <w:rPr>
          <w:rFonts w:hint="eastAsia"/>
        </w:rPr>
        <w:t>这周也对M</w:t>
      </w:r>
      <w:r>
        <w:t>MD</w:t>
      </w:r>
      <w:r>
        <w:rPr>
          <w:rFonts w:hint="eastAsia"/>
        </w:rPr>
        <w:t>etction框架进行了学习，了解了整个框架的一个训练和测试的流程，也熟悉了其中各个组件相互配合的过程，对T</w:t>
      </w:r>
      <w:r>
        <w:t>OOD</w:t>
      </w:r>
      <w:r>
        <w:rPr>
          <w:rFonts w:hint="eastAsia"/>
        </w:rPr>
        <w:t>的源码阅读和理解提供了一个良好的基础。</w:t>
      </w:r>
    </w:p>
    <w:sectPr w:rsidR="00622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0238EF"/>
    <w:rsid w:val="000D7B3A"/>
    <w:rsid w:val="00191B95"/>
    <w:rsid w:val="001B3A9C"/>
    <w:rsid w:val="00272FC4"/>
    <w:rsid w:val="00277DFF"/>
    <w:rsid w:val="004E45EF"/>
    <w:rsid w:val="005B1250"/>
    <w:rsid w:val="005C0D0E"/>
    <w:rsid w:val="0062258F"/>
    <w:rsid w:val="006602F8"/>
    <w:rsid w:val="008E02CB"/>
    <w:rsid w:val="008E610B"/>
    <w:rsid w:val="0097191A"/>
    <w:rsid w:val="0099778E"/>
    <w:rsid w:val="00AA0A1E"/>
    <w:rsid w:val="00C45D62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3</cp:revision>
  <dcterms:created xsi:type="dcterms:W3CDTF">2022-03-07T14:57:00Z</dcterms:created>
  <dcterms:modified xsi:type="dcterms:W3CDTF">2022-04-18T09:19:00Z</dcterms:modified>
</cp:coreProperties>
</file>