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8C43" w14:textId="7038EB6E" w:rsidR="002469B1" w:rsidRDefault="00843B74" w:rsidP="00843B74">
      <w:pPr>
        <w:ind w:firstLine="420"/>
      </w:pPr>
      <w:r>
        <w:rPr>
          <w:rFonts w:hint="eastAsia"/>
        </w:rPr>
        <w:t>第四周主要对M</w:t>
      </w:r>
      <w:r>
        <w:t>MD</w:t>
      </w:r>
      <w:r>
        <w:rPr>
          <w:rFonts w:hint="eastAsia"/>
        </w:rPr>
        <w:t>etection框架进行了更加深入细致的了解。</w:t>
      </w:r>
    </w:p>
    <w:p w14:paraId="52ACC00A" w14:textId="1E9B51A9" w:rsidR="00843B74" w:rsidRDefault="00843B74">
      <w:r>
        <w:tab/>
      </w:r>
      <w:r>
        <w:rPr>
          <w:rFonts w:hint="eastAsia"/>
        </w:rPr>
        <w:t>对M</w:t>
      </w:r>
      <w:r>
        <w:t>MD</w:t>
      </w:r>
      <w:r>
        <w:rPr>
          <w:rFonts w:hint="eastAsia"/>
        </w:rPr>
        <w:t>etection框架流程进行描述的话，大概可以分成以下几个阶段：</w:t>
      </w:r>
    </w:p>
    <w:p w14:paraId="47988015" w14:textId="563B6CE6" w:rsidR="00843B74" w:rsidRDefault="00843B74">
      <w:r>
        <w:rPr>
          <w:rFonts w:hint="eastAsia"/>
        </w:rPr>
        <w:t>（1）数据预处理阶段（Pipeline）和数据采样阶段（随机采样/有策略的采样）</w:t>
      </w:r>
    </w:p>
    <w:p w14:paraId="40CD9616" w14:textId="46700E77" w:rsidR="00843B74" w:rsidRDefault="00843B74">
      <w:r>
        <w:rPr>
          <w:rFonts w:hint="eastAsia"/>
        </w:rPr>
        <w:t>（2）对数据元信息和数据标注构建成Data</w:t>
      </w:r>
      <w:r>
        <w:t>L</w:t>
      </w:r>
      <w:r>
        <w:rPr>
          <w:rFonts w:hint="eastAsia"/>
        </w:rPr>
        <w:t>oader进行载入（以batch为单位）</w:t>
      </w:r>
    </w:p>
    <w:p w14:paraId="53E7D148" w14:textId="65A9D443" w:rsidR="00843B74" w:rsidRDefault="00843B74">
      <w:r>
        <w:rPr>
          <w:rFonts w:hint="eastAsia"/>
        </w:rPr>
        <w:t>（3）模型阶段（包括训练和推理，里面有</w:t>
      </w:r>
      <w:r w:rsidR="005F3B45">
        <w:rPr>
          <w:rFonts w:hint="eastAsia"/>
        </w:rPr>
        <w:t>backbone，neck，head，assigner，loss计算等部分</w:t>
      </w:r>
      <w:r>
        <w:rPr>
          <w:rFonts w:hint="eastAsia"/>
        </w:rPr>
        <w:t>）</w:t>
      </w:r>
      <w:r w:rsidR="005F3B45">
        <w:rPr>
          <w:rFonts w:hint="eastAsia"/>
        </w:rPr>
        <w:t>，数据并行流程（在模型训练和推理时如何分配多卡算力的底层接口）</w:t>
      </w:r>
    </w:p>
    <w:p w14:paraId="486BB931" w14:textId="7FC75449" w:rsidR="005F3B45" w:rsidRDefault="005F3B45">
      <w:r>
        <w:rPr>
          <w:rFonts w:hint="eastAsia"/>
        </w:rPr>
        <w:t>（4）数据评估阶段（训练一个epoch之后的指标评估），数据后处理阶段（</w:t>
      </w:r>
      <w:r w:rsidR="00FD4312">
        <w:rPr>
          <w:rFonts w:hint="eastAsia"/>
        </w:rPr>
        <w:t>评估时期和</w:t>
      </w:r>
      <w:r>
        <w:rPr>
          <w:rFonts w:hint="eastAsia"/>
        </w:rPr>
        <w:t>推理时期）</w:t>
      </w:r>
    </w:p>
    <w:p w14:paraId="7700E2AD" w14:textId="4D03108A" w:rsidR="005F3B45" w:rsidRDefault="005F3B45">
      <w:r>
        <w:rPr>
          <w:rFonts w:hint="eastAsia"/>
        </w:rPr>
        <w:t>（5）</w:t>
      </w:r>
      <w:r w:rsidR="00FD4312">
        <w:rPr>
          <w:rFonts w:hint="eastAsia"/>
        </w:rPr>
        <w:t>Hooks（用来来指定生命周期中插入用户内置的逻辑）</w:t>
      </w:r>
    </w:p>
    <w:p w14:paraId="099E69E2" w14:textId="6CD1CC6C" w:rsidR="00FD4312" w:rsidRPr="005F3B45" w:rsidRDefault="00FD4312">
      <w:pPr>
        <w:rPr>
          <w:rFonts w:hint="eastAsia"/>
        </w:rPr>
      </w:pPr>
      <w:r>
        <w:tab/>
      </w:r>
      <w:r>
        <w:rPr>
          <w:rFonts w:hint="eastAsia"/>
        </w:rPr>
        <w:t>同时针对上述阶段，我对T</w:t>
      </w:r>
      <w:r>
        <w:t>OOD</w:t>
      </w:r>
      <w:r>
        <w:rPr>
          <w:rFonts w:hint="eastAsia"/>
        </w:rPr>
        <w:t>进行了理解，阅读了7</w:t>
      </w:r>
      <w:r>
        <w:t>0</w:t>
      </w:r>
      <w:r>
        <w:rPr>
          <w:rFonts w:hint="eastAsia"/>
        </w:rPr>
        <w:t>%的源码，对这篇论文的代码细节有了一定的了解，同时也</w:t>
      </w:r>
      <w:r w:rsidR="000C599F">
        <w:rPr>
          <w:rFonts w:hint="eastAsia"/>
        </w:rPr>
        <w:t>对上周的想法（正样本点相互靠近）有了具体的代码实现思路。</w:t>
      </w:r>
    </w:p>
    <w:sectPr w:rsidR="00FD4312" w:rsidRPr="005F3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C4"/>
    <w:rsid w:val="000C599F"/>
    <w:rsid w:val="001B3A9C"/>
    <w:rsid w:val="00272FC4"/>
    <w:rsid w:val="00277DFF"/>
    <w:rsid w:val="004E45EF"/>
    <w:rsid w:val="005B1250"/>
    <w:rsid w:val="005C0D0E"/>
    <w:rsid w:val="005F3B45"/>
    <w:rsid w:val="006602F8"/>
    <w:rsid w:val="00843B74"/>
    <w:rsid w:val="008E02CB"/>
    <w:rsid w:val="008E610B"/>
    <w:rsid w:val="0097191A"/>
    <w:rsid w:val="00AA0A1E"/>
    <w:rsid w:val="00C45D62"/>
    <w:rsid w:val="00E709D5"/>
    <w:rsid w:val="00FD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89AE"/>
  <w15:chartTrackingRefBased/>
  <w15:docId w15:val="{3B141AB8-2A9E-495F-8605-8B7948F5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枭炜</dc:creator>
  <cp:keywords/>
  <dc:description/>
  <cp:lastModifiedBy>宋 枭炜</cp:lastModifiedBy>
  <cp:revision>3</cp:revision>
  <dcterms:created xsi:type="dcterms:W3CDTF">2022-03-07T14:57:00Z</dcterms:created>
  <dcterms:modified xsi:type="dcterms:W3CDTF">2022-04-18T09:57:00Z</dcterms:modified>
</cp:coreProperties>
</file>