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Requerimientos Funcionales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Requerimientos Funcionales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Cada requerimiento tiene un identificador único (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RF-###</w:t>
      </w:r>
      <w:r>
        <w:rPr>
          <w:b w:val="false"/>
          <w:bCs w:val="false"/>
          <w:i/>
          <w:iCs/>
          <w:strike w:val="false"/>
        </w:rPr>
        <w:t xml:space="preserve">) usado por </w:t>
      </w:r>
      <w:r>
        <w:rPr>
          <w:b/>
          <w:bCs/>
          <w:i/>
          <w:iCs/>
          <w:strike w:val="false"/>
        </w:rPr>
        <w:t xml:space="preserve">03_Matriz_Trazabilidad</w:t>
      </w:r>
      <w:r>
        <w:rPr>
          <w:b w:val="false"/>
          <w:bCs w:val="false"/>
          <w:i/>
          <w:iCs/>
          <w:strike w:val="false"/>
        </w:rPr>
        <w:t xml:space="preserve"> y por </w:t>
      </w:r>
      <w:r>
        <w:rPr>
          <w:b/>
          <w:bCs/>
          <w:i/>
          <w:iCs/>
          <w:strike w:val="false"/>
        </w:rPr>
        <w:t xml:space="preserve">02_Casos_de_Uso</w:t>
      </w:r>
      <w:r>
        <w:rPr>
          <w:b w:val="false"/>
          <w:bCs w:val="false"/>
          <w:i/>
          <w:iCs/>
          <w:strike w:val="false"/>
        </w:rPr>
        <w:t xml:space="preserve">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Estado:</w:t>
      </w:r>
      <w:r>
        <w:rPr>
          <w:b w:val="false"/>
          <w:bCs w:val="false"/>
          <w:i/>
          <w:iCs/>
          <w:strike w:val="false"/>
        </w:rPr>
        <w:t xml:space="preserve"> ✅ Implementado y real · ⚠️ Implementado con datos simulados (mock) · 🔴 Pendiente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00_Vision_y_Alcance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02_Requerimientos_No_Funcionales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Autenticación y sesión (actor: Alumno / Administrador)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Prioridad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permitir iniciar sesión con matrícula y contraseña, validando en cascada: bypass de administrador de desarrollo → cuenta propia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→ SIIA institucional (scraping)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exigir verificación en dos pasos (OTP de 6 dígitos enviado por correo) antes de conceder acceso a una cuenta propia o validada por el SIIA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código OTP debe expirar 10 minutos después de generado y debe poder reenviarse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bloquear el inicio de sesión tras superar un número máximo de intentos fallidos de OTP configurable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(umbral configurable, sin bloqueo forzado por defecto)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RF-005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distinguir el rol (Alumno / Administrador) y navegar al dashboard correspondiente tras el login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poder registrar una cuenta propia (matrícula, nombre, fecha de nacimiento, sistema, carrera, contraseña)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RF-007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 la matrícula ya existe como perfil sincronizado (sin contraseña), el registro debe completarlo en vez de crear un perfil duplicado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RF-008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ofrecer un flujo de recuperación de contraseña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🔴 (pantalla placeholder)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Dashboard y módulos del alumno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Prioridad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ver un dashboard con acceso a sus módulos escolares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poder consultar y enviar su reinscripción (periodo, grupo, comprobante)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⚠️ mock — UI completa, sin backend real ni scraping del SIIA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poder consultar su tira de materias del semestre actual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⚠️ mock — datos locales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no vienen de la base de datos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poder consultar sus calificaciones del semestre actual con su promedio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⚠️ mock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poder consultar su kardex completo (materias, créditos, promedio global, porcentaje cubierto)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⚠️ mock (cálculo real sobre datos simulados)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RF-015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poder generar y descargar su kardex en PDF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generación de PDF real, sobre datos simulados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RF-016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alumno debe poder consultar el periodo intersemestral disponible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🔴 (placeholder)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Gestión de alumnos (actor: Administrador)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Prioridad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dar de alta un alumno nuevo (matrícula, nombre completo, carrera, correo, semestre opcional), sin necesidad de contraseña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rechazar el alta si la matrícula ya existe (409) o si la carrera no existe en el catálogo (400)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consultar el directorio completo de alumnos, con búsqueda por matrícula, nombre, correo o carrera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editar el perfil de un alumno (nombre, correos, carrera) de forma parcial — solo los campos que decide cambiar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eliminar permanentemente a un alumno, incluyendo su historial académico, credenciales, OTP y sesiones asociadas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(con diálogo de confirmación)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RF-025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dar de baja (desactivar) o reactivar a un alumno sin borrar su información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ver el perfil completo de un alumno: datos, semestre, historial de materias y auditoría de ese perfil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RF-027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asignar o avanzar el semestre de un alumno; el sistema debe impedir retroceder a un semestre igual o menor al actual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(validado en cliente y servidor)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Gestión de calificaciones (actor: Administrador)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Prioridad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RF-030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consultar todas las materias del plan de estudios de un alumno (según su carrera), con su calificación si existe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RF-031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capturar o editar la calificación de una materia concreta de cualquier alumno (escala 0-10)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RF-032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derivar automáticamente el estatus de una materia (Aprobada / No aprobó / Por cursar) a partir de la calificación capturada, si no se especifica uno explícito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RF-033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rechazar calificaciones fuera del rango 0-10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Auditoría (actor: Administrador / Sistema)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Prioridad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RF-040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registrar automáticamente cada alta, edición, baja, eliminación de alumno y cada cambio de calificación o semestre, con actor, acción, detalle y fecha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RF-041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Cada movimiento de auditoría debe poder enlazarse al alumno afectado (no solo a quién lo realizó)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RF-042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consultar el historial completo de movimientos, filtrable por matrícula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RF-043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historial de auditoría de un alumno eliminado debe conservarse aunque el perfil ya no exista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Estadísticas (actor: Administrador)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Prioridad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RF-050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consultar cuántos alumnos activos hay por carrera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RF-051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consultar cuántos alumnos hay por semestre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RF-052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consultar altas de alumnos de los últimos 6 meses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RF-053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consultar la distribución de calificaciones registradas (aprobadas / no aprobadas / pendientes)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RF-054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administrador debe poder ver cuántos alumnos están activos, inactivos o sin semestre asignado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Catálogo académico (actor: Sistema)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Prioridad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RF-060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exponer el catálogo de carreras disponibles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RF-061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exponer el plan de estudios (materias, créditos, semestre) de una carrera dada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RF-062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exponer los grupos reales sembrados de una carrera dada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Resumen por estado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Cantidad aproximada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Implementado y real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33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⚠️ Implementado con datos simulados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🔴 Pendiente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2026-09-09T07:40:30.565Z</dcterms:created>
  <dcterms:modified xsi:type="dcterms:W3CDTF">2026-09-09T07:40:30.566Z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