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DFBB" w14:textId="713C776E" w:rsidR="00E5600C" w:rsidRPr="00485ADC" w:rsidRDefault="002B2D96" w:rsidP="00E5600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/>
        <w:ind w:left="360"/>
        <w:jc w:val="both"/>
        <w:rPr>
          <w:rFonts w:ascii="Arial" w:hAnsi="Arial" w:cs="Arial"/>
        </w:rPr>
      </w:pPr>
      <w:r w:rsidRPr="00F651F6">
        <w:rPr>
          <w:highlight w:val="lightGray"/>
        </w:rPr>
        <w:t>Contexto:</w:t>
      </w:r>
      <w:r w:rsidR="00485ADC">
        <w:t xml:space="preserve"> </w:t>
      </w:r>
      <w:r w:rsidR="00E5600C" w:rsidRPr="00485ADC">
        <w:rPr>
          <w:rFonts w:ascii="Arial" w:hAnsi="Arial" w:cs="Arial"/>
        </w:rPr>
        <w:t>A história do judô remonta ao final do século XIX no Japão e está intimamente ligada à figura de Jigoro Kano, o fundador do judô moderno. Aqui está um resumo da história do judô:</w:t>
      </w:r>
    </w:p>
    <w:p w14:paraId="162A5DEB" w14:textId="77777777" w:rsidR="00584887" w:rsidRDefault="00E5600C" w:rsidP="0058488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/>
        <w:ind w:left="360"/>
        <w:jc w:val="both"/>
        <w:rPr>
          <w:rFonts w:ascii="Arial" w:hAnsi="Arial" w:cs="Arial"/>
        </w:rPr>
      </w:pPr>
      <w:r w:rsidRPr="00485ADC">
        <w:rPr>
          <w:rFonts w:ascii="Arial" w:hAnsi="Arial" w:cs="Arial"/>
        </w:rPr>
        <w:t>Origens no Japão Antigo: Antes do judô, havia várias formas de jiu-jitsu (também conhecidas como jujutsu), que eram técnicas de luta desenvolvidas ao longo de séculos no Japão. Essas técnicas incluíam projeções, imobilizações, estrangulamentos e chaves articulares, e eram praticadas por samurais como parte de seu treinamento em artes marciais.</w:t>
      </w:r>
    </w:p>
    <w:p w14:paraId="26E76672" w14:textId="3BB126CD" w:rsidR="00E5600C" w:rsidRPr="00485ADC" w:rsidRDefault="00E5600C" w:rsidP="0058488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/>
        <w:ind w:left="360" w:firstLine="348"/>
        <w:jc w:val="both"/>
        <w:rPr>
          <w:rFonts w:ascii="Arial" w:hAnsi="Arial" w:cs="Arial"/>
        </w:rPr>
      </w:pPr>
      <w:r w:rsidRPr="00485ADC">
        <w:rPr>
          <w:rFonts w:ascii="Arial" w:hAnsi="Arial" w:cs="Arial"/>
        </w:rPr>
        <w:t>Jigoro Kano e a Criação do Judô: Jigoro Kano, nascido em 1860, era um estudante dedicado das artes marciais e viu a necessidade de sistematizar e modernizar o jiu-jitsu para torná-lo mais seguro e eficaz. Em 1882, ele fundou sua própria escola de artes marciais, o Instituto Kodokan, onde começou a ensinar sua versão reformulada das técnicas de luta. Ele chamou essa arte de "judo", que significa "caminho suave" ou "caminho da flexibilidade".</w:t>
      </w:r>
    </w:p>
    <w:p w14:paraId="61090852" w14:textId="5A0B9744" w:rsidR="00E5600C" w:rsidRPr="00485ADC" w:rsidRDefault="00E5600C" w:rsidP="00393CD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/>
        <w:ind w:left="360"/>
        <w:jc w:val="both"/>
        <w:rPr>
          <w:rFonts w:ascii="Arial" w:hAnsi="Arial" w:cs="Arial"/>
        </w:rPr>
      </w:pPr>
      <w:r w:rsidRPr="00485ADC">
        <w:rPr>
          <w:rFonts w:ascii="Arial" w:hAnsi="Arial" w:cs="Arial"/>
        </w:rPr>
        <w:t>Princípios Fundamentais: Jigoro Kano introduziu os princípios fundamentais do judô, que eram "Seiryoku Zenyo" (máximo de eficácia com o mínimo de esforço) e "Jita Kyoei" (benefício mútuo e prosperidade para todos). Esses princípios enfatizam o uso da técnica, da inteligência e da flexibilidade em vez da força bruta, tornando o judô acessível a pessoas de todas as idades e tamanhos.</w:t>
      </w:r>
    </w:p>
    <w:p w14:paraId="033E1CBB" w14:textId="24CF40C4" w:rsidR="00E5600C" w:rsidRPr="00485ADC" w:rsidRDefault="00E5600C" w:rsidP="00393CD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/>
        <w:ind w:left="360"/>
        <w:jc w:val="both"/>
        <w:rPr>
          <w:rFonts w:ascii="Arial" w:hAnsi="Arial" w:cs="Arial"/>
        </w:rPr>
      </w:pPr>
      <w:r w:rsidRPr="00485ADC">
        <w:rPr>
          <w:rFonts w:ascii="Arial" w:hAnsi="Arial" w:cs="Arial"/>
        </w:rPr>
        <w:t>Propagação Internacional: O judô rapidamente ganhou popularidade no Japão e, a partir da década de 1900, começou a se espalhar internacionalmente. Jigoro Kano viajou pelo mundo para promover o judô, e muitos instrutores japoneses começaram a ensinar a arte em outros países.</w:t>
      </w:r>
    </w:p>
    <w:p w14:paraId="4EE4BDC9" w14:textId="0EE71633" w:rsidR="00E5600C" w:rsidRPr="00485ADC" w:rsidRDefault="00E5600C" w:rsidP="00393CD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/>
        <w:ind w:left="360"/>
        <w:jc w:val="both"/>
        <w:rPr>
          <w:rFonts w:ascii="Arial" w:hAnsi="Arial" w:cs="Arial"/>
        </w:rPr>
      </w:pPr>
      <w:r w:rsidRPr="00485ADC">
        <w:rPr>
          <w:rFonts w:ascii="Arial" w:hAnsi="Arial" w:cs="Arial"/>
        </w:rPr>
        <w:t>Inclusão nos Jogos Olímpicos: O judô foi incluído nos Jogos Olímpicos pela primeira vez em Tóquio, em 1964. Desde então, tornou-se um esporte olímpico popular com competições para homens e mulheres.</w:t>
      </w:r>
    </w:p>
    <w:p w14:paraId="2D2B7F1A" w14:textId="0F7C7F24" w:rsidR="00E5600C" w:rsidRPr="00485ADC" w:rsidRDefault="00E5600C" w:rsidP="00393CD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/>
        <w:ind w:left="360"/>
        <w:jc w:val="both"/>
        <w:rPr>
          <w:rFonts w:ascii="Arial" w:hAnsi="Arial" w:cs="Arial"/>
        </w:rPr>
      </w:pPr>
      <w:r w:rsidRPr="00485ADC">
        <w:rPr>
          <w:rFonts w:ascii="Arial" w:hAnsi="Arial" w:cs="Arial"/>
        </w:rPr>
        <w:t>Organização Internacional: A Federação Internacional de Judô (IJF) foi fundada em 1951 para governar e promover o esporte em nível internacional. Atualmente, a IJF supervisiona as competições de judô em todo o mundo, estabelecendo regras e regulamentos.</w:t>
      </w:r>
    </w:p>
    <w:p w14:paraId="0436B2B9" w14:textId="39F38429" w:rsidR="00485ADC" w:rsidRPr="00485ADC" w:rsidRDefault="00E5600C" w:rsidP="00485AD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/>
        <w:ind w:left="360"/>
        <w:jc w:val="both"/>
        <w:rPr>
          <w:rFonts w:ascii="Arial" w:hAnsi="Arial" w:cs="Arial"/>
        </w:rPr>
      </w:pPr>
      <w:r w:rsidRPr="00485ADC">
        <w:rPr>
          <w:rFonts w:ascii="Arial" w:hAnsi="Arial" w:cs="Arial"/>
        </w:rPr>
        <w:t>O judô se tornou não apenas um esporte competitivo, mas também um caminho para o desenvolvimento pessoal e espiritual. Ele enfatiza valores como respeito, cortesia, humildade e autodisciplina. O sistema de graduação de faixas, com o cinto preto como o nível mais avançado, é uma parte importante da cultura do judô, e os praticantes são encorajados a buscar a melhoria contínua não apenas em suas habilidades de luta, mas também em suas vidas como um todo.</w:t>
      </w:r>
      <w:r w:rsidR="00393CD8" w:rsidRPr="00485ADC">
        <w:rPr>
          <w:rFonts w:ascii="Arial" w:hAnsi="Arial" w:cs="Arial"/>
        </w:rPr>
        <w:t>.</w:t>
      </w:r>
      <w:r w:rsidR="00393CD8" w:rsidRPr="00485ADC">
        <w:rPr>
          <w:rFonts w:ascii="Arial" w:hAnsi="Arial" w:cs="Arial"/>
        </w:rPr>
        <w:br/>
      </w:r>
      <w:r w:rsidR="00393CD8" w:rsidRPr="00485ADC">
        <w:rPr>
          <w:rFonts w:ascii="Arial" w:hAnsi="Arial" w:cs="Arial"/>
        </w:rPr>
        <w:br/>
      </w:r>
      <w:r w:rsidR="00485ADC" w:rsidRPr="00485ADC">
        <w:rPr>
          <w:rFonts w:ascii="Arial" w:hAnsi="Arial" w:cs="Arial"/>
        </w:rPr>
        <w:t>A filosofia do judô está profundamente enraizada nos princípios estabelecidos por Jigoro Kano, o fundador do judô moderno. Essa filosofia não se limita apenas à técnica de luta, mas também abrange valores e princípios éticos que são essenciais para o desenvolvimento pessoal e a prática do judô. Alguns dos princípios filosóficos fundamentais do judô incluem:</w:t>
      </w:r>
    </w:p>
    <w:p w14:paraId="7648941B" w14:textId="7D979870" w:rsidR="00485ADC" w:rsidRPr="00485ADC" w:rsidRDefault="00485ADC" w:rsidP="00485AD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/>
        <w:ind w:left="360"/>
        <w:jc w:val="both"/>
        <w:rPr>
          <w:rFonts w:ascii="Arial" w:hAnsi="Arial" w:cs="Arial"/>
        </w:rPr>
      </w:pPr>
      <w:r w:rsidRPr="00485ADC">
        <w:rPr>
          <w:rFonts w:ascii="Arial" w:hAnsi="Arial" w:cs="Arial"/>
        </w:rPr>
        <w:lastRenderedPageBreak/>
        <w:t>Jita Kyoei: "Benefício mútuo e prosperidade para todos." Esse princípio enfatiza a importância de agir de forma a beneficiar não apenas a si mesmo, mas também o seu oponente e a comunidade em geral. No judô, o objetivo não é derrotar ou prejudicar o oponente, mas sim desenvolver a si mesmo e ao oponente de maneira construtiva.</w:t>
      </w:r>
    </w:p>
    <w:p w14:paraId="5858140F" w14:textId="5B65E06D" w:rsidR="00485ADC" w:rsidRPr="00485ADC" w:rsidRDefault="00485ADC" w:rsidP="00485AD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/>
        <w:ind w:left="360"/>
        <w:jc w:val="both"/>
        <w:rPr>
          <w:rFonts w:ascii="Arial" w:hAnsi="Arial" w:cs="Arial"/>
        </w:rPr>
      </w:pPr>
      <w:r w:rsidRPr="00485ADC">
        <w:rPr>
          <w:rFonts w:ascii="Arial" w:hAnsi="Arial" w:cs="Arial"/>
        </w:rPr>
        <w:t>Seiryoku Zenyo: "Máximo de eficácia com o mínimo de esforço." Esse princípio destaca a ideia de usar a técnica e a inteligência para superar a força bruta. No judô, os praticantes aprendem a redirecionar a força do oponente e a utilizar a energia de forma eficiente, em vez de depender apenas da força física.</w:t>
      </w:r>
    </w:p>
    <w:p w14:paraId="003AEEC5" w14:textId="5762C6CA" w:rsidR="00485ADC" w:rsidRPr="00485ADC" w:rsidRDefault="00485ADC" w:rsidP="00485AD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/>
        <w:ind w:left="360"/>
        <w:jc w:val="both"/>
        <w:rPr>
          <w:rFonts w:ascii="Arial" w:hAnsi="Arial" w:cs="Arial"/>
        </w:rPr>
      </w:pPr>
      <w:r w:rsidRPr="00485ADC">
        <w:rPr>
          <w:rFonts w:ascii="Arial" w:hAnsi="Arial" w:cs="Arial"/>
        </w:rPr>
        <w:t>Mente e Corpo Unificados: O judô enfatiza a importância de unir mente e corpo em harmonia. Isso envolve a concentração mental, o autocontrole e a capacidade de permanecer calmo sob pressão, tanto na competição quanto na vida cotidiana.</w:t>
      </w:r>
    </w:p>
    <w:p w14:paraId="005D2498" w14:textId="0FECED71" w:rsidR="00485ADC" w:rsidRPr="00485ADC" w:rsidRDefault="00485ADC" w:rsidP="00485AD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/>
        <w:ind w:left="360"/>
        <w:jc w:val="both"/>
        <w:rPr>
          <w:rFonts w:ascii="Arial" w:hAnsi="Arial" w:cs="Arial"/>
        </w:rPr>
      </w:pPr>
      <w:r w:rsidRPr="00485ADC">
        <w:rPr>
          <w:rFonts w:ascii="Arial" w:hAnsi="Arial" w:cs="Arial"/>
        </w:rPr>
        <w:t>Respeito e Cortesia: O judô promove um ambiente de respeito mútuo entre os praticantes. Antes e após os combates, é comum fazer uma reverência ao oponente como um sinal de respeito. Esse respeito se estende não apenas aos adversários, mas também aos instrutores, colegas de treinamento e a todos na comunidade do judô.</w:t>
      </w:r>
    </w:p>
    <w:p w14:paraId="25ADBF63" w14:textId="24B190CF" w:rsidR="00485ADC" w:rsidRPr="00485ADC" w:rsidRDefault="00485ADC" w:rsidP="00485AD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/>
        <w:ind w:left="360"/>
        <w:jc w:val="both"/>
        <w:rPr>
          <w:rFonts w:ascii="Arial" w:hAnsi="Arial" w:cs="Arial"/>
        </w:rPr>
      </w:pPr>
      <w:r w:rsidRPr="00485ADC">
        <w:rPr>
          <w:rFonts w:ascii="Arial" w:hAnsi="Arial" w:cs="Arial"/>
        </w:rPr>
        <w:t>Autodisciplina e Desenvolvimento Pessoal: O judô é visto como um caminho para o autodesenvolvimento. Os praticantes são incentivados a buscar aperfeiçoamento pessoal, perseverança, humildade e autodisciplina por meio da prática constante.</w:t>
      </w:r>
    </w:p>
    <w:p w14:paraId="6C680525" w14:textId="7B3A4C5A" w:rsidR="00485ADC" w:rsidRPr="00485ADC" w:rsidRDefault="00485ADC" w:rsidP="00485AD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after="300"/>
        <w:ind w:left="360"/>
        <w:jc w:val="both"/>
        <w:rPr>
          <w:rFonts w:ascii="Arial" w:hAnsi="Arial" w:cs="Arial"/>
        </w:rPr>
      </w:pPr>
      <w:r w:rsidRPr="00485ADC">
        <w:rPr>
          <w:rFonts w:ascii="Arial" w:hAnsi="Arial" w:cs="Arial"/>
        </w:rPr>
        <w:t>Busca pela Excelência: A filosofia do judô incentiva a busca contínua pela excelência, tanto nas habilidades técnicas quanto nas qualidades morais. Os praticantes são encorajados a superar desafios, aprender com os erros e se esforçar para se tornarem pessoas melhores.</w:t>
      </w:r>
    </w:p>
    <w:p w14:paraId="73F6984B" w14:textId="6D9A3E4C" w:rsidR="002B2D96" w:rsidRPr="00485ADC" w:rsidRDefault="00485ADC" w:rsidP="00485AD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 w:themeFill="background1"/>
        <w:spacing w:before="0" w:beforeAutospacing="0" w:after="300" w:afterAutospacing="0"/>
        <w:ind w:left="360"/>
        <w:jc w:val="both"/>
        <w:rPr>
          <w:rFonts w:ascii="Arial" w:hAnsi="Arial" w:cs="Arial"/>
        </w:rPr>
      </w:pPr>
      <w:r w:rsidRPr="00485ADC">
        <w:rPr>
          <w:rFonts w:ascii="Arial" w:hAnsi="Arial" w:cs="Arial"/>
        </w:rPr>
        <w:t>Esses princípios filosóficos não apenas moldam a prática do judô no tatame, mas também influenciam a conduta dos judocas em suas vidas cotidianas. O judô é mais do que apenas uma arte marcial; é um sistema de valores que promove não apenas a competência física, mas também o caráter e a moralidade. Ele oferece aos praticantes a oportunidade de desenvolver habilidades de autodefesa, bem como uma base sólida para a vida pessoal e social, contribuindo para a formação de cidadãos conscientes e éticos.</w:t>
      </w:r>
    </w:p>
    <w:p w14:paraId="60DAD49D" w14:textId="2FA6486F" w:rsidR="001C6F13" w:rsidRDefault="001C6F13">
      <w:r>
        <w:t>Objetivo:</w:t>
      </w:r>
    </w:p>
    <w:p w14:paraId="371ED101" w14:textId="292FE228" w:rsidR="001C6F13" w:rsidRDefault="001C6F13">
      <w:r>
        <w:t>Justificativa:</w:t>
      </w:r>
    </w:p>
    <w:p w14:paraId="533EA1D7" w14:textId="022732DF" w:rsidR="001C6F13" w:rsidRDefault="001C6F13">
      <w:r>
        <w:t>Escopo:</w:t>
      </w:r>
    </w:p>
    <w:sectPr w:rsidR="001C6F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5717"/>
    <w:multiLevelType w:val="hybridMultilevel"/>
    <w:tmpl w:val="92008D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034D6"/>
    <w:multiLevelType w:val="hybridMultilevel"/>
    <w:tmpl w:val="7A220B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26D60"/>
    <w:multiLevelType w:val="hybridMultilevel"/>
    <w:tmpl w:val="5A9A4E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E311C"/>
    <w:multiLevelType w:val="multilevel"/>
    <w:tmpl w:val="733E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36415D"/>
    <w:multiLevelType w:val="hybridMultilevel"/>
    <w:tmpl w:val="E94810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21260"/>
    <w:multiLevelType w:val="hybridMultilevel"/>
    <w:tmpl w:val="61E86F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C52866"/>
    <w:multiLevelType w:val="hybridMultilevel"/>
    <w:tmpl w:val="291EAF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807976">
    <w:abstractNumId w:val="3"/>
  </w:num>
  <w:num w:numId="2" w16cid:durableId="1449470392">
    <w:abstractNumId w:val="1"/>
  </w:num>
  <w:num w:numId="3" w16cid:durableId="271910402">
    <w:abstractNumId w:val="2"/>
  </w:num>
  <w:num w:numId="4" w16cid:durableId="525752699">
    <w:abstractNumId w:val="0"/>
  </w:num>
  <w:num w:numId="5" w16cid:durableId="1552380878">
    <w:abstractNumId w:val="5"/>
  </w:num>
  <w:num w:numId="6" w16cid:durableId="1014307901">
    <w:abstractNumId w:val="4"/>
  </w:num>
  <w:num w:numId="7" w16cid:durableId="1284339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EEE59F"/>
    <w:rsid w:val="000C6912"/>
    <w:rsid w:val="001C6F13"/>
    <w:rsid w:val="002B2D96"/>
    <w:rsid w:val="00393CD8"/>
    <w:rsid w:val="00485ADC"/>
    <w:rsid w:val="00584887"/>
    <w:rsid w:val="005A1AE2"/>
    <w:rsid w:val="005D1D54"/>
    <w:rsid w:val="00694F8F"/>
    <w:rsid w:val="00E5600C"/>
    <w:rsid w:val="00F651F6"/>
    <w:rsid w:val="77EEE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E59F"/>
  <w15:chartTrackingRefBased/>
  <w15:docId w15:val="{75A8A5B3-AC60-41BC-BBF6-C0131770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5" ma:contentTypeDescription="Create a new document." ma:contentTypeScope="" ma:versionID="453e61bb5fa4ae9eff926198f8546753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e56f87646ac174b1656edd54b2164d99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C9F5BD90-ADB2-4DCD-8377-E09A419A2D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1D9E35-39C1-47DF-9FFD-1371710C8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2001C4-8D54-4B87-A8B4-4770DB373ACB}">
  <ds:schemaRefs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804</Words>
  <Characters>4346</Characters>
  <Application>Microsoft Office Word</Application>
  <DocSecurity>0</DocSecurity>
  <Lines>36</Lines>
  <Paragraphs>10</Paragraphs>
  <ScaleCrop>false</ScaleCrop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LEANDRO PETERS SAMPAIO .</dc:creator>
  <cp:keywords/>
  <dc:description/>
  <cp:lastModifiedBy>KEVIN LEANDRO PETERS SAMPAIO</cp:lastModifiedBy>
  <cp:revision>2</cp:revision>
  <dcterms:created xsi:type="dcterms:W3CDTF">2023-10-28T01:31:00Z</dcterms:created>
  <dcterms:modified xsi:type="dcterms:W3CDTF">2023-10-28T01:31:00Z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