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7BAD7" w14:textId="420773F7" w:rsidR="00A625CB" w:rsidRDefault="00384749" w:rsidP="00384749">
      <w:pPr>
        <w:pStyle w:val="NoSpacing"/>
      </w:pPr>
      <w:r w:rsidRPr="00384749">
        <w:rPr>
          <w:noProof/>
        </w:rPr>
        <w:drawing>
          <wp:inline distT="0" distB="0" distL="0" distR="0" wp14:anchorId="32F8919D" wp14:editId="404D3B90">
            <wp:extent cx="6875780" cy="1477003"/>
            <wp:effectExtent l="0" t="0" r="12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3722" cy="14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18BE" w14:textId="77777777" w:rsidR="00A625CB" w:rsidRDefault="00A625CB" w:rsidP="00A625CB">
      <w:pPr>
        <w:jc w:val="center"/>
        <w:rPr>
          <w:rFonts w:cs="Times New Roman (Body CS)"/>
          <w:b/>
          <w:sz w:val="28"/>
          <w:u w:val="thick"/>
        </w:rPr>
      </w:pPr>
    </w:p>
    <w:p w14:paraId="5DB088C0" w14:textId="79879CE6" w:rsidR="00591DDD" w:rsidRPr="00A625CB" w:rsidRDefault="00F53D84" w:rsidP="00384749">
      <w:pPr>
        <w:rPr>
          <w:rFonts w:cs="Times New Roman (Body CS)"/>
          <w:b/>
          <w:sz w:val="56"/>
          <w:szCs w:val="56"/>
          <w:u w:val="single"/>
        </w:rPr>
      </w:pPr>
      <w:r w:rsidRPr="0058557D">
        <w:rPr>
          <w:rFonts w:cs="Times New Roman (Body CS)"/>
          <w:b/>
          <w:sz w:val="28"/>
          <w:u w:val="thick"/>
        </w:rPr>
        <w:t>Moving Data from Peregrine to Eagle</w:t>
      </w:r>
    </w:p>
    <w:p w14:paraId="587B045E" w14:textId="77777777" w:rsidR="00F53D84" w:rsidRDefault="00F53D84"/>
    <w:p w14:paraId="02636318" w14:textId="77777777" w:rsidR="00F53D84" w:rsidRDefault="00F53D84">
      <w:r>
        <w:t xml:space="preserve">The preferred method is to copy or move data to the Mass Storage System (MSS) through Peregrine Data Transfer nodes then using Globus to copy data from MSS to Eagle. </w:t>
      </w:r>
    </w:p>
    <w:p w14:paraId="39DD3422" w14:textId="77777777" w:rsidR="00F53D84" w:rsidRDefault="00F53D84">
      <w:r>
        <w:t>An alternative method is to copy data to /scratch</w:t>
      </w:r>
      <w:r w:rsidR="00A37988">
        <w:t xml:space="preserve"> or /projects</w:t>
      </w:r>
      <w:r>
        <w:t xml:space="preserve"> on Peregrine, then using Globus to move the data </w:t>
      </w:r>
      <w:r w:rsidR="008F313F">
        <w:t>directly</w:t>
      </w:r>
      <w:r>
        <w:t xml:space="preserve"> to Eagle</w:t>
      </w:r>
      <w:r w:rsidR="008F313F">
        <w:t xml:space="preserve"> /scratch or /projects</w:t>
      </w:r>
      <w:r>
        <w:t>.</w:t>
      </w:r>
      <w:r w:rsidR="008F313F">
        <w:t xml:space="preserve"> While this method may be faster, you will </w:t>
      </w:r>
      <w:r w:rsidR="008F313F">
        <w:rPr>
          <w:b/>
        </w:rPr>
        <w:t>NOT</w:t>
      </w:r>
      <w:r w:rsidR="008F313F">
        <w:t xml:space="preserve"> have a backup of the data.</w:t>
      </w:r>
    </w:p>
    <w:p w14:paraId="262F2C1D" w14:textId="77777777" w:rsidR="00F53D84" w:rsidRDefault="00F53D84"/>
    <w:p w14:paraId="7ABC1B30" w14:textId="77777777" w:rsidR="00F53D84" w:rsidRPr="00A625CB" w:rsidRDefault="00F53D84">
      <w:pPr>
        <w:rPr>
          <w:rFonts w:cs="Times New Roman (Body CS)"/>
          <w:b/>
          <w:sz w:val="28"/>
          <w:u w:val="single"/>
        </w:rPr>
      </w:pPr>
      <w:r w:rsidRPr="00A625CB">
        <w:rPr>
          <w:rFonts w:cs="Times New Roman (Body CS)"/>
          <w:b/>
          <w:sz w:val="28"/>
          <w:u w:val="single"/>
        </w:rPr>
        <w:t>Using Globus</w:t>
      </w:r>
    </w:p>
    <w:p w14:paraId="5507F263" w14:textId="77777777" w:rsidR="0058557D" w:rsidRDefault="0058557D">
      <w:r>
        <w:t>(You will need user id @globus.org to use Globus.</w:t>
      </w:r>
    </w:p>
    <w:p w14:paraId="2CEAAF4F" w14:textId="6EF1D002" w:rsidR="0058557D" w:rsidRDefault="0058557D" w:rsidP="0058557D">
      <w:p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To get a Globus account, sign up on the</w:t>
      </w:r>
      <w:r>
        <w:rPr>
          <w:rStyle w:val="apple-converted-space"/>
          <w:color w:val="333333"/>
          <w:shd w:val="clear" w:color="auto" w:fill="FFFFFF"/>
        </w:rPr>
        <w:t> </w:t>
      </w:r>
      <w:hyperlink r:id="rId5" w:history="1">
        <w:r>
          <w:rPr>
            <w:rStyle w:val="Hyperlink"/>
            <w:color w:val="A467C2"/>
          </w:rPr>
          <w:t>Globus account website</w:t>
        </w:r>
      </w:hyperlink>
      <w:r>
        <w:rPr>
          <w:color w:val="333333"/>
          <w:shd w:val="clear" w:color="auto" w:fill="FFFFFF"/>
        </w:rPr>
        <w:t>.)</w:t>
      </w:r>
    </w:p>
    <w:p w14:paraId="4DC5D9C8" w14:textId="77777777" w:rsidR="00384749" w:rsidRDefault="00384749" w:rsidP="0058557D">
      <w:pPr>
        <w:rPr>
          <w:color w:val="333333"/>
          <w:shd w:val="clear" w:color="auto" w:fill="FFFFFF"/>
        </w:rPr>
      </w:pPr>
    </w:p>
    <w:p w14:paraId="35371C3D" w14:textId="77777777" w:rsidR="0058557D" w:rsidRDefault="0058557D">
      <w:r>
        <w:rPr>
          <w:noProof/>
        </w:rPr>
        <w:drawing>
          <wp:inline distT="0" distB="0" distL="0" distR="0" wp14:anchorId="14E03B48" wp14:editId="794EEC24">
            <wp:extent cx="5943600" cy="46958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1-04 at 1.41.2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16D2" w14:textId="77777777" w:rsidR="00BE44F4" w:rsidRDefault="00BE44F4">
      <w:pPr>
        <w:sectPr w:rsidR="00BE44F4" w:rsidSect="00A625CB">
          <w:pgSz w:w="12240" w:h="15840"/>
          <w:pgMar w:top="432" w:right="1800" w:bottom="1440" w:left="720" w:header="720" w:footer="720" w:gutter="0"/>
          <w:cols w:space="720"/>
          <w:docGrid w:linePitch="360"/>
        </w:sectPr>
      </w:pPr>
    </w:p>
    <w:p w14:paraId="0ECF34C8" w14:textId="77777777" w:rsidR="0058557D" w:rsidRPr="0058557D" w:rsidRDefault="0058557D">
      <w:pPr>
        <w:rPr>
          <w:rFonts w:cs="Times New Roman (Body CS)"/>
          <w:b/>
          <w:sz w:val="28"/>
          <w:u w:val="thick"/>
        </w:rPr>
      </w:pPr>
      <w:r w:rsidRPr="0058557D">
        <w:rPr>
          <w:rFonts w:cs="Times New Roman (Body CS)"/>
          <w:b/>
          <w:sz w:val="28"/>
          <w:u w:val="thick"/>
        </w:rPr>
        <w:lastRenderedPageBreak/>
        <w:t>Transferring Files and Folders using Globus</w:t>
      </w:r>
    </w:p>
    <w:p w14:paraId="3E28A2DD" w14:textId="77777777" w:rsidR="0058557D" w:rsidRDefault="0058557D"/>
    <w:p w14:paraId="37FCD9B1" w14:textId="77777777" w:rsidR="00FE0FA3" w:rsidRDefault="00FE0FA3">
      <w:pPr>
        <w:rPr>
          <w:rStyle w:val="Hyperlink"/>
        </w:rPr>
      </w:pPr>
      <w:r>
        <w:t xml:space="preserve">Go to: </w:t>
      </w:r>
      <w:hyperlink r:id="rId7" w:history="1">
        <w:r w:rsidR="008F313F" w:rsidRPr="0079559A">
          <w:rPr>
            <w:rStyle w:val="Hyperlink"/>
          </w:rPr>
          <w:t>https://www.globusid.org/login</w:t>
        </w:r>
      </w:hyperlink>
    </w:p>
    <w:p w14:paraId="7A383A3B" w14:textId="77777777" w:rsidR="008F313F" w:rsidRDefault="008F313F"/>
    <w:p w14:paraId="5A1EEEF4" w14:textId="77777777" w:rsidR="008F313F" w:rsidRDefault="008F313F"/>
    <w:p w14:paraId="6FC1FADA" w14:textId="77777777" w:rsidR="00FE0FA3" w:rsidRDefault="008F313F">
      <w:r w:rsidRPr="008F313F">
        <w:rPr>
          <w:noProof/>
        </w:rPr>
        <w:drawing>
          <wp:inline distT="0" distB="0" distL="0" distR="0" wp14:anchorId="42417FC9" wp14:editId="65D013EA">
            <wp:extent cx="5943600" cy="4044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72D4" w14:textId="77777777" w:rsidR="008F313F" w:rsidRDefault="00FE0FA3">
      <w:r>
        <w:t xml:space="preserve">And log in with your Globus ID, e.g. </w:t>
      </w:r>
      <w:hyperlink r:id="rId9" w:history="1">
        <w:r w:rsidR="008F313F" w:rsidRPr="0079559A">
          <w:rPr>
            <w:rStyle w:val="Hyperlink"/>
          </w:rPr>
          <w:t>user@globusid.org</w:t>
        </w:r>
      </w:hyperlink>
      <w:r>
        <w:t xml:space="preserve"> and password and click the “Log In” button.</w:t>
      </w:r>
    </w:p>
    <w:p w14:paraId="3B5F361D" w14:textId="77777777" w:rsidR="008F313F" w:rsidRDefault="008F313F"/>
    <w:p w14:paraId="4EABBD31" w14:textId="77777777" w:rsidR="00BE44F4" w:rsidRDefault="00BE44F4"/>
    <w:p w14:paraId="2D85E5A8" w14:textId="77777777" w:rsidR="00BE44F4" w:rsidRDefault="00BE44F4"/>
    <w:p w14:paraId="04C8243E" w14:textId="77777777" w:rsidR="00BE44F4" w:rsidRDefault="00BE44F4"/>
    <w:p w14:paraId="0D231992" w14:textId="77777777" w:rsidR="00BE44F4" w:rsidRDefault="00BE44F4"/>
    <w:p w14:paraId="1698AE9D" w14:textId="77777777" w:rsidR="00BE44F4" w:rsidRDefault="00BE44F4"/>
    <w:p w14:paraId="7A6F75D4" w14:textId="77777777" w:rsidR="00BE44F4" w:rsidRDefault="00BE44F4"/>
    <w:p w14:paraId="21083A15" w14:textId="77777777" w:rsidR="00BE44F4" w:rsidRDefault="00BE44F4"/>
    <w:p w14:paraId="53A8F90A" w14:textId="77777777" w:rsidR="00BE44F4" w:rsidRDefault="00BE44F4"/>
    <w:p w14:paraId="1466E46E" w14:textId="77777777" w:rsidR="00BE44F4" w:rsidRDefault="00BE44F4"/>
    <w:p w14:paraId="4A5603BC" w14:textId="77777777" w:rsidR="00BE44F4" w:rsidRDefault="00BE44F4"/>
    <w:p w14:paraId="60DA30D7" w14:textId="77777777" w:rsidR="00BE44F4" w:rsidRDefault="00BE44F4"/>
    <w:p w14:paraId="2D909760" w14:textId="77777777" w:rsidR="00BE44F4" w:rsidRDefault="00BE44F4"/>
    <w:p w14:paraId="1F0C0D9A" w14:textId="77777777" w:rsidR="00BE44F4" w:rsidRDefault="00BE44F4"/>
    <w:p w14:paraId="2C728A9D" w14:textId="77777777" w:rsidR="00BE44F4" w:rsidRDefault="00BE44F4"/>
    <w:p w14:paraId="413C6F51" w14:textId="77777777" w:rsidR="00BE44F4" w:rsidRDefault="00BE44F4"/>
    <w:p w14:paraId="46875ECD" w14:textId="77777777" w:rsidR="00BE44F4" w:rsidRDefault="00BE44F4"/>
    <w:p w14:paraId="524CB949" w14:textId="77777777" w:rsidR="00BE44F4" w:rsidRDefault="00BE44F4"/>
    <w:p w14:paraId="646D050D" w14:textId="77777777" w:rsidR="00BE44F4" w:rsidRDefault="00BE44F4"/>
    <w:p w14:paraId="4567B444" w14:textId="77777777" w:rsidR="008F313F" w:rsidRDefault="00FE0FA3">
      <w:r>
        <w:lastRenderedPageBreak/>
        <w:t>From the File Manager tab, in the Collection Box, type in nrel# and the list of NREL’s Globus Endpoints</w:t>
      </w:r>
      <w:r w:rsidR="00701B52">
        <w:t xml:space="preserve"> will drop down.</w:t>
      </w:r>
    </w:p>
    <w:p w14:paraId="367B67CD" w14:textId="77777777" w:rsidR="00BE44F4" w:rsidRDefault="00BE44F4"/>
    <w:p w14:paraId="3749E7CF" w14:textId="02DFC385" w:rsidR="00FE0FA3" w:rsidRDefault="00860A29">
      <w:r w:rsidRPr="00860A29">
        <w:drawing>
          <wp:inline distT="0" distB="0" distL="0" distR="0" wp14:anchorId="5D5C8155" wp14:editId="465D7DED">
            <wp:extent cx="5943600" cy="3400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BCDA" w14:textId="77777777" w:rsidR="00701B52" w:rsidRDefault="00701B52"/>
    <w:p w14:paraId="4CAFCA11" w14:textId="416C802D" w:rsidR="00701B52" w:rsidRDefault="00695BA0">
      <w:proofErr w:type="spellStart"/>
      <w:r>
        <w:t>n</w:t>
      </w:r>
      <w:r w:rsidR="00701B52">
        <w:t>rel#globus</w:t>
      </w:r>
      <w:proofErr w:type="spellEnd"/>
      <w:r w:rsidR="00701B52">
        <w:t>. This endpoint will give you access to any files you have on Peregrine:/scratc</w:t>
      </w:r>
      <w:r w:rsidR="00860A29">
        <w:t>h or /projects</w:t>
      </w:r>
      <w:r w:rsidR="00701B52">
        <w:t>.</w:t>
      </w:r>
    </w:p>
    <w:p w14:paraId="0EE7C3F9" w14:textId="77777777" w:rsidR="00701B52" w:rsidRDefault="00701B52"/>
    <w:p w14:paraId="6C55DA1B" w14:textId="77777777" w:rsidR="00701B52" w:rsidRDefault="00695BA0">
      <w:r>
        <w:t>n</w:t>
      </w:r>
      <w:r w:rsidR="00701B52">
        <w:t>rel#globus-</w:t>
      </w:r>
      <w:r>
        <w:t>s</w:t>
      </w:r>
      <w:r w:rsidR="00701B52">
        <w:t>3.  This endpoint allows you to copy files to/from AWS S3 buckets.</w:t>
      </w:r>
    </w:p>
    <w:p w14:paraId="349D35EB" w14:textId="77777777" w:rsidR="00701B52" w:rsidRDefault="00701B52"/>
    <w:p w14:paraId="0E2A58CF" w14:textId="77777777" w:rsidR="00701B52" w:rsidRDefault="00695BA0">
      <w:proofErr w:type="spellStart"/>
      <w:r>
        <w:t>n</w:t>
      </w:r>
      <w:r w:rsidR="00701B52">
        <w:t>rel#globus-mss</w:t>
      </w:r>
      <w:proofErr w:type="spellEnd"/>
      <w:r w:rsidR="00701B52">
        <w:t>.  This endpoint allows you to copy files to/from NREL’s Mass Storage System (MSS).</w:t>
      </w:r>
    </w:p>
    <w:p w14:paraId="099DA7E9" w14:textId="77777777" w:rsidR="00701B52" w:rsidRDefault="00701B52"/>
    <w:p w14:paraId="003F5DA8" w14:textId="77777777" w:rsidR="00701B52" w:rsidRDefault="00695BA0">
      <w:r>
        <w:t>n</w:t>
      </w:r>
      <w:r w:rsidR="00701B52">
        <w:t>rel#eglobus1; nrel#eglobus2; nrel#eglobus3.  These endpoints allow you to transfer files to/from Eagle’s /scratch, /projects, and your eagle /home directory</w:t>
      </w:r>
    </w:p>
    <w:p w14:paraId="19F89880" w14:textId="77777777" w:rsidR="00695BA0" w:rsidRDefault="00695BA0"/>
    <w:p w14:paraId="70FF2F41" w14:textId="77777777" w:rsidR="00BE44F4" w:rsidRDefault="00BE44F4"/>
    <w:p w14:paraId="08C4C723" w14:textId="77777777" w:rsidR="00BE44F4" w:rsidRDefault="00BE44F4"/>
    <w:p w14:paraId="00182C69" w14:textId="77777777" w:rsidR="00BE44F4" w:rsidRDefault="00BE44F4"/>
    <w:p w14:paraId="3A6C6F71" w14:textId="77777777" w:rsidR="00BE44F4" w:rsidRDefault="00BE44F4"/>
    <w:p w14:paraId="6CFC1DD6" w14:textId="77777777" w:rsidR="00BE44F4" w:rsidRDefault="00BE44F4"/>
    <w:p w14:paraId="1F1195C7" w14:textId="77777777" w:rsidR="00BE44F4" w:rsidRDefault="00BE44F4"/>
    <w:p w14:paraId="00ABB0AA" w14:textId="77777777" w:rsidR="00BE44F4" w:rsidRDefault="00BE44F4"/>
    <w:p w14:paraId="5F2CA0E1" w14:textId="77777777" w:rsidR="00860A29" w:rsidRDefault="00860A29"/>
    <w:p w14:paraId="72A5F673" w14:textId="77777777" w:rsidR="00860A29" w:rsidRDefault="00860A29"/>
    <w:p w14:paraId="0549960A" w14:textId="77777777" w:rsidR="00860A29" w:rsidRDefault="00860A29"/>
    <w:p w14:paraId="7083E301" w14:textId="77777777" w:rsidR="00860A29" w:rsidRDefault="00860A29"/>
    <w:p w14:paraId="72CBF6C9" w14:textId="77777777" w:rsidR="00860A29" w:rsidRDefault="00860A29"/>
    <w:p w14:paraId="20722D03" w14:textId="77777777" w:rsidR="00860A29" w:rsidRDefault="00860A29"/>
    <w:p w14:paraId="3C4BB9C0" w14:textId="77777777" w:rsidR="00860A29" w:rsidRDefault="00860A29"/>
    <w:p w14:paraId="6D2D534B" w14:textId="77777777" w:rsidR="00860A29" w:rsidRDefault="00860A29"/>
    <w:p w14:paraId="55A5142B" w14:textId="4021D676" w:rsidR="00695BA0" w:rsidRDefault="00695BA0">
      <w:r>
        <w:lastRenderedPageBreak/>
        <w:t>In this example, I will copy files from my MSS folder /</w:t>
      </w:r>
      <w:proofErr w:type="spellStart"/>
      <w:r>
        <w:t>mss</w:t>
      </w:r>
      <w:proofErr w:type="spellEnd"/>
      <w:r>
        <w:t>/users/ to my Eagle /scratch directory.</w:t>
      </w:r>
    </w:p>
    <w:p w14:paraId="3903881E" w14:textId="77777777" w:rsidR="00695BA0" w:rsidRDefault="00695BA0">
      <w:r>
        <w:t xml:space="preserve">I select </w:t>
      </w:r>
      <w:proofErr w:type="spellStart"/>
      <w:r>
        <w:t>nrel#globus-mss</w:t>
      </w:r>
      <w:proofErr w:type="spellEnd"/>
      <w:r>
        <w:t xml:space="preserve"> endpoint, login with my NREL username and password and click the Authenticate button.</w:t>
      </w:r>
    </w:p>
    <w:p w14:paraId="5789CBAD" w14:textId="77777777" w:rsidR="00BE44F4" w:rsidRDefault="00BE44F4"/>
    <w:p w14:paraId="5C579173" w14:textId="20904564" w:rsidR="00695BA0" w:rsidRDefault="00860A29">
      <w:r w:rsidRPr="00860A29">
        <w:drawing>
          <wp:inline distT="0" distB="0" distL="0" distR="0" wp14:anchorId="59C2C0A7" wp14:editId="0764EA25">
            <wp:extent cx="5943600" cy="3400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E4F" w14:textId="77777777" w:rsidR="008F313F" w:rsidRDefault="008F313F"/>
    <w:p w14:paraId="43BE64E5" w14:textId="77777777" w:rsidR="00695BA0" w:rsidRDefault="00695BA0">
      <w:r>
        <w:t xml:space="preserve">I then </w:t>
      </w:r>
      <w:r w:rsidR="00BE44F4">
        <w:t>double click</w:t>
      </w:r>
      <w:r>
        <w:t xml:space="preserve"> on the </w:t>
      </w:r>
      <w:proofErr w:type="spellStart"/>
      <w:r>
        <w:t>nfs</w:t>
      </w:r>
      <w:proofErr w:type="spellEnd"/>
      <w:r>
        <w:t xml:space="preserve"> Folder.</w:t>
      </w:r>
    </w:p>
    <w:p w14:paraId="7A3187DE" w14:textId="77777777" w:rsidR="008F313F" w:rsidRDefault="008F313F"/>
    <w:p w14:paraId="59365851" w14:textId="3EF39E14" w:rsidR="00695BA0" w:rsidRDefault="00860A29">
      <w:r w:rsidRPr="00860A29">
        <w:drawing>
          <wp:inline distT="0" distB="0" distL="0" distR="0" wp14:anchorId="23043F8E" wp14:editId="0CD79CD4">
            <wp:extent cx="5943600" cy="3400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0142" w14:textId="77777777" w:rsidR="008F313F" w:rsidRDefault="008F313F"/>
    <w:p w14:paraId="3D52F303" w14:textId="77777777" w:rsidR="00860A29" w:rsidRDefault="00860A29"/>
    <w:p w14:paraId="18EBE21A" w14:textId="77777777" w:rsidR="00860A29" w:rsidRDefault="00860A29"/>
    <w:p w14:paraId="3C9390DF" w14:textId="77777777" w:rsidR="00860A29" w:rsidRDefault="00860A29"/>
    <w:p w14:paraId="49AAC798" w14:textId="77777777" w:rsidR="00860A29" w:rsidRDefault="00860A29"/>
    <w:p w14:paraId="7D27EEAE" w14:textId="042990F5" w:rsidR="00695BA0" w:rsidRDefault="00695BA0">
      <w:r>
        <w:lastRenderedPageBreak/>
        <w:t xml:space="preserve">I then </w:t>
      </w:r>
      <w:r w:rsidR="00BE44F4">
        <w:t>double click</w:t>
      </w:r>
      <w:r>
        <w:t xml:space="preserve"> on the </w:t>
      </w:r>
      <w:proofErr w:type="spellStart"/>
      <w:r>
        <w:t>mss</w:t>
      </w:r>
      <w:proofErr w:type="spellEnd"/>
      <w:r>
        <w:t xml:space="preserve"> Folder</w:t>
      </w:r>
    </w:p>
    <w:p w14:paraId="7FFC81C4" w14:textId="77777777" w:rsidR="008F313F" w:rsidRDefault="008F313F"/>
    <w:p w14:paraId="150B4673" w14:textId="77777777" w:rsidR="00695BA0" w:rsidRDefault="00895FE0">
      <w:r>
        <w:rPr>
          <w:noProof/>
        </w:rPr>
        <w:drawing>
          <wp:inline distT="0" distB="0" distL="0" distR="0" wp14:anchorId="08BE97FA" wp14:editId="12D90620">
            <wp:extent cx="5943600" cy="1276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1-04 at 10.47.07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6232" w14:textId="60BECB7C" w:rsidR="00695BA0" w:rsidRDefault="00695BA0">
      <w:r>
        <w:t>To find out whic</w:t>
      </w:r>
      <w:r w:rsidR="00922776">
        <w:t>h home Folder to click on, from a Peregrine login node, I “cd” to my MSS home directory, /</w:t>
      </w:r>
      <w:proofErr w:type="spellStart"/>
      <w:r w:rsidR="00922776">
        <w:t>mss</w:t>
      </w:r>
      <w:proofErr w:type="spellEnd"/>
      <w:r w:rsidR="00922776">
        <w:t>/users/</w:t>
      </w:r>
      <w:r w:rsidR="00860A29">
        <w:t>&lt;username&gt;</w:t>
      </w:r>
      <w:r w:rsidR="00922776">
        <w:t xml:space="preserve"> and run the command </w:t>
      </w:r>
      <w:r w:rsidR="00BE44F4" w:rsidRPr="00BE44F4">
        <w:rPr>
          <w:highlight w:val="lightGray"/>
        </w:rPr>
        <w:t xml:space="preserve">$ </w:t>
      </w:r>
      <w:r w:rsidR="00922776" w:rsidRPr="00BE44F4">
        <w:rPr>
          <w:rFonts w:ascii="Courier New" w:hAnsi="Courier New" w:cs="Courier New"/>
          <w:highlight w:val="lightGray"/>
        </w:rPr>
        <w:t>df -</w:t>
      </w:r>
      <w:proofErr w:type="gramStart"/>
      <w:r w:rsidR="00922776" w:rsidRPr="00BE44F4">
        <w:rPr>
          <w:rFonts w:ascii="Courier New" w:hAnsi="Courier New" w:cs="Courier New"/>
          <w:highlight w:val="lightGray"/>
        </w:rPr>
        <w:t>k .</w:t>
      </w:r>
      <w:proofErr w:type="gramEnd"/>
      <w:r w:rsidR="00922776">
        <w:t xml:space="preserve">  (Don’t forget the period after the df -</w:t>
      </w:r>
      <w:proofErr w:type="gramStart"/>
      <w:r w:rsidR="00922776">
        <w:t>k</w:t>
      </w:r>
      <w:r w:rsidR="00860A29">
        <w:t xml:space="preserve"> .</w:t>
      </w:r>
      <w:proofErr w:type="gramEnd"/>
      <w:r w:rsidR="00922776">
        <w:t>)</w:t>
      </w:r>
    </w:p>
    <w:p w14:paraId="79B60FBF" w14:textId="77777777" w:rsidR="00922776" w:rsidRDefault="00922776">
      <w:r w:rsidRPr="005324C2">
        <w:rPr>
          <w:b/>
        </w:rPr>
        <w:t>/small1</w:t>
      </w:r>
      <w:r>
        <w:t xml:space="preserve"> is the home1 Folder, </w:t>
      </w:r>
      <w:r w:rsidRPr="005324C2">
        <w:rPr>
          <w:b/>
        </w:rPr>
        <w:t>/small2</w:t>
      </w:r>
      <w:r>
        <w:t xml:space="preserve"> is the home2 Folder</w:t>
      </w:r>
      <w:r w:rsidR="00DF2DA9">
        <w:t xml:space="preserve">, and </w:t>
      </w:r>
      <w:r w:rsidR="00DF2DA9" w:rsidRPr="005324C2">
        <w:rPr>
          <w:b/>
        </w:rPr>
        <w:t>/small3</w:t>
      </w:r>
      <w:r w:rsidR="00DF2DA9">
        <w:t xml:space="preserve"> is the home3 Folder.</w:t>
      </w:r>
    </w:p>
    <w:p w14:paraId="58870EB1" w14:textId="77777777" w:rsidR="00DF2DA9" w:rsidRDefault="00DF2DA9">
      <w:r>
        <w:t>In this example, my MSS home directory is in the home2 Folder</w:t>
      </w:r>
    </w:p>
    <w:p w14:paraId="69DEA980" w14:textId="77777777" w:rsidR="00860A29" w:rsidRDefault="00860A29" w:rsidP="00DF2D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14:paraId="504B8354" w14:textId="129143B1" w:rsidR="00DF2DA9" w:rsidRPr="00BE44F4" w:rsidRDefault="00DF2DA9" w:rsidP="00DF2D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BE44F4">
        <w:rPr>
          <w:rFonts w:ascii="Courier New" w:hAnsi="Courier New" w:cs="Courier New"/>
          <w:color w:val="000000"/>
          <w:sz w:val="20"/>
          <w:szCs w:val="20"/>
        </w:rPr>
        <w:t>[</w:t>
      </w:r>
      <w:r w:rsidR="00860A29">
        <w:rPr>
          <w:rFonts w:ascii="Courier New" w:hAnsi="Courier New" w:cs="Courier New"/>
          <w:color w:val="000000"/>
          <w:sz w:val="20"/>
          <w:szCs w:val="20"/>
        </w:rPr>
        <w:t>hpcuser</w:t>
      </w:r>
      <w:r w:rsidRPr="00BE44F4">
        <w:rPr>
          <w:rFonts w:ascii="Courier New" w:hAnsi="Courier New" w:cs="Courier New"/>
          <w:color w:val="000000"/>
          <w:sz w:val="20"/>
          <w:szCs w:val="20"/>
        </w:rPr>
        <w:t xml:space="preserve">@login1 </w:t>
      </w:r>
      <w:proofErr w:type="gramStart"/>
      <w:r w:rsidR="00860A29">
        <w:rPr>
          <w:rFonts w:ascii="Courier New" w:hAnsi="Courier New" w:cs="Courier New"/>
          <w:color w:val="000000"/>
          <w:sz w:val="20"/>
          <w:szCs w:val="20"/>
        </w:rPr>
        <w:t>hpcuser</w:t>
      </w:r>
      <w:r w:rsidRPr="00BE44F4">
        <w:rPr>
          <w:rFonts w:ascii="Courier New" w:hAnsi="Courier New" w:cs="Courier New"/>
          <w:color w:val="000000"/>
          <w:sz w:val="20"/>
          <w:szCs w:val="20"/>
        </w:rPr>
        <w:t>]$</w:t>
      </w:r>
      <w:proofErr w:type="gramEnd"/>
      <w:r w:rsidRPr="00BE44F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E44F4">
        <w:rPr>
          <w:rFonts w:ascii="Courier New" w:hAnsi="Courier New" w:cs="Courier New"/>
          <w:color w:val="000000"/>
          <w:sz w:val="20"/>
          <w:szCs w:val="20"/>
        </w:rPr>
        <w:t>pwd</w:t>
      </w:r>
      <w:proofErr w:type="spellEnd"/>
    </w:p>
    <w:p w14:paraId="7BF9FDFC" w14:textId="0256DA21" w:rsidR="00DF2DA9" w:rsidRPr="00BE44F4" w:rsidRDefault="00DF2DA9" w:rsidP="00DF2D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BE44F4"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 w:rsidRPr="00BE44F4">
        <w:rPr>
          <w:rFonts w:ascii="Courier New" w:hAnsi="Courier New" w:cs="Courier New"/>
          <w:color w:val="000000"/>
          <w:sz w:val="20"/>
          <w:szCs w:val="20"/>
        </w:rPr>
        <w:t>mss</w:t>
      </w:r>
      <w:proofErr w:type="spellEnd"/>
      <w:r w:rsidRPr="00BE44F4">
        <w:rPr>
          <w:rFonts w:ascii="Courier New" w:hAnsi="Courier New" w:cs="Courier New"/>
          <w:color w:val="000000"/>
          <w:sz w:val="20"/>
          <w:szCs w:val="20"/>
        </w:rPr>
        <w:t>/users/</w:t>
      </w:r>
      <w:r w:rsidR="00860A29">
        <w:rPr>
          <w:rFonts w:ascii="Courier New" w:hAnsi="Courier New" w:cs="Courier New"/>
          <w:color w:val="000000"/>
          <w:sz w:val="20"/>
          <w:szCs w:val="20"/>
        </w:rPr>
        <w:t>hpcuser</w:t>
      </w:r>
    </w:p>
    <w:p w14:paraId="4091AFE5" w14:textId="24879C7D" w:rsidR="00DF2DA9" w:rsidRPr="00BE44F4" w:rsidRDefault="00DF2DA9" w:rsidP="00DF2D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BE44F4">
        <w:rPr>
          <w:rFonts w:ascii="Courier New" w:hAnsi="Courier New" w:cs="Courier New"/>
          <w:color w:val="000000"/>
          <w:sz w:val="20"/>
          <w:szCs w:val="20"/>
        </w:rPr>
        <w:t>[</w:t>
      </w:r>
      <w:r w:rsidR="00860A29">
        <w:rPr>
          <w:rFonts w:ascii="Courier New" w:hAnsi="Courier New" w:cs="Courier New"/>
          <w:color w:val="000000"/>
          <w:sz w:val="20"/>
          <w:szCs w:val="20"/>
        </w:rPr>
        <w:t>hpcuser</w:t>
      </w:r>
      <w:r w:rsidR="00860A29" w:rsidRPr="00BE44F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E44F4">
        <w:rPr>
          <w:rFonts w:ascii="Courier New" w:hAnsi="Courier New" w:cs="Courier New"/>
          <w:color w:val="000000"/>
          <w:sz w:val="20"/>
          <w:szCs w:val="20"/>
        </w:rPr>
        <w:t xml:space="preserve">@login1 </w:t>
      </w:r>
      <w:proofErr w:type="gramStart"/>
      <w:r w:rsidR="00860A29">
        <w:rPr>
          <w:rFonts w:ascii="Courier New" w:hAnsi="Courier New" w:cs="Courier New"/>
          <w:color w:val="000000"/>
          <w:sz w:val="20"/>
          <w:szCs w:val="20"/>
        </w:rPr>
        <w:t>hpcuser</w:t>
      </w:r>
      <w:r w:rsidRPr="00BE44F4">
        <w:rPr>
          <w:rFonts w:ascii="Courier New" w:hAnsi="Courier New" w:cs="Courier New"/>
          <w:color w:val="000000"/>
          <w:sz w:val="20"/>
          <w:szCs w:val="20"/>
        </w:rPr>
        <w:t>]$</w:t>
      </w:r>
      <w:proofErr w:type="gramEnd"/>
      <w:r w:rsidRPr="00BE44F4">
        <w:rPr>
          <w:rFonts w:ascii="Courier New" w:hAnsi="Courier New" w:cs="Courier New"/>
          <w:color w:val="000000"/>
          <w:sz w:val="20"/>
          <w:szCs w:val="20"/>
        </w:rPr>
        <w:t xml:space="preserve"> df -k .</w:t>
      </w:r>
    </w:p>
    <w:p w14:paraId="3015CE11" w14:textId="77777777" w:rsidR="00DF2DA9" w:rsidRPr="00BE44F4" w:rsidRDefault="00DF2DA9" w:rsidP="00DF2D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BE44F4">
        <w:rPr>
          <w:rFonts w:ascii="Courier New" w:hAnsi="Courier New" w:cs="Courier New"/>
          <w:color w:val="000000"/>
          <w:sz w:val="20"/>
          <w:szCs w:val="20"/>
        </w:rPr>
        <w:t>Filesystem               1K-blocks        Used   Available Use% Mounted on</w:t>
      </w:r>
    </w:p>
    <w:p w14:paraId="4F8F2EE7" w14:textId="77777777" w:rsidR="00DF2DA9" w:rsidRPr="00BE44F4" w:rsidRDefault="00DF2DA9" w:rsidP="00DF2DA9">
      <w:pPr>
        <w:rPr>
          <w:rFonts w:ascii="Courier New" w:hAnsi="Courier New" w:cs="Courier New"/>
          <w:color w:val="000000"/>
          <w:sz w:val="20"/>
          <w:szCs w:val="20"/>
        </w:rPr>
      </w:pPr>
      <w:r w:rsidRPr="00BE44F4">
        <w:rPr>
          <w:rFonts w:ascii="Courier New" w:hAnsi="Courier New" w:cs="Courier New"/>
          <w:color w:val="000000"/>
          <w:sz w:val="20"/>
          <w:szCs w:val="20"/>
        </w:rPr>
        <w:t>192.168.100.40:/</w:t>
      </w:r>
      <w:r w:rsidRPr="005324C2">
        <w:rPr>
          <w:rFonts w:ascii="Courier New" w:hAnsi="Courier New" w:cs="Courier New"/>
          <w:b/>
          <w:color w:val="000000"/>
          <w:highlight w:val="cyan"/>
        </w:rPr>
        <w:t>small2</w:t>
      </w:r>
      <w:r w:rsidRPr="00BE44F4">
        <w:rPr>
          <w:rFonts w:ascii="Courier New" w:hAnsi="Courier New" w:cs="Courier New"/>
          <w:color w:val="000000"/>
          <w:sz w:val="20"/>
          <w:szCs w:val="20"/>
        </w:rPr>
        <w:t xml:space="preserve"> 64424453760 12065606720 </w:t>
      </w:r>
      <w:proofErr w:type="gramStart"/>
      <w:r w:rsidRPr="00BE44F4">
        <w:rPr>
          <w:rFonts w:ascii="Courier New" w:hAnsi="Courier New" w:cs="Courier New"/>
          <w:color w:val="000000"/>
          <w:sz w:val="20"/>
          <w:szCs w:val="20"/>
        </w:rPr>
        <w:t>52358847040  19</w:t>
      </w:r>
      <w:proofErr w:type="gramEnd"/>
      <w:r w:rsidRPr="00BE44F4">
        <w:rPr>
          <w:rFonts w:ascii="Courier New" w:hAnsi="Courier New" w:cs="Courier New"/>
          <w:color w:val="000000"/>
          <w:sz w:val="20"/>
          <w:szCs w:val="20"/>
        </w:rPr>
        <w:t>% /</w:t>
      </w:r>
      <w:proofErr w:type="spellStart"/>
      <w:r w:rsidRPr="00BE44F4">
        <w:rPr>
          <w:rFonts w:ascii="Courier New" w:hAnsi="Courier New" w:cs="Courier New"/>
          <w:color w:val="000000"/>
          <w:sz w:val="20"/>
          <w:szCs w:val="20"/>
        </w:rPr>
        <w:t>mss</w:t>
      </w:r>
      <w:proofErr w:type="spellEnd"/>
      <w:r w:rsidRPr="00BE44F4">
        <w:rPr>
          <w:rFonts w:ascii="Courier New" w:hAnsi="Courier New" w:cs="Courier New"/>
          <w:color w:val="000000"/>
          <w:sz w:val="20"/>
          <w:szCs w:val="20"/>
        </w:rPr>
        <w:t>/fs/2</w:t>
      </w:r>
    </w:p>
    <w:p w14:paraId="43072DC2" w14:textId="77777777" w:rsidR="008F313F" w:rsidRDefault="008F313F" w:rsidP="00DF2DA9">
      <w:pPr>
        <w:rPr>
          <w:rFonts w:ascii="Menlo" w:hAnsi="Menlo" w:cs="Menlo"/>
          <w:color w:val="000000"/>
          <w:sz w:val="22"/>
          <w:szCs w:val="22"/>
        </w:rPr>
      </w:pPr>
    </w:p>
    <w:p w14:paraId="05733D27" w14:textId="77777777" w:rsidR="005E4AA4" w:rsidRDefault="00895FE0" w:rsidP="00DF2DA9">
      <w:r>
        <w:rPr>
          <w:noProof/>
        </w:rPr>
        <w:drawing>
          <wp:inline distT="0" distB="0" distL="0" distR="0" wp14:anchorId="2ACCA4DC" wp14:editId="07DD5E59">
            <wp:extent cx="5943600" cy="180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1-04 at 10.54.5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B432" w14:textId="77777777" w:rsidR="008F313F" w:rsidRDefault="008F313F" w:rsidP="00DF2DA9"/>
    <w:p w14:paraId="0FF6B064" w14:textId="77777777" w:rsidR="005E4AA4" w:rsidRDefault="005E4AA4" w:rsidP="00DF2DA9">
      <w:r>
        <w:t xml:space="preserve">Then </w:t>
      </w:r>
      <w:r w:rsidR="00BE44F4">
        <w:t>double click</w:t>
      </w:r>
      <w:r>
        <w:t xml:space="preserve"> on your Folder until you get to the data you want to transfer.</w:t>
      </w:r>
    </w:p>
    <w:p w14:paraId="05D9B816" w14:textId="77777777" w:rsidR="008F313F" w:rsidRDefault="008F313F" w:rsidP="00DF2DA9"/>
    <w:p w14:paraId="0C77C99C" w14:textId="1CBF2D42" w:rsidR="005E4AA4" w:rsidRDefault="005324C2" w:rsidP="00DF2DA9">
      <w:r w:rsidRPr="005324C2">
        <w:drawing>
          <wp:inline distT="0" distB="0" distL="0" distR="0" wp14:anchorId="6D3801FC" wp14:editId="044325C0">
            <wp:extent cx="5943600" cy="22625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2030" w14:textId="77777777" w:rsidR="008F313F" w:rsidRDefault="008F313F" w:rsidP="00DF2DA9"/>
    <w:p w14:paraId="03A5CC53" w14:textId="77777777" w:rsidR="005E4AA4" w:rsidRDefault="005E4AA4" w:rsidP="00DF2DA9">
      <w:r>
        <w:t xml:space="preserve">Click on the “Transfer or Sync </w:t>
      </w:r>
      <w:proofErr w:type="gramStart"/>
      <w:r>
        <w:t>to..</w:t>
      </w:r>
      <w:proofErr w:type="gramEnd"/>
      <w:r>
        <w:t>” on the right menu.</w:t>
      </w:r>
    </w:p>
    <w:p w14:paraId="0EBB00A0" w14:textId="77777777" w:rsidR="00A54C8F" w:rsidRDefault="005E4AA4" w:rsidP="00DF2DA9">
      <w:r>
        <w:t xml:space="preserve">This will open a split screen where you repeat the steps for where you want to transfer the data to, in this case nrel#eglobus3.  </w:t>
      </w:r>
    </w:p>
    <w:p w14:paraId="26A0DC67" w14:textId="591ED415" w:rsidR="005E4AA4" w:rsidRDefault="005E4AA4" w:rsidP="00DF2DA9">
      <w:r>
        <w:lastRenderedPageBreak/>
        <w:t xml:space="preserve">After Authenticating </w:t>
      </w:r>
      <w:r w:rsidR="00C47626">
        <w:t xml:space="preserve">on nrel#globus3, </w:t>
      </w:r>
      <w:r>
        <w:t>the default directory is my home directory on Eagle.</w:t>
      </w:r>
    </w:p>
    <w:p w14:paraId="04343569" w14:textId="77777777" w:rsidR="008F313F" w:rsidRDefault="008F313F" w:rsidP="00DF2DA9"/>
    <w:p w14:paraId="61F1B663" w14:textId="77777777" w:rsidR="005E4AA4" w:rsidRDefault="00C47626" w:rsidP="00DF2DA9">
      <w:r>
        <w:rPr>
          <w:noProof/>
        </w:rPr>
        <w:drawing>
          <wp:inline distT="0" distB="0" distL="0" distR="0" wp14:anchorId="32368C56" wp14:editId="71B28E5D">
            <wp:extent cx="5943600" cy="2091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1-04 at 1.24.1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EB7B" w14:textId="77777777" w:rsidR="008F313F" w:rsidRDefault="008F313F" w:rsidP="00DF2DA9"/>
    <w:p w14:paraId="38CC764C" w14:textId="4EFAF0D9" w:rsidR="005E4AA4" w:rsidRDefault="005E4AA4" w:rsidP="00DF2DA9">
      <w:r>
        <w:t xml:space="preserve">I click the </w:t>
      </w:r>
      <w:r w:rsidR="00895FE0">
        <w:t xml:space="preserve">“up one folder” and </w:t>
      </w:r>
      <w:r w:rsidR="00BE44F4">
        <w:t>double click</w:t>
      </w:r>
      <w:r w:rsidR="00895FE0">
        <w:t xml:space="preserve"> on the projects Folder, then </w:t>
      </w:r>
      <w:r w:rsidR="00BE44F4">
        <w:t>double click</w:t>
      </w:r>
      <w:r w:rsidR="00895FE0">
        <w:t xml:space="preserve"> on the project Folder I want to copy my data to, </w:t>
      </w:r>
      <w:r w:rsidR="005324C2">
        <w:t>(/projects/&lt;handle&gt;/</w:t>
      </w:r>
      <w:proofErr w:type="spellStart"/>
      <w:r w:rsidR="005324C2">
        <w:t>dir</w:t>
      </w:r>
      <w:proofErr w:type="spellEnd"/>
      <w:r w:rsidR="00A54C8F">
        <w:t>)</w:t>
      </w:r>
      <w:r w:rsidR="00895FE0">
        <w:t>.</w:t>
      </w:r>
    </w:p>
    <w:p w14:paraId="16E30652" w14:textId="77777777" w:rsidR="008F313F" w:rsidRDefault="008F313F" w:rsidP="00DF2DA9"/>
    <w:p w14:paraId="1E7640EC" w14:textId="3C08FE9D" w:rsidR="00895FE0" w:rsidRDefault="00A54C8F" w:rsidP="00DF2DA9">
      <w:r w:rsidRPr="00A54C8F">
        <w:drawing>
          <wp:inline distT="0" distB="0" distL="0" distR="0" wp14:anchorId="401CA9CC" wp14:editId="4D5D7AF7">
            <wp:extent cx="5943600" cy="23044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5C00" w14:textId="77777777" w:rsidR="008F313F" w:rsidRDefault="008F313F" w:rsidP="00DF2DA9"/>
    <w:p w14:paraId="6DA03A0C" w14:textId="77777777" w:rsidR="00A54C8F" w:rsidRDefault="00895FE0" w:rsidP="00DF2DA9">
      <w:r>
        <w:t>I click on the left window, highlight the files I want to transfer, then click start.</w:t>
      </w:r>
    </w:p>
    <w:p w14:paraId="70491EDA" w14:textId="36DFC1CA" w:rsidR="00895FE0" w:rsidRDefault="00A54C8F" w:rsidP="00DF2DA9">
      <w:r w:rsidRPr="00A54C8F">
        <w:drawing>
          <wp:inline distT="0" distB="0" distL="0" distR="0" wp14:anchorId="0EA57C45" wp14:editId="436ECB81">
            <wp:extent cx="5619750" cy="321514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837" cy="32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7AEB" w14:textId="77777777" w:rsidR="008F313F" w:rsidRDefault="008F313F" w:rsidP="00DF2DA9"/>
    <w:p w14:paraId="45456E99" w14:textId="77777777" w:rsidR="00895FE0" w:rsidRDefault="00895FE0" w:rsidP="00DF2DA9">
      <w:r>
        <w:t xml:space="preserve">You should get a message “Transfer request submitted successfully.  Task id: </w:t>
      </w:r>
      <w:proofErr w:type="spellStart"/>
      <w:r>
        <w:t>xxxxxxxxxxxxxx</w:t>
      </w:r>
      <w:proofErr w:type="spellEnd"/>
      <w:r>
        <w:t>”</w:t>
      </w:r>
    </w:p>
    <w:p w14:paraId="13B0CCA2" w14:textId="77777777" w:rsidR="008F313F" w:rsidRDefault="008F313F" w:rsidP="00DF2DA9"/>
    <w:p w14:paraId="00A72FA8" w14:textId="0BB75D8B" w:rsidR="00895FE0" w:rsidRDefault="00A54C8F" w:rsidP="00DF2DA9">
      <w:r w:rsidRPr="00A54C8F">
        <w:drawing>
          <wp:inline distT="0" distB="0" distL="0" distR="0" wp14:anchorId="148C644E" wp14:editId="7D2FA655">
            <wp:extent cx="5943600" cy="3400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DBFA7A" w14:textId="77777777" w:rsidR="008F313F" w:rsidRDefault="008F313F" w:rsidP="00DF2DA9"/>
    <w:p w14:paraId="1A24E7E0" w14:textId="77777777" w:rsidR="00895FE0" w:rsidRDefault="00895FE0" w:rsidP="00DF2DA9">
      <w:r>
        <w:t>After the transfer is completed, which depends on the size of the transfer and how busy the endpoints are, you should get an email subject Globus Notification, body Succeeded.</w:t>
      </w:r>
    </w:p>
    <w:sectPr w:rsidR="00895FE0" w:rsidSect="008F313F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Body CS)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D84"/>
    <w:rsid w:val="00382F66"/>
    <w:rsid w:val="00384749"/>
    <w:rsid w:val="005324C2"/>
    <w:rsid w:val="0058557D"/>
    <w:rsid w:val="00591DDD"/>
    <w:rsid w:val="005E4AA4"/>
    <w:rsid w:val="00695BA0"/>
    <w:rsid w:val="00701B52"/>
    <w:rsid w:val="00860A29"/>
    <w:rsid w:val="00895FE0"/>
    <w:rsid w:val="008F313F"/>
    <w:rsid w:val="00922776"/>
    <w:rsid w:val="00A37988"/>
    <w:rsid w:val="00A54C8F"/>
    <w:rsid w:val="00A625CB"/>
    <w:rsid w:val="00BE44F4"/>
    <w:rsid w:val="00C47626"/>
    <w:rsid w:val="00CA60A9"/>
    <w:rsid w:val="00DF2DA9"/>
    <w:rsid w:val="00E25BF8"/>
    <w:rsid w:val="00E6759B"/>
    <w:rsid w:val="00F53D84"/>
    <w:rsid w:val="00FE0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5D46F"/>
  <w14:defaultImageDpi w14:val="32767"/>
  <w15:chartTrackingRefBased/>
  <w15:docId w15:val="{B9BFA855-3D0A-C84D-94CC-99080F749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0F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FE0FA3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58557D"/>
  </w:style>
  <w:style w:type="character" w:styleId="FollowedHyperlink">
    <w:name w:val="FollowedHyperlink"/>
    <w:basedOn w:val="DefaultParagraphFont"/>
    <w:uiPriority w:val="99"/>
    <w:semiHidden/>
    <w:unhideWhenUsed/>
    <w:rsid w:val="0058557D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3847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www.globusid.org/logi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www.globusid.org/creat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mailto:user@globusid.org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Solari, Mike</dc:creator>
  <cp:keywords/>
  <dc:description/>
  <cp:lastModifiedBy>Harris, Daniel</cp:lastModifiedBy>
  <cp:revision>3</cp:revision>
  <cp:lastPrinted>2019-01-10T19:52:00Z</cp:lastPrinted>
  <dcterms:created xsi:type="dcterms:W3CDTF">2019-01-10T20:02:00Z</dcterms:created>
  <dcterms:modified xsi:type="dcterms:W3CDTF">2019-01-14T17:29:00Z</dcterms:modified>
</cp:coreProperties>
</file>