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A00E6" w14:textId="6D6BB66C" w:rsidR="00C97671" w:rsidRPr="00C97671" w:rsidRDefault="00C97671" w:rsidP="00C97671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C976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E7CDBD3" wp14:editId="1D84975C">
            <wp:simplePos x="0" y="0"/>
            <wp:positionH relativeFrom="column">
              <wp:posOffset>76200</wp:posOffset>
            </wp:positionH>
            <wp:positionV relativeFrom="paragraph">
              <wp:posOffset>3810</wp:posOffset>
            </wp:positionV>
            <wp:extent cx="1997710" cy="930275"/>
            <wp:effectExtent l="0" t="0" r="0" b="0"/>
            <wp:wrapSquare wrapText="bothSides"/>
            <wp:docPr id="1" name="Picture 1" descr="https://www.nrel.gov/_resources/images/nrel-logo@2x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nrel.gov/_resources/images/nrel-logo@2x-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71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767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97671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"https://www.nrel.gov/_resources/images/nrel-logo@2x-01.png" \* MERGEFORMATINET </w:instrText>
      </w:r>
      <w:r w:rsidRPr="00C9767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56EA81F" w14:textId="189CB07C" w:rsidR="0050260F" w:rsidRPr="0050260F" w:rsidRDefault="0050260F" w:rsidP="0050260F">
      <w:pPr>
        <w:pStyle w:val="BodyText"/>
        <w:spacing w:before="45"/>
        <w:jc w:val="center"/>
        <w:rPr>
          <w:sz w:val="16"/>
          <w:szCs w:val="16"/>
        </w:rPr>
      </w:pPr>
    </w:p>
    <w:p w14:paraId="422E7435" w14:textId="36AA0974" w:rsidR="00D0788B" w:rsidRPr="00A329BE" w:rsidRDefault="000E15D4" w:rsidP="00C97671">
      <w:pPr>
        <w:pStyle w:val="BodyText"/>
        <w:spacing w:before="45"/>
        <w:ind w:left="964"/>
        <w:jc w:val="center"/>
        <w:rPr>
          <w:rFonts w:ascii="Calibri Light" w:hAnsi="Calibri Light" w:cs="Calibri Light"/>
          <w:sz w:val="52"/>
          <w:szCs w:val="48"/>
        </w:rPr>
      </w:pPr>
      <w:bookmarkStart w:id="0" w:name="_Hlk534878309"/>
      <w:r w:rsidRPr="00A329BE">
        <w:rPr>
          <w:rFonts w:ascii="Calibri Light" w:hAnsi="Calibri Light" w:cs="Calibri Light"/>
          <w:sz w:val="52"/>
          <w:szCs w:val="48"/>
        </w:rPr>
        <w:t>Moab/Torque to SLURM Translations</w:t>
      </w:r>
    </w:p>
    <w:p w14:paraId="0B2CDE16" w14:textId="1113250A" w:rsidR="00D0788B" w:rsidRDefault="00D0788B" w:rsidP="00A329BE">
      <w:pPr>
        <w:pStyle w:val="BodyText"/>
        <w:spacing w:before="8"/>
        <w:rPr>
          <w:rFonts w:ascii="Calibri Light" w:hAnsi="Calibri Light" w:cs="Calibri Light"/>
          <w:sz w:val="18"/>
        </w:rPr>
      </w:pPr>
    </w:p>
    <w:p w14:paraId="2680B27F" w14:textId="324C7F04" w:rsidR="00D6249E" w:rsidRDefault="00D6249E" w:rsidP="00A329BE">
      <w:pPr>
        <w:pStyle w:val="BodyText"/>
        <w:spacing w:before="8"/>
        <w:rPr>
          <w:rFonts w:ascii="Calibri Light" w:hAnsi="Calibri Light" w:cs="Calibri Light"/>
          <w:sz w:val="18"/>
        </w:rPr>
      </w:pPr>
    </w:p>
    <w:p w14:paraId="3BB17DDE" w14:textId="77777777" w:rsidR="00D6249E" w:rsidRPr="00A329BE" w:rsidRDefault="00D6249E" w:rsidP="00A329BE">
      <w:pPr>
        <w:pStyle w:val="BodyText"/>
        <w:spacing w:before="8"/>
        <w:rPr>
          <w:rFonts w:ascii="Calibri Light" w:hAnsi="Calibri Light" w:cs="Calibri Light"/>
          <w:sz w:val="18"/>
        </w:rPr>
      </w:pPr>
    </w:p>
    <w:tbl>
      <w:tblPr>
        <w:tblW w:w="0" w:type="auto"/>
        <w:tblInd w:w="112" w:type="dxa"/>
        <w:tblBorders>
          <w:top w:val="single" w:sz="13" w:space="0" w:color="000000"/>
          <w:left w:val="single" w:sz="13" w:space="0" w:color="000000"/>
          <w:bottom w:val="single" w:sz="13" w:space="0" w:color="000000"/>
          <w:right w:val="single" w:sz="13" w:space="0" w:color="000000"/>
          <w:insideH w:val="single" w:sz="13" w:space="0" w:color="000000"/>
          <w:insideV w:val="single" w:sz="1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5"/>
        <w:gridCol w:w="4154"/>
        <w:gridCol w:w="5387"/>
      </w:tblGrid>
      <w:tr w:rsidR="00D0788B" w:rsidRPr="00EF01D7" w14:paraId="22973088" w14:textId="77777777" w:rsidTr="00EF01D7">
        <w:trPr>
          <w:trHeight w:hRule="exact" w:val="269"/>
        </w:trPr>
        <w:tc>
          <w:tcPr>
            <w:tcW w:w="1945" w:type="dxa"/>
            <w:tcBorders>
              <w:right w:val="single" w:sz="7" w:space="0" w:color="000000"/>
            </w:tcBorders>
            <w:shd w:val="clear" w:color="auto" w:fill="F2F2F2" w:themeFill="background1" w:themeFillShade="F2"/>
          </w:tcPr>
          <w:p w14:paraId="5350BABF" w14:textId="77777777" w:rsidR="00D0788B" w:rsidRPr="00EF01D7" w:rsidRDefault="000E15D4" w:rsidP="00EF01D7">
            <w:pPr>
              <w:pStyle w:val="TableParagraph"/>
              <w:spacing w:before="0" w:line="214" w:lineRule="exact"/>
              <w:ind w:left="19"/>
              <w:jc w:val="center"/>
              <w:rPr>
                <w:b/>
                <w:sz w:val="21"/>
              </w:rPr>
            </w:pPr>
            <w:r w:rsidRPr="00EF01D7">
              <w:rPr>
                <w:b/>
                <w:w w:val="105"/>
                <w:sz w:val="21"/>
              </w:rPr>
              <w:t>User Commands</w:t>
            </w:r>
          </w:p>
        </w:tc>
        <w:tc>
          <w:tcPr>
            <w:tcW w:w="4154" w:type="dxa"/>
            <w:tcBorders>
              <w:left w:val="single" w:sz="7" w:space="0" w:color="000000"/>
              <w:right w:val="single" w:sz="7" w:space="0" w:color="000000"/>
            </w:tcBorders>
            <w:shd w:val="clear" w:color="auto" w:fill="F2F2F2" w:themeFill="background1" w:themeFillShade="F2"/>
          </w:tcPr>
          <w:p w14:paraId="5B191989" w14:textId="77777777" w:rsidR="00D0788B" w:rsidRPr="00EF01D7" w:rsidRDefault="000E15D4" w:rsidP="00EF01D7">
            <w:pPr>
              <w:pStyle w:val="TableParagraph"/>
              <w:spacing w:before="0" w:line="214" w:lineRule="exact"/>
              <w:jc w:val="center"/>
              <w:rPr>
                <w:b/>
                <w:sz w:val="21"/>
              </w:rPr>
            </w:pPr>
            <w:r w:rsidRPr="00EF01D7">
              <w:rPr>
                <w:b/>
                <w:w w:val="105"/>
                <w:sz w:val="21"/>
              </w:rPr>
              <w:t>PBS/Torque</w:t>
            </w:r>
          </w:p>
        </w:tc>
        <w:tc>
          <w:tcPr>
            <w:tcW w:w="5387" w:type="dxa"/>
            <w:tcBorders>
              <w:left w:val="single" w:sz="7" w:space="0" w:color="000000"/>
            </w:tcBorders>
            <w:shd w:val="clear" w:color="auto" w:fill="F2F2F2" w:themeFill="background1" w:themeFillShade="F2"/>
          </w:tcPr>
          <w:p w14:paraId="6CF5890A" w14:textId="77777777" w:rsidR="00D0788B" w:rsidRPr="00EF01D7" w:rsidRDefault="000E15D4" w:rsidP="00EF01D7">
            <w:pPr>
              <w:pStyle w:val="TableParagraph"/>
              <w:spacing w:before="0" w:line="214" w:lineRule="exact"/>
              <w:jc w:val="center"/>
              <w:rPr>
                <w:b/>
                <w:sz w:val="21"/>
              </w:rPr>
            </w:pPr>
            <w:r w:rsidRPr="00EF01D7">
              <w:rPr>
                <w:b/>
                <w:sz w:val="21"/>
              </w:rPr>
              <w:t>Slurm</w:t>
            </w:r>
          </w:p>
        </w:tc>
      </w:tr>
      <w:tr w:rsidR="00D0788B" w:rsidRPr="00EF01D7" w14:paraId="4C019E7C" w14:textId="77777777">
        <w:trPr>
          <w:trHeight w:hRule="exact" w:val="256"/>
        </w:trPr>
        <w:tc>
          <w:tcPr>
            <w:tcW w:w="1945" w:type="dxa"/>
            <w:tcBorders>
              <w:bottom w:val="single" w:sz="7" w:space="0" w:color="000000"/>
              <w:right w:val="single" w:sz="7" w:space="0" w:color="000000"/>
            </w:tcBorders>
          </w:tcPr>
          <w:p w14:paraId="1D2D9A77" w14:textId="77777777" w:rsidR="00D0788B" w:rsidRPr="00EF01D7" w:rsidRDefault="000E15D4" w:rsidP="00A968DC">
            <w:pPr>
              <w:pStyle w:val="TableParagraph"/>
              <w:spacing w:before="0" w:line="226" w:lineRule="exact"/>
              <w:ind w:left="19"/>
              <w:rPr>
                <w:sz w:val="21"/>
              </w:rPr>
            </w:pPr>
            <w:r w:rsidRPr="00EF01D7">
              <w:rPr>
                <w:sz w:val="21"/>
              </w:rPr>
              <w:t>Job submission</w:t>
            </w:r>
          </w:p>
        </w:tc>
        <w:tc>
          <w:tcPr>
            <w:tcW w:w="4154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8B7E86" w14:textId="77777777" w:rsidR="00D0788B" w:rsidRPr="00EF01D7" w:rsidRDefault="000E15D4" w:rsidP="00A968DC">
            <w:pPr>
              <w:pStyle w:val="TableParagraph"/>
              <w:spacing w:before="0" w:line="226" w:lineRule="exact"/>
              <w:rPr>
                <w:sz w:val="21"/>
              </w:rPr>
            </w:pPr>
            <w:r w:rsidRPr="00EF01D7">
              <w:rPr>
                <w:sz w:val="21"/>
              </w:rPr>
              <w:t>qsub [script_file]</w:t>
            </w:r>
          </w:p>
        </w:tc>
        <w:tc>
          <w:tcPr>
            <w:tcW w:w="5387" w:type="dxa"/>
            <w:tcBorders>
              <w:left w:val="single" w:sz="7" w:space="0" w:color="000000"/>
              <w:bottom w:val="single" w:sz="7" w:space="0" w:color="000000"/>
            </w:tcBorders>
          </w:tcPr>
          <w:p w14:paraId="7781DCD4" w14:textId="77777777" w:rsidR="00D0788B" w:rsidRPr="00EF01D7" w:rsidRDefault="000E15D4" w:rsidP="00A968DC">
            <w:pPr>
              <w:pStyle w:val="TableParagraph"/>
              <w:spacing w:before="0" w:line="226" w:lineRule="exact"/>
              <w:rPr>
                <w:sz w:val="21"/>
              </w:rPr>
            </w:pPr>
            <w:r w:rsidRPr="00EF01D7">
              <w:rPr>
                <w:sz w:val="21"/>
              </w:rPr>
              <w:t>sbatch [script_file]</w:t>
            </w:r>
          </w:p>
        </w:tc>
      </w:tr>
      <w:tr w:rsidR="00D0788B" w:rsidRPr="00EF01D7" w14:paraId="693D835E" w14:textId="77777777">
        <w:trPr>
          <w:trHeight w:hRule="exact" w:val="254"/>
        </w:trPr>
        <w:tc>
          <w:tcPr>
            <w:tcW w:w="1945" w:type="dxa"/>
            <w:tcBorders>
              <w:top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29E36B" w14:textId="77777777" w:rsidR="00D0788B" w:rsidRPr="00EF01D7" w:rsidRDefault="000E15D4" w:rsidP="00A968DC">
            <w:pPr>
              <w:pStyle w:val="TableParagraph"/>
              <w:ind w:left="19"/>
              <w:rPr>
                <w:sz w:val="21"/>
              </w:rPr>
            </w:pPr>
            <w:r w:rsidRPr="00EF01D7">
              <w:rPr>
                <w:sz w:val="21"/>
              </w:rPr>
              <w:t>Job deletion</w:t>
            </w:r>
          </w:p>
        </w:tc>
        <w:tc>
          <w:tcPr>
            <w:tcW w:w="4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06810C" w14:textId="77777777" w:rsidR="00D0788B" w:rsidRPr="00EF01D7" w:rsidRDefault="000E15D4" w:rsidP="00A968DC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qdel [job_id]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</w:tcPr>
          <w:p w14:paraId="0B9188E5" w14:textId="77777777" w:rsidR="00D0788B" w:rsidRPr="00EF01D7" w:rsidRDefault="000E15D4" w:rsidP="00A968DC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scancel [job_id]</w:t>
            </w:r>
          </w:p>
        </w:tc>
      </w:tr>
      <w:tr w:rsidR="00D0788B" w:rsidRPr="00EF01D7" w14:paraId="0D71BC1D" w14:textId="77777777">
        <w:trPr>
          <w:trHeight w:hRule="exact" w:val="254"/>
        </w:trPr>
        <w:tc>
          <w:tcPr>
            <w:tcW w:w="1945" w:type="dxa"/>
            <w:tcBorders>
              <w:top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E5A69B" w14:textId="77777777" w:rsidR="00D0788B" w:rsidRPr="00EF01D7" w:rsidRDefault="000E15D4" w:rsidP="00A968DC">
            <w:pPr>
              <w:pStyle w:val="TableParagraph"/>
              <w:ind w:left="19"/>
              <w:rPr>
                <w:sz w:val="21"/>
              </w:rPr>
            </w:pPr>
            <w:r w:rsidRPr="00EF01D7">
              <w:rPr>
                <w:sz w:val="21"/>
              </w:rPr>
              <w:t>Job status (by job)</w:t>
            </w:r>
          </w:p>
        </w:tc>
        <w:tc>
          <w:tcPr>
            <w:tcW w:w="4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357302" w14:textId="77777777" w:rsidR="00D0788B" w:rsidRPr="00EF01D7" w:rsidRDefault="000E15D4" w:rsidP="00A968DC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qstat [job_id]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</w:tcPr>
          <w:p w14:paraId="5D89E060" w14:textId="77777777" w:rsidR="00D0788B" w:rsidRPr="00EF01D7" w:rsidRDefault="000E15D4" w:rsidP="00A968DC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squeue [job_id]</w:t>
            </w:r>
          </w:p>
        </w:tc>
      </w:tr>
      <w:tr w:rsidR="00D0788B" w:rsidRPr="00EF01D7" w14:paraId="43C360B6" w14:textId="77777777">
        <w:trPr>
          <w:trHeight w:hRule="exact" w:val="254"/>
        </w:trPr>
        <w:tc>
          <w:tcPr>
            <w:tcW w:w="1945" w:type="dxa"/>
            <w:tcBorders>
              <w:top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4A53F7" w14:textId="77777777" w:rsidR="00D0788B" w:rsidRPr="00EF01D7" w:rsidRDefault="000E15D4" w:rsidP="00A968DC">
            <w:pPr>
              <w:pStyle w:val="TableParagraph"/>
              <w:ind w:left="19"/>
              <w:rPr>
                <w:sz w:val="21"/>
              </w:rPr>
            </w:pPr>
            <w:r w:rsidRPr="00EF01D7">
              <w:rPr>
                <w:sz w:val="21"/>
              </w:rPr>
              <w:t>Job status (by user)</w:t>
            </w:r>
          </w:p>
        </w:tc>
        <w:tc>
          <w:tcPr>
            <w:tcW w:w="4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8403BF" w14:textId="77777777" w:rsidR="00D0788B" w:rsidRPr="00EF01D7" w:rsidRDefault="000E15D4" w:rsidP="00A968DC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qstat -u [user_name]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</w:tcPr>
          <w:p w14:paraId="00908823" w14:textId="77777777" w:rsidR="00D0788B" w:rsidRPr="00EF01D7" w:rsidRDefault="000E15D4" w:rsidP="00A968DC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squeue -u [user_name]</w:t>
            </w:r>
          </w:p>
        </w:tc>
      </w:tr>
      <w:tr w:rsidR="00D0788B" w:rsidRPr="00EF01D7" w14:paraId="2B792214" w14:textId="77777777">
        <w:trPr>
          <w:trHeight w:hRule="exact" w:val="254"/>
        </w:trPr>
        <w:tc>
          <w:tcPr>
            <w:tcW w:w="1945" w:type="dxa"/>
            <w:tcBorders>
              <w:top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61F039" w14:textId="77777777" w:rsidR="00D0788B" w:rsidRPr="00EF01D7" w:rsidRDefault="000E15D4" w:rsidP="00A968DC">
            <w:pPr>
              <w:pStyle w:val="TableParagraph"/>
              <w:ind w:left="19"/>
              <w:rPr>
                <w:sz w:val="21"/>
              </w:rPr>
            </w:pPr>
            <w:r w:rsidRPr="00EF01D7">
              <w:rPr>
                <w:sz w:val="21"/>
              </w:rPr>
              <w:t>Job hold</w:t>
            </w:r>
          </w:p>
        </w:tc>
        <w:tc>
          <w:tcPr>
            <w:tcW w:w="4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49924B" w14:textId="77777777" w:rsidR="00D0788B" w:rsidRPr="00EF01D7" w:rsidRDefault="000E15D4" w:rsidP="00A968DC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qhold [job_id]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</w:tcPr>
          <w:p w14:paraId="0A7E546A" w14:textId="77777777" w:rsidR="00D0788B" w:rsidRPr="00EF01D7" w:rsidRDefault="000E15D4" w:rsidP="00A968DC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scontrol hold [job_id]</w:t>
            </w:r>
          </w:p>
        </w:tc>
      </w:tr>
      <w:tr w:rsidR="00D0788B" w:rsidRPr="00EF01D7" w14:paraId="0101C54A" w14:textId="77777777">
        <w:trPr>
          <w:trHeight w:hRule="exact" w:val="254"/>
        </w:trPr>
        <w:tc>
          <w:tcPr>
            <w:tcW w:w="1945" w:type="dxa"/>
            <w:tcBorders>
              <w:top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1D1C40" w14:textId="77777777" w:rsidR="00D0788B" w:rsidRPr="00EF01D7" w:rsidRDefault="000E15D4" w:rsidP="00A968DC">
            <w:pPr>
              <w:pStyle w:val="TableParagraph"/>
              <w:ind w:left="19"/>
              <w:rPr>
                <w:sz w:val="21"/>
              </w:rPr>
            </w:pPr>
            <w:r w:rsidRPr="00EF01D7">
              <w:rPr>
                <w:sz w:val="21"/>
              </w:rPr>
              <w:t>Job release</w:t>
            </w:r>
          </w:p>
        </w:tc>
        <w:tc>
          <w:tcPr>
            <w:tcW w:w="4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D1ABED" w14:textId="77777777" w:rsidR="00D0788B" w:rsidRPr="00EF01D7" w:rsidRDefault="000E15D4" w:rsidP="00A968DC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qrls [job_id]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</w:tcPr>
          <w:p w14:paraId="6ABD736B" w14:textId="77777777" w:rsidR="00D0788B" w:rsidRPr="00EF01D7" w:rsidRDefault="000E15D4" w:rsidP="00A968DC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scontrol release [job_id]</w:t>
            </w:r>
          </w:p>
        </w:tc>
      </w:tr>
      <w:tr w:rsidR="00D0788B" w:rsidRPr="00EF01D7" w14:paraId="48A57A49" w14:textId="77777777">
        <w:trPr>
          <w:trHeight w:hRule="exact" w:val="254"/>
        </w:trPr>
        <w:tc>
          <w:tcPr>
            <w:tcW w:w="1945" w:type="dxa"/>
            <w:tcBorders>
              <w:top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FA4D33" w14:textId="77777777" w:rsidR="00D0788B" w:rsidRPr="00EF01D7" w:rsidRDefault="000E15D4" w:rsidP="00A968DC">
            <w:pPr>
              <w:pStyle w:val="TableParagraph"/>
              <w:ind w:left="19"/>
              <w:rPr>
                <w:sz w:val="21"/>
              </w:rPr>
            </w:pPr>
            <w:r w:rsidRPr="00EF01D7">
              <w:rPr>
                <w:sz w:val="21"/>
              </w:rPr>
              <w:t>Queue list</w:t>
            </w:r>
          </w:p>
        </w:tc>
        <w:tc>
          <w:tcPr>
            <w:tcW w:w="4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70628A" w14:textId="77777777" w:rsidR="00D0788B" w:rsidRPr="00EF01D7" w:rsidRDefault="000E15D4" w:rsidP="00A968DC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qstat -Q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</w:tcPr>
          <w:p w14:paraId="4E81123D" w14:textId="77777777" w:rsidR="00D0788B" w:rsidRPr="00EF01D7" w:rsidRDefault="000E15D4" w:rsidP="00A968DC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squeue</w:t>
            </w:r>
          </w:p>
        </w:tc>
      </w:tr>
      <w:tr w:rsidR="00D0788B" w:rsidRPr="00EF01D7" w14:paraId="4C36622C" w14:textId="77777777">
        <w:trPr>
          <w:trHeight w:hRule="exact" w:val="254"/>
        </w:trPr>
        <w:tc>
          <w:tcPr>
            <w:tcW w:w="1945" w:type="dxa"/>
            <w:tcBorders>
              <w:top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513157" w14:textId="77777777" w:rsidR="00D0788B" w:rsidRPr="00EF01D7" w:rsidRDefault="000E15D4" w:rsidP="00A968DC">
            <w:pPr>
              <w:pStyle w:val="TableParagraph"/>
              <w:ind w:left="19"/>
              <w:rPr>
                <w:sz w:val="21"/>
              </w:rPr>
            </w:pPr>
            <w:r w:rsidRPr="00EF01D7">
              <w:rPr>
                <w:sz w:val="21"/>
              </w:rPr>
              <w:t>Node list</w:t>
            </w:r>
          </w:p>
        </w:tc>
        <w:tc>
          <w:tcPr>
            <w:tcW w:w="4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DEA2E2" w14:textId="77777777" w:rsidR="00D0788B" w:rsidRPr="00EF01D7" w:rsidRDefault="000E15D4" w:rsidP="00A968DC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pbsnodes -l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</w:tcPr>
          <w:p w14:paraId="501B8E7E" w14:textId="77777777" w:rsidR="00D0788B" w:rsidRPr="00EF01D7" w:rsidRDefault="000E15D4" w:rsidP="00A968DC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sinfo -N OR scontrol show  nodes</w:t>
            </w:r>
          </w:p>
        </w:tc>
      </w:tr>
      <w:tr w:rsidR="00D0788B" w:rsidRPr="00EF01D7" w14:paraId="267D0780" w14:textId="77777777">
        <w:trPr>
          <w:trHeight w:hRule="exact" w:val="254"/>
        </w:trPr>
        <w:tc>
          <w:tcPr>
            <w:tcW w:w="1945" w:type="dxa"/>
            <w:tcBorders>
              <w:top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610920" w14:textId="77777777" w:rsidR="00D0788B" w:rsidRPr="00EF01D7" w:rsidRDefault="000E15D4" w:rsidP="00A968DC">
            <w:pPr>
              <w:pStyle w:val="TableParagraph"/>
              <w:ind w:left="19"/>
              <w:rPr>
                <w:sz w:val="21"/>
              </w:rPr>
            </w:pPr>
            <w:r w:rsidRPr="00EF01D7">
              <w:rPr>
                <w:sz w:val="21"/>
              </w:rPr>
              <w:t>Cluster status</w:t>
            </w:r>
          </w:p>
        </w:tc>
        <w:tc>
          <w:tcPr>
            <w:tcW w:w="4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A7F3FA" w14:textId="77777777" w:rsidR="00D0788B" w:rsidRPr="00EF01D7" w:rsidRDefault="000E15D4" w:rsidP="00A968DC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qstat -a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</w:tcPr>
          <w:p w14:paraId="3C47B87A" w14:textId="77777777" w:rsidR="00D0788B" w:rsidRPr="00EF01D7" w:rsidRDefault="000E15D4" w:rsidP="00A968DC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sinfo</w:t>
            </w:r>
          </w:p>
        </w:tc>
      </w:tr>
      <w:tr w:rsidR="00D0788B" w:rsidRPr="00EF01D7" w14:paraId="2278C901" w14:textId="77777777">
        <w:trPr>
          <w:trHeight w:hRule="exact" w:val="268"/>
        </w:trPr>
        <w:tc>
          <w:tcPr>
            <w:tcW w:w="1945" w:type="dxa"/>
            <w:tcBorders>
              <w:top w:val="single" w:sz="7" w:space="0" w:color="000000"/>
              <w:right w:val="single" w:sz="7" w:space="0" w:color="000000"/>
            </w:tcBorders>
          </w:tcPr>
          <w:p w14:paraId="2595718C" w14:textId="77777777" w:rsidR="00D0788B" w:rsidRPr="00EF01D7" w:rsidRDefault="000E15D4" w:rsidP="00A968DC">
            <w:pPr>
              <w:pStyle w:val="TableParagraph"/>
              <w:spacing w:before="0" w:line="231" w:lineRule="exact"/>
              <w:ind w:left="19"/>
              <w:rPr>
                <w:sz w:val="21"/>
              </w:rPr>
            </w:pPr>
            <w:r w:rsidRPr="00EF01D7">
              <w:rPr>
                <w:sz w:val="21"/>
              </w:rPr>
              <w:t>GUI</w:t>
            </w:r>
          </w:p>
        </w:tc>
        <w:tc>
          <w:tcPr>
            <w:tcW w:w="4154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7131DC9A" w14:textId="77777777" w:rsidR="00D0788B" w:rsidRPr="00EF01D7" w:rsidRDefault="000E15D4" w:rsidP="00A968DC">
            <w:pPr>
              <w:pStyle w:val="TableParagraph"/>
              <w:spacing w:before="0" w:line="231" w:lineRule="exact"/>
              <w:rPr>
                <w:sz w:val="21"/>
              </w:rPr>
            </w:pPr>
            <w:r w:rsidRPr="00EF01D7">
              <w:rPr>
                <w:sz w:val="21"/>
              </w:rPr>
              <w:t>xpbsmon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</w:tcBorders>
          </w:tcPr>
          <w:p w14:paraId="20E8EA7F" w14:textId="77777777" w:rsidR="00D0788B" w:rsidRPr="00EF01D7" w:rsidRDefault="000E15D4" w:rsidP="00A968DC">
            <w:pPr>
              <w:pStyle w:val="TableParagraph"/>
              <w:spacing w:before="0" w:line="231" w:lineRule="exact"/>
              <w:rPr>
                <w:sz w:val="21"/>
              </w:rPr>
            </w:pPr>
            <w:r w:rsidRPr="00EF01D7">
              <w:rPr>
                <w:sz w:val="21"/>
              </w:rPr>
              <w:t>sview</w:t>
            </w:r>
          </w:p>
        </w:tc>
      </w:tr>
    </w:tbl>
    <w:p w14:paraId="0EC3EE0E" w14:textId="77777777" w:rsidR="00D0788B" w:rsidRPr="00EF01D7" w:rsidRDefault="00D0788B" w:rsidP="00A968DC">
      <w:pPr>
        <w:pStyle w:val="BodyText"/>
        <w:spacing w:before="5"/>
        <w:rPr>
          <w:rFonts w:ascii="Calibri" w:hAnsi="Calibri" w:cs="Calibri"/>
          <w:sz w:val="22"/>
        </w:rPr>
      </w:pPr>
    </w:p>
    <w:tbl>
      <w:tblPr>
        <w:tblW w:w="0" w:type="auto"/>
        <w:tblInd w:w="112" w:type="dxa"/>
        <w:tblBorders>
          <w:top w:val="single" w:sz="13" w:space="0" w:color="000000"/>
          <w:left w:val="single" w:sz="13" w:space="0" w:color="000000"/>
          <w:bottom w:val="single" w:sz="13" w:space="0" w:color="000000"/>
          <w:right w:val="single" w:sz="13" w:space="0" w:color="000000"/>
          <w:insideH w:val="single" w:sz="13" w:space="0" w:color="000000"/>
          <w:insideV w:val="single" w:sz="1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5"/>
        <w:gridCol w:w="4154"/>
        <w:gridCol w:w="5387"/>
      </w:tblGrid>
      <w:tr w:rsidR="00D0788B" w:rsidRPr="00EF01D7" w14:paraId="2CD08535" w14:textId="77777777" w:rsidTr="00EF01D7">
        <w:trPr>
          <w:trHeight w:hRule="exact" w:val="269"/>
        </w:trPr>
        <w:tc>
          <w:tcPr>
            <w:tcW w:w="1945" w:type="dxa"/>
            <w:tcBorders>
              <w:right w:val="single" w:sz="7" w:space="0" w:color="000000"/>
            </w:tcBorders>
            <w:shd w:val="clear" w:color="auto" w:fill="F2F2F2" w:themeFill="background1" w:themeFillShade="F2"/>
          </w:tcPr>
          <w:p w14:paraId="0D903587" w14:textId="77777777" w:rsidR="00D0788B" w:rsidRPr="00EF01D7" w:rsidRDefault="000E15D4" w:rsidP="00EF01D7">
            <w:pPr>
              <w:pStyle w:val="TableParagraph"/>
              <w:spacing w:before="0" w:line="214" w:lineRule="exact"/>
              <w:ind w:left="19"/>
              <w:jc w:val="center"/>
              <w:rPr>
                <w:b/>
                <w:sz w:val="21"/>
              </w:rPr>
            </w:pPr>
            <w:r w:rsidRPr="00EF01D7">
              <w:rPr>
                <w:b/>
                <w:w w:val="105"/>
                <w:sz w:val="21"/>
              </w:rPr>
              <w:t>Environment</w:t>
            </w:r>
          </w:p>
        </w:tc>
        <w:tc>
          <w:tcPr>
            <w:tcW w:w="4154" w:type="dxa"/>
            <w:tcBorders>
              <w:left w:val="single" w:sz="7" w:space="0" w:color="000000"/>
              <w:right w:val="single" w:sz="7" w:space="0" w:color="000000"/>
            </w:tcBorders>
            <w:shd w:val="clear" w:color="auto" w:fill="F2F2F2" w:themeFill="background1" w:themeFillShade="F2"/>
          </w:tcPr>
          <w:p w14:paraId="7062367C" w14:textId="77777777" w:rsidR="00D0788B" w:rsidRPr="00EF01D7" w:rsidRDefault="000E15D4" w:rsidP="00EF01D7">
            <w:pPr>
              <w:pStyle w:val="TableParagraph"/>
              <w:spacing w:before="0" w:line="214" w:lineRule="exact"/>
              <w:jc w:val="center"/>
              <w:rPr>
                <w:b/>
                <w:sz w:val="21"/>
              </w:rPr>
            </w:pPr>
            <w:r w:rsidRPr="00EF01D7">
              <w:rPr>
                <w:b/>
                <w:w w:val="105"/>
                <w:sz w:val="21"/>
              </w:rPr>
              <w:t>PBS/Torque</w:t>
            </w:r>
          </w:p>
        </w:tc>
        <w:tc>
          <w:tcPr>
            <w:tcW w:w="5387" w:type="dxa"/>
            <w:tcBorders>
              <w:left w:val="single" w:sz="7" w:space="0" w:color="000000"/>
            </w:tcBorders>
            <w:shd w:val="clear" w:color="auto" w:fill="F2F2F2" w:themeFill="background1" w:themeFillShade="F2"/>
          </w:tcPr>
          <w:p w14:paraId="02D126F7" w14:textId="77777777" w:rsidR="00D0788B" w:rsidRPr="00EF01D7" w:rsidRDefault="000E15D4" w:rsidP="00EF01D7">
            <w:pPr>
              <w:pStyle w:val="TableParagraph"/>
              <w:spacing w:before="0" w:line="214" w:lineRule="exact"/>
              <w:jc w:val="center"/>
              <w:rPr>
                <w:b/>
                <w:sz w:val="21"/>
              </w:rPr>
            </w:pPr>
            <w:r w:rsidRPr="00EF01D7">
              <w:rPr>
                <w:b/>
                <w:sz w:val="21"/>
              </w:rPr>
              <w:t>Slurm</w:t>
            </w:r>
          </w:p>
        </w:tc>
      </w:tr>
      <w:tr w:rsidR="00D0788B" w:rsidRPr="00EF01D7" w14:paraId="13BA5E67" w14:textId="77777777">
        <w:trPr>
          <w:trHeight w:hRule="exact" w:val="256"/>
        </w:trPr>
        <w:tc>
          <w:tcPr>
            <w:tcW w:w="1945" w:type="dxa"/>
            <w:tcBorders>
              <w:bottom w:val="single" w:sz="7" w:space="0" w:color="000000"/>
              <w:right w:val="single" w:sz="7" w:space="0" w:color="000000"/>
            </w:tcBorders>
          </w:tcPr>
          <w:p w14:paraId="569313ED" w14:textId="77777777" w:rsidR="00D0788B" w:rsidRPr="00EF01D7" w:rsidRDefault="000E15D4" w:rsidP="00A968DC">
            <w:pPr>
              <w:pStyle w:val="TableParagraph"/>
              <w:spacing w:before="0" w:line="226" w:lineRule="exact"/>
              <w:ind w:left="19"/>
              <w:rPr>
                <w:sz w:val="21"/>
              </w:rPr>
            </w:pPr>
            <w:r w:rsidRPr="00EF01D7">
              <w:rPr>
                <w:sz w:val="21"/>
              </w:rPr>
              <w:t>Job ID</w:t>
            </w:r>
          </w:p>
        </w:tc>
        <w:tc>
          <w:tcPr>
            <w:tcW w:w="4154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705B7D" w14:textId="77777777" w:rsidR="00D0788B" w:rsidRPr="00EF01D7" w:rsidRDefault="000E15D4" w:rsidP="00A968DC">
            <w:pPr>
              <w:pStyle w:val="TableParagraph"/>
              <w:spacing w:before="0" w:line="226" w:lineRule="exact"/>
              <w:rPr>
                <w:sz w:val="21"/>
              </w:rPr>
            </w:pPr>
            <w:r w:rsidRPr="00EF01D7">
              <w:rPr>
                <w:sz w:val="21"/>
              </w:rPr>
              <w:t>$PBS_JOBID</w:t>
            </w:r>
          </w:p>
        </w:tc>
        <w:tc>
          <w:tcPr>
            <w:tcW w:w="5387" w:type="dxa"/>
            <w:tcBorders>
              <w:left w:val="single" w:sz="7" w:space="0" w:color="000000"/>
              <w:bottom w:val="single" w:sz="7" w:space="0" w:color="000000"/>
            </w:tcBorders>
          </w:tcPr>
          <w:p w14:paraId="6872B5EE" w14:textId="77777777" w:rsidR="00D0788B" w:rsidRPr="00EF01D7" w:rsidRDefault="000E15D4" w:rsidP="00A968DC">
            <w:pPr>
              <w:pStyle w:val="TableParagraph"/>
              <w:spacing w:before="0" w:line="226" w:lineRule="exact"/>
              <w:rPr>
                <w:sz w:val="21"/>
              </w:rPr>
            </w:pPr>
            <w:r w:rsidRPr="00EF01D7">
              <w:rPr>
                <w:sz w:val="21"/>
              </w:rPr>
              <w:t>$SLURM_JOBID</w:t>
            </w:r>
          </w:p>
        </w:tc>
      </w:tr>
      <w:tr w:rsidR="00D0788B" w:rsidRPr="00EF01D7" w14:paraId="61E2B22C" w14:textId="77777777">
        <w:trPr>
          <w:trHeight w:hRule="exact" w:val="254"/>
        </w:trPr>
        <w:tc>
          <w:tcPr>
            <w:tcW w:w="1945" w:type="dxa"/>
            <w:tcBorders>
              <w:top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C46151" w14:textId="77777777" w:rsidR="00D0788B" w:rsidRPr="00EF01D7" w:rsidRDefault="000E15D4" w:rsidP="00A968DC">
            <w:pPr>
              <w:pStyle w:val="TableParagraph"/>
              <w:ind w:left="19"/>
              <w:rPr>
                <w:sz w:val="21"/>
              </w:rPr>
            </w:pPr>
            <w:r w:rsidRPr="00EF01D7">
              <w:rPr>
                <w:sz w:val="21"/>
              </w:rPr>
              <w:t>Submit Directory</w:t>
            </w:r>
          </w:p>
        </w:tc>
        <w:tc>
          <w:tcPr>
            <w:tcW w:w="4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D660B4" w14:textId="77777777" w:rsidR="00D0788B" w:rsidRPr="00EF01D7" w:rsidRDefault="000E15D4" w:rsidP="00A968DC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$PBS_O_WORKDIR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</w:tcPr>
          <w:p w14:paraId="4A48B208" w14:textId="77777777" w:rsidR="00D0788B" w:rsidRPr="00EF01D7" w:rsidRDefault="000E15D4" w:rsidP="00A968DC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$SLURM_SUBMIT_DIR</w:t>
            </w:r>
          </w:p>
        </w:tc>
      </w:tr>
      <w:tr w:rsidR="00D0788B" w:rsidRPr="00EF01D7" w14:paraId="4CFF081F" w14:textId="77777777">
        <w:trPr>
          <w:trHeight w:hRule="exact" w:val="254"/>
        </w:trPr>
        <w:tc>
          <w:tcPr>
            <w:tcW w:w="1945" w:type="dxa"/>
            <w:tcBorders>
              <w:top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DA36F2" w14:textId="77777777" w:rsidR="00D0788B" w:rsidRPr="00EF01D7" w:rsidRDefault="000E15D4" w:rsidP="00A968DC">
            <w:pPr>
              <w:pStyle w:val="TableParagraph"/>
              <w:ind w:left="19"/>
              <w:rPr>
                <w:sz w:val="21"/>
              </w:rPr>
            </w:pPr>
            <w:r w:rsidRPr="00EF01D7">
              <w:rPr>
                <w:sz w:val="21"/>
              </w:rPr>
              <w:t>Submit Host</w:t>
            </w:r>
          </w:p>
        </w:tc>
        <w:tc>
          <w:tcPr>
            <w:tcW w:w="4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7AD082" w14:textId="77777777" w:rsidR="00D0788B" w:rsidRPr="00EF01D7" w:rsidRDefault="000E15D4" w:rsidP="00A968DC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$PBS_O_HOST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</w:tcPr>
          <w:p w14:paraId="289DE8F7" w14:textId="77777777" w:rsidR="00D0788B" w:rsidRPr="00EF01D7" w:rsidRDefault="000E15D4" w:rsidP="00A968DC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$SLURM_SUBMIT_HOST</w:t>
            </w:r>
          </w:p>
        </w:tc>
      </w:tr>
      <w:tr w:rsidR="00D0788B" w:rsidRPr="00EF01D7" w14:paraId="231518E1" w14:textId="77777777">
        <w:trPr>
          <w:trHeight w:hRule="exact" w:val="254"/>
        </w:trPr>
        <w:tc>
          <w:tcPr>
            <w:tcW w:w="1945" w:type="dxa"/>
            <w:tcBorders>
              <w:top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E77689" w14:textId="77777777" w:rsidR="00D0788B" w:rsidRPr="00EF01D7" w:rsidRDefault="000E15D4" w:rsidP="00A968DC">
            <w:pPr>
              <w:pStyle w:val="TableParagraph"/>
              <w:ind w:left="19"/>
              <w:rPr>
                <w:sz w:val="21"/>
              </w:rPr>
            </w:pPr>
            <w:r w:rsidRPr="00EF01D7">
              <w:rPr>
                <w:sz w:val="21"/>
              </w:rPr>
              <w:t>Node List</w:t>
            </w:r>
          </w:p>
        </w:tc>
        <w:tc>
          <w:tcPr>
            <w:tcW w:w="4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BB477A" w14:textId="77777777" w:rsidR="00D0788B" w:rsidRPr="00EF01D7" w:rsidRDefault="000E15D4" w:rsidP="00A968DC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$PBS_NODEFILE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</w:tcPr>
          <w:p w14:paraId="6BB1E7C3" w14:textId="77777777" w:rsidR="00D0788B" w:rsidRPr="00EF01D7" w:rsidRDefault="000E15D4" w:rsidP="00A968DC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$SLURM_JOB_NODELIST</w:t>
            </w:r>
          </w:p>
        </w:tc>
        <w:bookmarkStart w:id="1" w:name="_GoBack"/>
        <w:bookmarkEnd w:id="1"/>
      </w:tr>
      <w:tr w:rsidR="00D0788B" w:rsidRPr="00EF01D7" w14:paraId="7FF82ED7" w14:textId="77777777">
        <w:trPr>
          <w:trHeight w:hRule="exact" w:val="268"/>
        </w:trPr>
        <w:tc>
          <w:tcPr>
            <w:tcW w:w="1945" w:type="dxa"/>
            <w:tcBorders>
              <w:top w:val="single" w:sz="7" w:space="0" w:color="000000"/>
              <w:right w:val="single" w:sz="7" w:space="0" w:color="000000"/>
            </w:tcBorders>
          </w:tcPr>
          <w:p w14:paraId="7B683F16" w14:textId="77777777" w:rsidR="00D0788B" w:rsidRPr="00EF01D7" w:rsidRDefault="000E15D4" w:rsidP="00A968DC">
            <w:pPr>
              <w:pStyle w:val="TableParagraph"/>
              <w:spacing w:before="0" w:line="231" w:lineRule="exact"/>
              <w:ind w:left="19"/>
              <w:rPr>
                <w:sz w:val="21"/>
              </w:rPr>
            </w:pPr>
            <w:r w:rsidRPr="00EF01D7">
              <w:rPr>
                <w:sz w:val="21"/>
              </w:rPr>
              <w:t>Job Array Index</w:t>
            </w:r>
          </w:p>
        </w:tc>
        <w:tc>
          <w:tcPr>
            <w:tcW w:w="4154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6949168A" w14:textId="77777777" w:rsidR="00D0788B" w:rsidRPr="00EF01D7" w:rsidRDefault="000E15D4" w:rsidP="00A968DC">
            <w:pPr>
              <w:pStyle w:val="TableParagraph"/>
              <w:spacing w:before="0" w:line="231" w:lineRule="exact"/>
              <w:rPr>
                <w:sz w:val="21"/>
              </w:rPr>
            </w:pPr>
            <w:r w:rsidRPr="00EF01D7">
              <w:rPr>
                <w:sz w:val="21"/>
              </w:rPr>
              <w:t>$PBS_ARRAYID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</w:tcBorders>
          </w:tcPr>
          <w:p w14:paraId="33F2AD89" w14:textId="77777777" w:rsidR="00D0788B" w:rsidRPr="00EF01D7" w:rsidRDefault="000E15D4" w:rsidP="00A968DC">
            <w:pPr>
              <w:pStyle w:val="TableParagraph"/>
              <w:spacing w:before="0" w:line="231" w:lineRule="exact"/>
              <w:rPr>
                <w:sz w:val="21"/>
              </w:rPr>
            </w:pPr>
            <w:r w:rsidRPr="00EF01D7">
              <w:rPr>
                <w:sz w:val="21"/>
              </w:rPr>
              <w:t>$SLURM_ARRAY_TASK_ID</w:t>
            </w:r>
          </w:p>
        </w:tc>
      </w:tr>
    </w:tbl>
    <w:p w14:paraId="6F29F8A5" w14:textId="17417962" w:rsidR="00D0788B" w:rsidRDefault="00D0788B" w:rsidP="00A968DC">
      <w:pPr>
        <w:pStyle w:val="BodyText"/>
        <w:spacing w:before="5"/>
        <w:rPr>
          <w:rFonts w:ascii="Calibri" w:hAnsi="Calibri" w:cs="Calibri"/>
          <w:sz w:val="22"/>
        </w:rPr>
      </w:pPr>
    </w:p>
    <w:tbl>
      <w:tblPr>
        <w:tblStyle w:val="TableGrid"/>
        <w:tblpPr w:leftFromText="180" w:rightFromText="180" w:vertAnchor="text" w:horzAnchor="margin" w:tblpXSpec="center" w:tblpY="-48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5606"/>
        <w:gridCol w:w="5903"/>
      </w:tblGrid>
      <w:tr w:rsidR="0070200B" w14:paraId="677934E6" w14:textId="77777777" w:rsidTr="0070200B">
        <w:trPr>
          <w:trHeight w:val="373"/>
          <w:jc w:val="center"/>
        </w:trPr>
        <w:tc>
          <w:tcPr>
            <w:tcW w:w="5606" w:type="dxa"/>
            <w:shd w:val="clear" w:color="auto" w:fill="F9DA56"/>
          </w:tcPr>
          <w:p w14:paraId="04FE1529" w14:textId="77777777" w:rsidR="0070200B" w:rsidRPr="00B75E8F" w:rsidRDefault="0070200B" w:rsidP="0070200B">
            <w:pPr>
              <w:pStyle w:val="BodyText"/>
              <w:spacing w:before="8"/>
              <w:jc w:val="center"/>
              <w:rPr>
                <w:rFonts w:ascii="Calibri Light" w:hAnsi="Calibri Light" w:cs="Calibri Light"/>
                <w:b/>
                <w:sz w:val="18"/>
              </w:rPr>
            </w:pPr>
            <w:r w:rsidRPr="00B75E8F">
              <w:rPr>
                <w:rFonts w:ascii="Calibri Light" w:hAnsi="Calibri Light" w:cs="Calibri Light"/>
                <w:b/>
                <w:sz w:val="24"/>
              </w:rPr>
              <w:t>Required</w:t>
            </w:r>
          </w:p>
        </w:tc>
        <w:tc>
          <w:tcPr>
            <w:tcW w:w="5903" w:type="dxa"/>
            <w:shd w:val="clear" w:color="auto" w:fill="FF0000"/>
          </w:tcPr>
          <w:p w14:paraId="227E6F1B" w14:textId="77777777" w:rsidR="0070200B" w:rsidRPr="00B75E8F" w:rsidRDefault="0070200B" w:rsidP="0070200B">
            <w:pPr>
              <w:pStyle w:val="BodyText"/>
              <w:spacing w:before="8"/>
              <w:jc w:val="center"/>
              <w:rPr>
                <w:rFonts w:ascii="Calibri Light" w:hAnsi="Calibri Light" w:cs="Calibri Light"/>
                <w:sz w:val="24"/>
              </w:rPr>
            </w:pPr>
            <w:r w:rsidRPr="00B75E8F">
              <w:rPr>
                <w:rFonts w:ascii="Calibri Light" w:hAnsi="Calibri Light" w:cs="Calibri Light"/>
                <w:b/>
                <w:sz w:val="24"/>
              </w:rPr>
              <w:t>Not</w:t>
            </w:r>
            <w:r w:rsidRPr="00B75E8F">
              <w:rPr>
                <w:rFonts w:ascii="Calibri Light" w:hAnsi="Calibri Light" w:cs="Calibri Light"/>
                <w:sz w:val="24"/>
              </w:rPr>
              <w:t xml:space="preserve"> </w:t>
            </w:r>
            <w:r w:rsidRPr="00B75E8F">
              <w:rPr>
                <w:rFonts w:ascii="Calibri Light" w:hAnsi="Calibri Light" w:cs="Calibri Light"/>
                <w:b/>
                <w:sz w:val="24"/>
              </w:rPr>
              <w:t>recommended</w:t>
            </w:r>
          </w:p>
        </w:tc>
      </w:tr>
    </w:tbl>
    <w:tbl>
      <w:tblPr>
        <w:tblpPr w:leftFromText="180" w:rightFromText="180" w:vertAnchor="text" w:tblpXSpec="center" w:tblpY="-40"/>
        <w:tblW w:w="0" w:type="auto"/>
        <w:jc w:val="center"/>
        <w:tblBorders>
          <w:top w:val="single" w:sz="13" w:space="0" w:color="000000"/>
          <w:left w:val="single" w:sz="13" w:space="0" w:color="000000"/>
          <w:bottom w:val="single" w:sz="13" w:space="0" w:color="000000"/>
          <w:right w:val="single" w:sz="13" w:space="0" w:color="000000"/>
          <w:insideH w:val="single" w:sz="13" w:space="0" w:color="000000"/>
          <w:insideV w:val="single" w:sz="1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5"/>
        <w:gridCol w:w="4154"/>
        <w:gridCol w:w="5387"/>
      </w:tblGrid>
      <w:tr w:rsidR="0070200B" w:rsidRPr="00EF01D7" w14:paraId="36CE1A6E" w14:textId="77777777" w:rsidTr="0070200B">
        <w:trPr>
          <w:trHeight w:hRule="exact" w:val="269"/>
          <w:jc w:val="center"/>
        </w:trPr>
        <w:tc>
          <w:tcPr>
            <w:tcW w:w="1945" w:type="dxa"/>
            <w:tcBorders>
              <w:right w:val="single" w:sz="7" w:space="0" w:color="000000"/>
            </w:tcBorders>
            <w:shd w:val="clear" w:color="auto" w:fill="F2F2F2" w:themeFill="background1" w:themeFillShade="F2"/>
          </w:tcPr>
          <w:p w14:paraId="2A5318DB" w14:textId="77777777" w:rsidR="0070200B" w:rsidRPr="00EF01D7" w:rsidRDefault="0070200B" w:rsidP="0070200B">
            <w:pPr>
              <w:pStyle w:val="TableParagraph"/>
              <w:spacing w:before="0" w:line="214" w:lineRule="exact"/>
              <w:ind w:left="19"/>
              <w:jc w:val="center"/>
              <w:rPr>
                <w:b/>
                <w:sz w:val="21"/>
              </w:rPr>
            </w:pPr>
            <w:r w:rsidRPr="00EF01D7">
              <w:rPr>
                <w:b/>
                <w:sz w:val="21"/>
              </w:rPr>
              <w:t>Job Specification</w:t>
            </w:r>
          </w:p>
        </w:tc>
        <w:tc>
          <w:tcPr>
            <w:tcW w:w="4154" w:type="dxa"/>
            <w:tcBorders>
              <w:left w:val="single" w:sz="7" w:space="0" w:color="000000"/>
              <w:right w:val="single" w:sz="7" w:space="0" w:color="000000"/>
            </w:tcBorders>
            <w:shd w:val="clear" w:color="auto" w:fill="F2F2F2" w:themeFill="background1" w:themeFillShade="F2"/>
          </w:tcPr>
          <w:p w14:paraId="50ED438D" w14:textId="77777777" w:rsidR="0070200B" w:rsidRPr="00EF01D7" w:rsidRDefault="0070200B" w:rsidP="0070200B">
            <w:pPr>
              <w:pStyle w:val="TableParagraph"/>
              <w:spacing w:before="0" w:line="214" w:lineRule="exact"/>
              <w:jc w:val="center"/>
              <w:rPr>
                <w:b/>
                <w:sz w:val="21"/>
              </w:rPr>
            </w:pPr>
            <w:r w:rsidRPr="00EF01D7">
              <w:rPr>
                <w:b/>
                <w:w w:val="105"/>
                <w:sz w:val="21"/>
              </w:rPr>
              <w:t>PBS/Torque</w:t>
            </w:r>
          </w:p>
        </w:tc>
        <w:tc>
          <w:tcPr>
            <w:tcW w:w="5387" w:type="dxa"/>
            <w:tcBorders>
              <w:left w:val="single" w:sz="7" w:space="0" w:color="000000"/>
            </w:tcBorders>
            <w:shd w:val="clear" w:color="auto" w:fill="F2F2F2" w:themeFill="background1" w:themeFillShade="F2"/>
          </w:tcPr>
          <w:p w14:paraId="394568B1" w14:textId="77777777" w:rsidR="0070200B" w:rsidRPr="00EF01D7" w:rsidRDefault="0070200B" w:rsidP="0070200B">
            <w:pPr>
              <w:pStyle w:val="TableParagraph"/>
              <w:spacing w:before="0" w:line="214" w:lineRule="exact"/>
              <w:jc w:val="center"/>
              <w:rPr>
                <w:b/>
                <w:sz w:val="21"/>
              </w:rPr>
            </w:pPr>
            <w:r w:rsidRPr="00EF01D7">
              <w:rPr>
                <w:b/>
                <w:sz w:val="21"/>
              </w:rPr>
              <w:t>Slurm</w:t>
            </w:r>
          </w:p>
        </w:tc>
      </w:tr>
      <w:tr w:rsidR="0070200B" w:rsidRPr="00EF01D7" w14:paraId="0A4F9B91" w14:textId="77777777" w:rsidTr="0070200B">
        <w:trPr>
          <w:trHeight w:hRule="exact" w:val="256"/>
          <w:jc w:val="center"/>
        </w:trPr>
        <w:tc>
          <w:tcPr>
            <w:tcW w:w="1945" w:type="dxa"/>
            <w:tcBorders>
              <w:bottom w:val="single" w:sz="7" w:space="0" w:color="000000"/>
              <w:right w:val="single" w:sz="7" w:space="0" w:color="000000"/>
            </w:tcBorders>
          </w:tcPr>
          <w:p w14:paraId="1BD8B66B" w14:textId="77777777" w:rsidR="0070200B" w:rsidRPr="00EF01D7" w:rsidRDefault="0070200B" w:rsidP="0070200B">
            <w:pPr>
              <w:pStyle w:val="TableParagraph"/>
              <w:spacing w:before="0" w:line="226" w:lineRule="exact"/>
              <w:ind w:left="19"/>
              <w:rPr>
                <w:sz w:val="21"/>
              </w:rPr>
            </w:pPr>
            <w:r w:rsidRPr="00EF01D7">
              <w:rPr>
                <w:sz w:val="21"/>
              </w:rPr>
              <w:t>Script directive</w:t>
            </w:r>
          </w:p>
        </w:tc>
        <w:tc>
          <w:tcPr>
            <w:tcW w:w="4154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DAF325" w14:textId="77777777" w:rsidR="0070200B" w:rsidRPr="00EF01D7" w:rsidRDefault="0070200B" w:rsidP="0070200B">
            <w:pPr>
              <w:pStyle w:val="TableParagraph"/>
              <w:spacing w:before="0" w:line="226" w:lineRule="exact"/>
              <w:rPr>
                <w:sz w:val="21"/>
              </w:rPr>
            </w:pPr>
            <w:r w:rsidRPr="00EF01D7">
              <w:rPr>
                <w:sz w:val="21"/>
              </w:rPr>
              <w:t>#PBS</w:t>
            </w:r>
          </w:p>
        </w:tc>
        <w:tc>
          <w:tcPr>
            <w:tcW w:w="5387" w:type="dxa"/>
            <w:tcBorders>
              <w:left w:val="single" w:sz="7" w:space="0" w:color="000000"/>
              <w:bottom w:val="single" w:sz="7" w:space="0" w:color="000000"/>
            </w:tcBorders>
          </w:tcPr>
          <w:p w14:paraId="61AECF32" w14:textId="77777777" w:rsidR="0070200B" w:rsidRPr="00EF01D7" w:rsidRDefault="0070200B" w:rsidP="0070200B">
            <w:pPr>
              <w:pStyle w:val="TableParagraph"/>
              <w:spacing w:before="0" w:line="226" w:lineRule="exact"/>
              <w:rPr>
                <w:sz w:val="21"/>
              </w:rPr>
            </w:pPr>
            <w:r w:rsidRPr="00EF01D7">
              <w:rPr>
                <w:sz w:val="21"/>
              </w:rPr>
              <w:t>#SBATCH</w:t>
            </w:r>
          </w:p>
        </w:tc>
      </w:tr>
      <w:tr w:rsidR="0070200B" w:rsidRPr="00EF01D7" w14:paraId="3DAC1E10" w14:textId="77777777" w:rsidTr="0070200B">
        <w:trPr>
          <w:trHeight w:hRule="exact" w:val="254"/>
          <w:jc w:val="center"/>
        </w:trPr>
        <w:tc>
          <w:tcPr>
            <w:tcW w:w="1945" w:type="dxa"/>
            <w:tcBorders>
              <w:top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0FBA75" w14:textId="77777777" w:rsidR="0070200B" w:rsidRPr="00EF01D7" w:rsidRDefault="0070200B" w:rsidP="0070200B">
            <w:pPr>
              <w:pStyle w:val="TableParagraph"/>
              <w:ind w:left="19"/>
              <w:rPr>
                <w:sz w:val="21"/>
              </w:rPr>
            </w:pPr>
            <w:r w:rsidRPr="00EF01D7">
              <w:rPr>
                <w:sz w:val="21"/>
              </w:rPr>
              <w:t>Queue</w:t>
            </w:r>
            <w:r>
              <w:rPr>
                <w:sz w:val="21"/>
              </w:rPr>
              <w:t>/Partition</w:t>
            </w:r>
          </w:p>
        </w:tc>
        <w:tc>
          <w:tcPr>
            <w:tcW w:w="4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70D780" w14:textId="77777777" w:rsidR="0070200B" w:rsidRPr="00EF01D7" w:rsidRDefault="0070200B" w:rsidP="0070200B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-q [</w:t>
            </w:r>
            <w:r>
              <w:rPr>
                <w:sz w:val="21"/>
              </w:rPr>
              <w:t>name</w:t>
            </w:r>
            <w:r w:rsidRPr="00EF01D7">
              <w:rPr>
                <w:sz w:val="21"/>
              </w:rPr>
              <w:t>]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  <w:shd w:val="clear" w:color="auto" w:fill="FF0000"/>
          </w:tcPr>
          <w:p w14:paraId="2507F76F" w14:textId="77777777" w:rsidR="0070200B" w:rsidRPr="0039184B" w:rsidRDefault="0070200B" w:rsidP="0070200B">
            <w:pPr>
              <w:pStyle w:val="TableParagraph"/>
              <w:rPr>
                <w:b/>
                <w:i/>
                <w:sz w:val="21"/>
              </w:rPr>
            </w:pPr>
            <w:r w:rsidRPr="00EF01D7">
              <w:rPr>
                <w:sz w:val="21"/>
              </w:rPr>
              <w:t>-p [</w:t>
            </w:r>
            <w:r>
              <w:rPr>
                <w:sz w:val="21"/>
              </w:rPr>
              <w:t>name</w:t>
            </w:r>
            <w:r w:rsidRPr="00EF01D7">
              <w:rPr>
                <w:sz w:val="21"/>
              </w:rPr>
              <w:t>]</w:t>
            </w:r>
            <w:r>
              <w:rPr>
                <w:sz w:val="21"/>
              </w:rPr>
              <w:t xml:space="preserve">        </w:t>
            </w:r>
            <w:r>
              <w:rPr>
                <w:b/>
                <w:i/>
                <w:sz w:val="21"/>
              </w:rPr>
              <w:t>*Best to let Slurm pick the optimal partition</w:t>
            </w:r>
          </w:p>
        </w:tc>
      </w:tr>
      <w:tr w:rsidR="0070200B" w:rsidRPr="00EF01D7" w14:paraId="01E56961" w14:textId="77777777" w:rsidTr="0070200B">
        <w:trPr>
          <w:trHeight w:hRule="exact" w:val="254"/>
          <w:jc w:val="center"/>
        </w:trPr>
        <w:tc>
          <w:tcPr>
            <w:tcW w:w="1945" w:type="dxa"/>
            <w:tcBorders>
              <w:top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0A2342" w14:textId="77777777" w:rsidR="0070200B" w:rsidRPr="00EF01D7" w:rsidRDefault="0070200B" w:rsidP="0070200B">
            <w:pPr>
              <w:pStyle w:val="TableParagraph"/>
              <w:ind w:left="19"/>
              <w:rPr>
                <w:sz w:val="21"/>
              </w:rPr>
            </w:pPr>
            <w:r w:rsidRPr="00EF01D7">
              <w:rPr>
                <w:sz w:val="21"/>
              </w:rPr>
              <w:t>Node Count</w:t>
            </w:r>
          </w:p>
        </w:tc>
        <w:tc>
          <w:tcPr>
            <w:tcW w:w="4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F74D7B" w14:textId="77777777" w:rsidR="0070200B" w:rsidRPr="00EF01D7" w:rsidRDefault="0070200B" w:rsidP="0070200B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-l nodes=[count]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  <w:shd w:val="clear" w:color="auto" w:fill="auto"/>
          </w:tcPr>
          <w:p w14:paraId="34642B7F" w14:textId="77777777" w:rsidR="0070200B" w:rsidRPr="008624AC" w:rsidRDefault="0070200B" w:rsidP="0070200B">
            <w:pPr>
              <w:pStyle w:val="TableParagraph"/>
              <w:rPr>
                <w:b/>
                <w:i/>
                <w:sz w:val="21"/>
              </w:rPr>
            </w:pPr>
            <w:r w:rsidRPr="00EF01D7">
              <w:rPr>
                <w:sz w:val="21"/>
              </w:rPr>
              <w:t>-N [min[-max]]</w:t>
            </w:r>
            <w:r>
              <w:rPr>
                <w:sz w:val="21"/>
              </w:rPr>
              <w:t xml:space="preserve">.  </w:t>
            </w:r>
            <w:r w:rsidRPr="008624AC">
              <w:rPr>
                <w:b/>
                <w:i/>
                <w:sz w:val="20"/>
              </w:rPr>
              <w:t>*</w:t>
            </w:r>
            <w:r>
              <w:rPr>
                <w:b/>
                <w:i/>
                <w:sz w:val="20"/>
              </w:rPr>
              <w:t>Autocalculates this if just task # is given</w:t>
            </w:r>
          </w:p>
        </w:tc>
      </w:tr>
      <w:tr w:rsidR="0070200B" w:rsidRPr="00EF01D7" w14:paraId="6B60A7DC" w14:textId="77777777" w:rsidTr="00990C14">
        <w:trPr>
          <w:trHeight w:hRule="exact" w:val="254"/>
          <w:jc w:val="center"/>
        </w:trPr>
        <w:tc>
          <w:tcPr>
            <w:tcW w:w="1945" w:type="dxa"/>
            <w:tcBorders>
              <w:top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08513B" w14:textId="77777777" w:rsidR="0070200B" w:rsidRPr="00EF01D7" w:rsidRDefault="0070200B" w:rsidP="0070200B"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Total Task</w:t>
            </w:r>
            <w:r w:rsidRPr="00EF01D7">
              <w:rPr>
                <w:sz w:val="21"/>
              </w:rPr>
              <w:t xml:space="preserve"> Count</w:t>
            </w:r>
          </w:p>
        </w:tc>
        <w:tc>
          <w:tcPr>
            <w:tcW w:w="4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21179C" w14:textId="77777777" w:rsidR="0070200B" w:rsidRPr="00EF01D7" w:rsidRDefault="0070200B" w:rsidP="0070200B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-l ppn=[count] OR -l  mppwidth=[PE_count]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  <w:shd w:val="clear" w:color="auto" w:fill="auto"/>
          </w:tcPr>
          <w:p w14:paraId="2393779E" w14:textId="77777777" w:rsidR="0070200B" w:rsidRPr="00EF01D7" w:rsidRDefault="0070200B" w:rsidP="0070200B">
            <w:pPr>
              <w:pStyle w:val="TableParagraph"/>
              <w:rPr>
                <w:sz w:val="21"/>
              </w:rPr>
            </w:pPr>
            <w:r w:rsidRPr="00C146E0">
              <w:rPr>
                <w:sz w:val="21"/>
              </w:rPr>
              <w:t>-n</w:t>
            </w:r>
            <w:r>
              <w:rPr>
                <w:sz w:val="21"/>
              </w:rPr>
              <w:t xml:space="preserve"> OR</w:t>
            </w:r>
            <w:r w:rsidRPr="00C146E0">
              <w:rPr>
                <w:sz w:val="21"/>
              </w:rPr>
              <w:t xml:space="preserve"> --ntasks=ntasks</w:t>
            </w:r>
          </w:p>
        </w:tc>
      </w:tr>
      <w:tr w:rsidR="0070200B" w:rsidRPr="00EF01D7" w14:paraId="1600FF44" w14:textId="77777777" w:rsidTr="0070200B">
        <w:trPr>
          <w:trHeight w:hRule="exact" w:val="254"/>
          <w:jc w:val="center"/>
        </w:trPr>
        <w:tc>
          <w:tcPr>
            <w:tcW w:w="1945" w:type="dxa"/>
            <w:tcBorders>
              <w:top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149D5A" w14:textId="77777777" w:rsidR="0070200B" w:rsidRPr="00EF01D7" w:rsidRDefault="0070200B" w:rsidP="0070200B">
            <w:pPr>
              <w:pStyle w:val="TableParagraph"/>
              <w:ind w:left="19"/>
              <w:rPr>
                <w:sz w:val="21"/>
              </w:rPr>
            </w:pPr>
            <w:r w:rsidRPr="00EF01D7">
              <w:rPr>
                <w:sz w:val="21"/>
              </w:rPr>
              <w:t>Wall Clock Limit</w:t>
            </w:r>
          </w:p>
        </w:tc>
        <w:tc>
          <w:tcPr>
            <w:tcW w:w="4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E57E68" w14:textId="77777777" w:rsidR="0070200B" w:rsidRPr="00EF01D7" w:rsidRDefault="0070200B" w:rsidP="0070200B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-l walltime=[hh:mm:ss]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  <w:shd w:val="clear" w:color="auto" w:fill="F9DA56"/>
          </w:tcPr>
          <w:p w14:paraId="722F273B" w14:textId="77777777" w:rsidR="0070200B" w:rsidRPr="00EF01D7" w:rsidRDefault="0070200B" w:rsidP="0070200B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-t [min] OR -t  [days-hh:mm:ss]</w:t>
            </w:r>
          </w:p>
        </w:tc>
      </w:tr>
      <w:tr w:rsidR="0070200B" w:rsidRPr="00EF01D7" w14:paraId="4969CF93" w14:textId="77777777" w:rsidTr="0070200B">
        <w:trPr>
          <w:trHeight w:hRule="exact" w:val="254"/>
          <w:jc w:val="center"/>
        </w:trPr>
        <w:tc>
          <w:tcPr>
            <w:tcW w:w="1945" w:type="dxa"/>
            <w:tcBorders>
              <w:top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4D9EDB" w14:textId="77777777" w:rsidR="0070200B" w:rsidRPr="00EF01D7" w:rsidRDefault="0070200B" w:rsidP="0070200B">
            <w:pPr>
              <w:pStyle w:val="TableParagraph"/>
              <w:ind w:left="19"/>
              <w:rPr>
                <w:sz w:val="21"/>
              </w:rPr>
            </w:pPr>
            <w:r w:rsidRPr="00EF01D7">
              <w:rPr>
                <w:sz w:val="21"/>
              </w:rPr>
              <w:t>Standard Output FIle</w:t>
            </w:r>
          </w:p>
        </w:tc>
        <w:tc>
          <w:tcPr>
            <w:tcW w:w="4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D41885" w14:textId="77777777" w:rsidR="0070200B" w:rsidRPr="00EF01D7" w:rsidRDefault="0070200B" w:rsidP="0070200B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-o [file_name]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</w:tcPr>
          <w:p w14:paraId="26BD5B71" w14:textId="77777777" w:rsidR="0070200B" w:rsidRPr="00EF01D7" w:rsidRDefault="0070200B" w:rsidP="0070200B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-o [file_name]</w:t>
            </w:r>
          </w:p>
        </w:tc>
      </w:tr>
      <w:tr w:rsidR="0070200B" w:rsidRPr="00EF01D7" w14:paraId="1462A9A0" w14:textId="77777777" w:rsidTr="0070200B">
        <w:trPr>
          <w:trHeight w:hRule="exact" w:val="254"/>
          <w:jc w:val="center"/>
        </w:trPr>
        <w:tc>
          <w:tcPr>
            <w:tcW w:w="1945" w:type="dxa"/>
            <w:tcBorders>
              <w:top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4D05DA" w14:textId="77777777" w:rsidR="0070200B" w:rsidRPr="00EF01D7" w:rsidRDefault="0070200B" w:rsidP="0070200B">
            <w:pPr>
              <w:pStyle w:val="TableParagraph"/>
              <w:ind w:left="19"/>
              <w:rPr>
                <w:sz w:val="21"/>
              </w:rPr>
            </w:pPr>
            <w:r w:rsidRPr="00EF01D7">
              <w:rPr>
                <w:sz w:val="21"/>
              </w:rPr>
              <w:t>Standard Error File</w:t>
            </w:r>
          </w:p>
        </w:tc>
        <w:tc>
          <w:tcPr>
            <w:tcW w:w="4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E67906" w14:textId="77777777" w:rsidR="0070200B" w:rsidRPr="00EF01D7" w:rsidRDefault="0070200B" w:rsidP="0070200B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-e [file_name]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</w:tcPr>
          <w:p w14:paraId="28BDCCB3" w14:textId="77777777" w:rsidR="0070200B" w:rsidRPr="00EF01D7" w:rsidRDefault="0070200B" w:rsidP="0070200B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-e [file_name]</w:t>
            </w:r>
          </w:p>
        </w:tc>
      </w:tr>
      <w:tr w:rsidR="0070200B" w:rsidRPr="00EF01D7" w14:paraId="128CCD12" w14:textId="77777777" w:rsidTr="0070200B">
        <w:trPr>
          <w:trHeight w:hRule="exact" w:val="254"/>
          <w:jc w:val="center"/>
        </w:trPr>
        <w:tc>
          <w:tcPr>
            <w:tcW w:w="1945" w:type="dxa"/>
            <w:tcBorders>
              <w:top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121440" w14:textId="77777777" w:rsidR="0070200B" w:rsidRPr="00EF01D7" w:rsidRDefault="0070200B" w:rsidP="0070200B">
            <w:pPr>
              <w:pStyle w:val="TableParagraph"/>
              <w:ind w:left="19"/>
              <w:rPr>
                <w:sz w:val="21"/>
              </w:rPr>
            </w:pPr>
            <w:r w:rsidRPr="00EF01D7">
              <w:rPr>
                <w:sz w:val="21"/>
              </w:rPr>
              <w:t>Combine stdout/err</w:t>
            </w:r>
          </w:p>
        </w:tc>
        <w:tc>
          <w:tcPr>
            <w:tcW w:w="4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9FACC5" w14:textId="77777777" w:rsidR="0070200B" w:rsidRPr="00EF01D7" w:rsidRDefault="0070200B" w:rsidP="0070200B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-j oe (both to stdout) OR -j eo (both to  stderr)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</w:tcPr>
          <w:p w14:paraId="00B3F363" w14:textId="77777777" w:rsidR="0070200B" w:rsidRPr="00EF01D7" w:rsidRDefault="0070200B" w:rsidP="0070200B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(use -o without -e)</w:t>
            </w:r>
          </w:p>
        </w:tc>
      </w:tr>
      <w:tr w:rsidR="0070200B" w:rsidRPr="00EF01D7" w14:paraId="40B924A1" w14:textId="77777777" w:rsidTr="0070200B">
        <w:trPr>
          <w:trHeight w:hRule="exact" w:val="254"/>
          <w:jc w:val="center"/>
        </w:trPr>
        <w:tc>
          <w:tcPr>
            <w:tcW w:w="1945" w:type="dxa"/>
            <w:tcBorders>
              <w:top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A3F68B" w14:textId="77777777" w:rsidR="0070200B" w:rsidRPr="00EF01D7" w:rsidRDefault="0070200B" w:rsidP="0070200B">
            <w:pPr>
              <w:pStyle w:val="TableParagraph"/>
              <w:ind w:left="19"/>
              <w:rPr>
                <w:sz w:val="21"/>
              </w:rPr>
            </w:pPr>
            <w:r w:rsidRPr="00EF01D7">
              <w:rPr>
                <w:sz w:val="21"/>
              </w:rPr>
              <w:t>Copy Environment</w:t>
            </w:r>
          </w:p>
        </w:tc>
        <w:tc>
          <w:tcPr>
            <w:tcW w:w="4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361105" w14:textId="77777777" w:rsidR="0070200B" w:rsidRPr="00EF01D7" w:rsidRDefault="0070200B" w:rsidP="0070200B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-V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</w:tcPr>
          <w:p w14:paraId="3C37B8CB" w14:textId="77777777" w:rsidR="0070200B" w:rsidRPr="00EF01D7" w:rsidRDefault="0070200B" w:rsidP="0070200B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--export=[ALL | NONE |  variables]</w:t>
            </w:r>
          </w:p>
        </w:tc>
      </w:tr>
      <w:tr w:rsidR="0070200B" w:rsidRPr="00EF01D7" w14:paraId="6F2BE4D7" w14:textId="77777777" w:rsidTr="0070200B">
        <w:trPr>
          <w:trHeight w:hRule="exact" w:val="254"/>
          <w:jc w:val="center"/>
        </w:trPr>
        <w:tc>
          <w:tcPr>
            <w:tcW w:w="1945" w:type="dxa"/>
            <w:tcBorders>
              <w:top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BF0903" w14:textId="77777777" w:rsidR="0070200B" w:rsidRPr="00EF01D7" w:rsidRDefault="0070200B" w:rsidP="0070200B">
            <w:pPr>
              <w:pStyle w:val="TableParagraph"/>
              <w:ind w:left="19"/>
              <w:rPr>
                <w:sz w:val="21"/>
              </w:rPr>
            </w:pPr>
            <w:r w:rsidRPr="00EF01D7">
              <w:rPr>
                <w:sz w:val="21"/>
              </w:rPr>
              <w:t>Event Notification</w:t>
            </w:r>
          </w:p>
        </w:tc>
        <w:tc>
          <w:tcPr>
            <w:tcW w:w="4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C9675E" w14:textId="77777777" w:rsidR="0070200B" w:rsidRPr="00EF01D7" w:rsidRDefault="0070200B" w:rsidP="0070200B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-m abe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</w:tcPr>
          <w:p w14:paraId="598F7297" w14:textId="77777777" w:rsidR="0070200B" w:rsidRPr="00EF01D7" w:rsidRDefault="0070200B" w:rsidP="0070200B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--mail-type=[events]</w:t>
            </w:r>
          </w:p>
        </w:tc>
      </w:tr>
      <w:tr w:rsidR="0070200B" w:rsidRPr="00EF01D7" w14:paraId="38AF67D6" w14:textId="77777777" w:rsidTr="0070200B">
        <w:trPr>
          <w:trHeight w:hRule="exact" w:val="254"/>
          <w:jc w:val="center"/>
        </w:trPr>
        <w:tc>
          <w:tcPr>
            <w:tcW w:w="1945" w:type="dxa"/>
            <w:tcBorders>
              <w:top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F71215" w14:textId="77777777" w:rsidR="0070200B" w:rsidRPr="00EF01D7" w:rsidRDefault="0070200B" w:rsidP="0070200B">
            <w:pPr>
              <w:pStyle w:val="TableParagraph"/>
              <w:ind w:left="19"/>
              <w:rPr>
                <w:sz w:val="21"/>
              </w:rPr>
            </w:pPr>
            <w:r w:rsidRPr="00EF01D7">
              <w:rPr>
                <w:sz w:val="21"/>
              </w:rPr>
              <w:t>Email Address</w:t>
            </w:r>
          </w:p>
        </w:tc>
        <w:tc>
          <w:tcPr>
            <w:tcW w:w="4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7D5A69" w14:textId="77777777" w:rsidR="0070200B" w:rsidRPr="00EF01D7" w:rsidRDefault="0070200B" w:rsidP="0070200B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-M [address]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</w:tcPr>
          <w:p w14:paraId="2A02637C" w14:textId="77777777" w:rsidR="0070200B" w:rsidRPr="00EF01D7" w:rsidRDefault="0070200B" w:rsidP="0070200B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--mail-user=[address]</w:t>
            </w:r>
          </w:p>
        </w:tc>
      </w:tr>
      <w:tr w:rsidR="0070200B" w:rsidRPr="00EF01D7" w14:paraId="1BBAB1C5" w14:textId="77777777" w:rsidTr="0070200B">
        <w:trPr>
          <w:trHeight w:hRule="exact" w:val="254"/>
          <w:jc w:val="center"/>
        </w:trPr>
        <w:tc>
          <w:tcPr>
            <w:tcW w:w="1945" w:type="dxa"/>
            <w:tcBorders>
              <w:top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2F43C6" w14:textId="77777777" w:rsidR="0070200B" w:rsidRPr="00EF01D7" w:rsidRDefault="0070200B" w:rsidP="0070200B">
            <w:pPr>
              <w:pStyle w:val="TableParagraph"/>
              <w:ind w:left="19"/>
              <w:rPr>
                <w:sz w:val="21"/>
              </w:rPr>
            </w:pPr>
            <w:r w:rsidRPr="00EF01D7">
              <w:rPr>
                <w:sz w:val="21"/>
              </w:rPr>
              <w:t>Job Name</w:t>
            </w:r>
          </w:p>
        </w:tc>
        <w:tc>
          <w:tcPr>
            <w:tcW w:w="4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47E442" w14:textId="77777777" w:rsidR="0070200B" w:rsidRPr="00EF01D7" w:rsidRDefault="0070200B" w:rsidP="0070200B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-N [name]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</w:tcPr>
          <w:p w14:paraId="6D0CB64E" w14:textId="77777777" w:rsidR="0070200B" w:rsidRPr="00EF01D7" w:rsidRDefault="0070200B" w:rsidP="0070200B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--job-name=[name]</w:t>
            </w:r>
          </w:p>
        </w:tc>
      </w:tr>
      <w:tr w:rsidR="0070200B" w:rsidRPr="00EF01D7" w14:paraId="0539B5E0" w14:textId="77777777" w:rsidTr="0070200B">
        <w:trPr>
          <w:trHeight w:hRule="exact" w:val="254"/>
          <w:jc w:val="center"/>
        </w:trPr>
        <w:tc>
          <w:tcPr>
            <w:tcW w:w="1945" w:type="dxa"/>
            <w:tcBorders>
              <w:top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42878A" w14:textId="77777777" w:rsidR="0070200B" w:rsidRPr="00EF01D7" w:rsidRDefault="0070200B" w:rsidP="0070200B">
            <w:pPr>
              <w:pStyle w:val="TableParagraph"/>
              <w:ind w:left="19"/>
              <w:rPr>
                <w:sz w:val="21"/>
              </w:rPr>
            </w:pPr>
            <w:r w:rsidRPr="00EF01D7">
              <w:rPr>
                <w:sz w:val="21"/>
              </w:rPr>
              <w:t>Job Restart</w:t>
            </w:r>
          </w:p>
        </w:tc>
        <w:tc>
          <w:tcPr>
            <w:tcW w:w="4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56A314" w14:textId="77777777" w:rsidR="0070200B" w:rsidRPr="00EF01D7" w:rsidRDefault="0070200B" w:rsidP="0070200B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-r [y|n]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</w:tcPr>
          <w:p w14:paraId="01BB3054" w14:textId="77777777" w:rsidR="0070200B" w:rsidRPr="00EF01D7" w:rsidRDefault="0070200B" w:rsidP="0070200B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 xml:space="preserve">--requeue OR --no-requeue </w:t>
            </w:r>
          </w:p>
        </w:tc>
      </w:tr>
      <w:tr w:rsidR="0070200B" w:rsidRPr="00EF01D7" w14:paraId="71249EF3" w14:textId="77777777" w:rsidTr="00990C14">
        <w:trPr>
          <w:trHeight w:hRule="exact" w:val="254"/>
          <w:jc w:val="center"/>
        </w:trPr>
        <w:tc>
          <w:tcPr>
            <w:tcW w:w="1945" w:type="dxa"/>
            <w:tcBorders>
              <w:top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02FE10" w14:textId="77777777" w:rsidR="0070200B" w:rsidRPr="00EF01D7" w:rsidRDefault="0070200B" w:rsidP="0070200B">
            <w:pPr>
              <w:pStyle w:val="TableParagraph"/>
              <w:ind w:left="19"/>
              <w:rPr>
                <w:sz w:val="21"/>
              </w:rPr>
            </w:pPr>
            <w:r w:rsidRPr="00EF01D7">
              <w:rPr>
                <w:sz w:val="21"/>
              </w:rPr>
              <w:t>Working Directory</w:t>
            </w:r>
          </w:p>
        </w:tc>
        <w:tc>
          <w:tcPr>
            <w:tcW w:w="4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D97250" w14:textId="3D40C939" w:rsidR="0070200B" w:rsidRPr="00286245" w:rsidRDefault="0070200B" w:rsidP="0070200B">
            <w:pPr>
              <w:pStyle w:val="TableParagraph"/>
              <w:jc w:val="center"/>
              <w:rPr>
                <w:i/>
                <w:sz w:val="21"/>
              </w:rPr>
            </w:pPr>
            <w:r w:rsidRPr="00286245">
              <w:rPr>
                <w:i/>
                <w:sz w:val="21"/>
              </w:rPr>
              <w:t>Always starts in /home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  <w:shd w:val="clear" w:color="auto" w:fill="auto"/>
          </w:tcPr>
          <w:p w14:paraId="0C032EBC" w14:textId="77777777" w:rsidR="0070200B" w:rsidRPr="00BD4D90" w:rsidRDefault="0070200B" w:rsidP="0070200B">
            <w:pPr>
              <w:pStyle w:val="TableParagraph"/>
              <w:rPr>
                <w:b/>
                <w:i/>
                <w:sz w:val="21"/>
              </w:rPr>
            </w:pPr>
            <w:r w:rsidRPr="00EF01D7">
              <w:rPr>
                <w:sz w:val="21"/>
              </w:rPr>
              <w:t>--workdir=[dir_name]</w:t>
            </w:r>
            <w:r>
              <w:rPr>
                <w:sz w:val="21"/>
              </w:rPr>
              <w:t xml:space="preserve">.   </w:t>
            </w:r>
            <w:r>
              <w:rPr>
                <w:b/>
                <w:i/>
                <w:sz w:val="21"/>
              </w:rPr>
              <w:t>*Probably /scratch or /projects</w:t>
            </w:r>
          </w:p>
        </w:tc>
      </w:tr>
      <w:tr w:rsidR="0070200B" w:rsidRPr="00EF01D7" w14:paraId="3495ECE3" w14:textId="77777777" w:rsidTr="0070200B">
        <w:trPr>
          <w:trHeight w:hRule="exact" w:val="254"/>
          <w:jc w:val="center"/>
        </w:trPr>
        <w:tc>
          <w:tcPr>
            <w:tcW w:w="1945" w:type="dxa"/>
            <w:tcBorders>
              <w:top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F2BEC3" w14:textId="77777777" w:rsidR="0070200B" w:rsidRPr="00EF01D7" w:rsidRDefault="0070200B" w:rsidP="0070200B">
            <w:pPr>
              <w:pStyle w:val="TableParagraph"/>
              <w:ind w:left="19"/>
              <w:rPr>
                <w:sz w:val="21"/>
              </w:rPr>
            </w:pPr>
            <w:r w:rsidRPr="00EF01D7">
              <w:rPr>
                <w:sz w:val="21"/>
              </w:rPr>
              <w:t>Resource Sharing</w:t>
            </w:r>
          </w:p>
        </w:tc>
        <w:tc>
          <w:tcPr>
            <w:tcW w:w="4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8CFF0F" w14:textId="77777777" w:rsidR="0070200B" w:rsidRPr="00EF01D7" w:rsidRDefault="0070200B" w:rsidP="0070200B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-l naccesspolicy=singlejob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</w:tcPr>
          <w:p w14:paraId="2F21891D" w14:textId="77777777" w:rsidR="0070200B" w:rsidRPr="00EF01D7" w:rsidRDefault="0070200B" w:rsidP="0070200B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--exclusive OR --shared</w:t>
            </w:r>
          </w:p>
        </w:tc>
      </w:tr>
      <w:tr w:rsidR="0070200B" w:rsidRPr="00EF01D7" w14:paraId="6157FC5B" w14:textId="77777777" w:rsidTr="0070200B">
        <w:trPr>
          <w:trHeight w:hRule="exact" w:val="254"/>
          <w:jc w:val="center"/>
        </w:trPr>
        <w:tc>
          <w:tcPr>
            <w:tcW w:w="1945" w:type="dxa"/>
            <w:tcBorders>
              <w:top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AD81A6" w14:textId="77777777" w:rsidR="0070200B" w:rsidRPr="00EF01D7" w:rsidRDefault="0070200B" w:rsidP="0070200B">
            <w:pPr>
              <w:pStyle w:val="TableParagraph"/>
              <w:ind w:left="19"/>
              <w:rPr>
                <w:sz w:val="21"/>
              </w:rPr>
            </w:pPr>
            <w:r w:rsidRPr="00EF01D7">
              <w:rPr>
                <w:sz w:val="21"/>
              </w:rPr>
              <w:t>Memory Size</w:t>
            </w:r>
          </w:p>
        </w:tc>
        <w:tc>
          <w:tcPr>
            <w:tcW w:w="4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53BE8E" w14:textId="77777777" w:rsidR="0070200B" w:rsidRPr="00EF01D7" w:rsidRDefault="0070200B" w:rsidP="0070200B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-l mem=[MB]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</w:tcPr>
          <w:p w14:paraId="1CC2342A" w14:textId="77777777" w:rsidR="0070200B" w:rsidRPr="00EF01D7" w:rsidRDefault="0070200B" w:rsidP="0070200B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--mem=[mem][M|G|T]  OR --mem-per-cpu=[mem][M|G|T]</w:t>
            </w:r>
          </w:p>
        </w:tc>
      </w:tr>
      <w:tr w:rsidR="0070200B" w:rsidRPr="00EF01D7" w14:paraId="25ADC661" w14:textId="77777777" w:rsidTr="0070200B">
        <w:trPr>
          <w:trHeight w:hRule="exact" w:val="254"/>
          <w:jc w:val="center"/>
        </w:trPr>
        <w:tc>
          <w:tcPr>
            <w:tcW w:w="1945" w:type="dxa"/>
            <w:tcBorders>
              <w:top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792BBE" w14:textId="77777777" w:rsidR="0070200B" w:rsidRPr="00EF01D7" w:rsidRDefault="0070200B" w:rsidP="0070200B">
            <w:pPr>
              <w:pStyle w:val="TableParagraph"/>
              <w:ind w:left="19"/>
              <w:rPr>
                <w:sz w:val="21"/>
              </w:rPr>
            </w:pPr>
            <w:r w:rsidRPr="00EF01D7">
              <w:rPr>
                <w:sz w:val="21"/>
              </w:rPr>
              <w:t>Account to charge</w:t>
            </w:r>
          </w:p>
        </w:tc>
        <w:tc>
          <w:tcPr>
            <w:tcW w:w="4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8FD517" w14:textId="77777777" w:rsidR="0070200B" w:rsidRPr="00EF01D7" w:rsidRDefault="0070200B" w:rsidP="0070200B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-A OR -W group_list=[account]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  <w:shd w:val="clear" w:color="auto" w:fill="F9DA56"/>
          </w:tcPr>
          <w:p w14:paraId="7EEEAE9D" w14:textId="77777777" w:rsidR="0070200B" w:rsidRPr="00EF01D7" w:rsidRDefault="0070200B" w:rsidP="0070200B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--account=[account] OR -A</w:t>
            </w:r>
          </w:p>
        </w:tc>
      </w:tr>
      <w:tr w:rsidR="0070200B" w:rsidRPr="00EF01D7" w14:paraId="74624BB7" w14:textId="77777777" w:rsidTr="0070200B">
        <w:trPr>
          <w:trHeight w:hRule="exact" w:val="254"/>
          <w:jc w:val="center"/>
        </w:trPr>
        <w:tc>
          <w:tcPr>
            <w:tcW w:w="1945" w:type="dxa"/>
            <w:tcBorders>
              <w:top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A04F22" w14:textId="77777777" w:rsidR="0070200B" w:rsidRPr="00EF01D7" w:rsidRDefault="0070200B" w:rsidP="0070200B">
            <w:pPr>
              <w:pStyle w:val="TableParagraph"/>
              <w:ind w:left="19"/>
              <w:rPr>
                <w:sz w:val="21"/>
              </w:rPr>
            </w:pPr>
            <w:r w:rsidRPr="00EF01D7">
              <w:rPr>
                <w:sz w:val="21"/>
              </w:rPr>
              <w:t>Tasks Per Node</w:t>
            </w:r>
          </w:p>
        </w:tc>
        <w:tc>
          <w:tcPr>
            <w:tcW w:w="4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08814D" w14:textId="77777777" w:rsidR="0070200B" w:rsidRPr="00EF01D7" w:rsidRDefault="0070200B" w:rsidP="0070200B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-l mppnppn [PEs_per_node]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</w:tcPr>
          <w:p w14:paraId="2455386C" w14:textId="77777777" w:rsidR="0070200B" w:rsidRPr="00EF01D7" w:rsidRDefault="0070200B" w:rsidP="0070200B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--tasks-per-node=[count]</w:t>
            </w:r>
          </w:p>
        </w:tc>
      </w:tr>
      <w:tr w:rsidR="0070200B" w:rsidRPr="00EF01D7" w14:paraId="3ACDB9CF" w14:textId="77777777" w:rsidTr="0070200B">
        <w:trPr>
          <w:trHeight w:hRule="exact" w:val="254"/>
          <w:jc w:val="center"/>
        </w:trPr>
        <w:tc>
          <w:tcPr>
            <w:tcW w:w="1945" w:type="dxa"/>
            <w:tcBorders>
              <w:top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FFAC6E" w14:textId="77777777" w:rsidR="0070200B" w:rsidRPr="00EF01D7" w:rsidRDefault="0070200B" w:rsidP="0070200B">
            <w:pPr>
              <w:pStyle w:val="TableParagraph"/>
              <w:ind w:left="19"/>
              <w:rPr>
                <w:sz w:val="21"/>
              </w:rPr>
            </w:pPr>
            <w:r w:rsidRPr="00EF01D7">
              <w:rPr>
                <w:sz w:val="21"/>
              </w:rPr>
              <w:t>CPUs Per Task</w:t>
            </w:r>
          </w:p>
        </w:tc>
        <w:tc>
          <w:tcPr>
            <w:tcW w:w="4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86E907" w14:textId="77777777" w:rsidR="0070200B" w:rsidRPr="00EF01D7" w:rsidRDefault="0070200B" w:rsidP="0070200B">
            <w:pPr>
              <w:rPr>
                <w:sz w:val="28"/>
              </w:rPr>
            </w:pP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</w:tcPr>
          <w:p w14:paraId="32A68F21" w14:textId="77777777" w:rsidR="0070200B" w:rsidRPr="00EF01D7" w:rsidRDefault="0070200B" w:rsidP="0070200B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--cpus-per-task=[count]</w:t>
            </w:r>
          </w:p>
        </w:tc>
      </w:tr>
      <w:tr w:rsidR="0070200B" w:rsidRPr="00EF01D7" w14:paraId="527C138E" w14:textId="77777777" w:rsidTr="0070200B">
        <w:trPr>
          <w:trHeight w:hRule="exact" w:val="254"/>
          <w:jc w:val="center"/>
        </w:trPr>
        <w:tc>
          <w:tcPr>
            <w:tcW w:w="1945" w:type="dxa"/>
            <w:tcBorders>
              <w:top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5E055B" w14:textId="77777777" w:rsidR="0070200B" w:rsidRPr="00EF01D7" w:rsidRDefault="0070200B" w:rsidP="0070200B">
            <w:pPr>
              <w:pStyle w:val="TableParagraph"/>
              <w:ind w:left="19"/>
              <w:rPr>
                <w:sz w:val="21"/>
              </w:rPr>
            </w:pPr>
            <w:r w:rsidRPr="00EF01D7">
              <w:rPr>
                <w:sz w:val="21"/>
              </w:rPr>
              <w:t>Job Dependency</w:t>
            </w:r>
          </w:p>
        </w:tc>
        <w:tc>
          <w:tcPr>
            <w:tcW w:w="4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002EA8" w14:textId="77777777" w:rsidR="0070200B" w:rsidRPr="00EF01D7" w:rsidRDefault="0070200B" w:rsidP="0070200B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-d [job_id]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</w:tcPr>
          <w:p w14:paraId="150A9829" w14:textId="77777777" w:rsidR="0070200B" w:rsidRPr="00EF01D7" w:rsidRDefault="0070200B" w:rsidP="0070200B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--depend=[state:job_id]</w:t>
            </w:r>
          </w:p>
        </w:tc>
      </w:tr>
      <w:tr w:rsidR="0070200B" w:rsidRPr="00EF01D7" w14:paraId="566ADB62" w14:textId="77777777" w:rsidTr="0070200B">
        <w:trPr>
          <w:trHeight w:hRule="exact" w:val="254"/>
          <w:jc w:val="center"/>
        </w:trPr>
        <w:tc>
          <w:tcPr>
            <w:tcW w:w="1945" w:type="dxa"/>
            <w:tcBorders>
              <w:top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0708AF" w14:textId="77777777" w:rsidR="0070200B" w:rsidRPr="00EF01D7" w:rsidRDefault="0070200B" w:rsidP="0070200B">
            <w:pPr>
              <w:pStyle w:val="TableParagraph"/>
              <w:ind w:left="19"/>
              <w:rPr>
                <w:sz w:val="21"/>
              </w:rPr>
            </w:pPr>
            <w:r w:rsidRPr="00EF01D7">
              <w:rPr>
                <w:sz w:val="21"/>
              </w:rPr>
              <w:t>Job host preference</w:t>
            </w:r>
          </w:p>
        </w:tc>
        <w:tc>
          <w:tcPr>
            <w:tcW w:w="4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E51EDC" w14:textId="77777777" w:rsidR="0070200B" w:rsidRPr="00EF01D7" w:rsidRDefault="0070200B" w:rsidP="0070200B">
            <w:pPr>
              <w:rPr>
                <w:sz w:val="28"/>
              </w:rPr>
            </w:pP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</w:tcPr>
          <w:p w14:paraId="1DDD8603" w14:textId="77777777" w:rsidR="0070200B" w:rsidRPr="00EF01D7" w:rsidRDefault="0070200B" w:rsidP="0070200B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--nodelist=[nodes]  AND/OR --exclude=[nodes]</w:t>
            </w:r>
          </w:p>
        </w:tc>
      </w:tr>
      <w:tr w:rsidR="0070200B" w:rsidRPr="00EF01D7" w14:paraId="76DEBEA7" w14:textId="77777777" w:rsidTr="0070200B">
        <w:trPr>
          <w:trHeight w:hRule="exact" w:val="254"/>
          <w:jc w:val="center"/>
        </w:trPr>
        <w:tc>
          <w:tcPr>
            <w:tcW w:w="1945" w:type="dxa"/>
            <w:tcBorders>
              <w:top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6F2494" w14:textId="77777777" w:rsidR="0070200B" w:rsidRPr="00EF01D7" w:rsidRDefault="0070200B" w:rsidP="0070200B">
            <w:pPr>
              <w:pStyle w:val="TableParagraph"/>
              <w:ind w:left="19"/>
              <w:rPr>
                <w:sz w:val="21"/>
              </w:rPr>
            </w:pPr>
            <w:r w:rsidRPr="00EF01D7">
              <w:rPr>
                <w:sz w:val="21"/>
              </w:rPr>
              <w:t>Quality Of Service</w:t>
            </w:r>
          </w:p>
        </w:tc>
        <w:tc>
          <w:tcPr>
            <w:tcW w:w="4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DB23C6" w14:textId="77777777" w:rsidR="0070200B" w:rsidRPr="00EF01D7" w:rsidRDefault="0070200B" w:rsidP="0070200B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-l qos=[name]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</w:tcPr>
          <w:p w14:paraId="27F82CE3" w14:textId="77777777" w:rsidR="0070200B" w:rsidRPr="00EF01D7" w:rsidRDefault="0070200B" w:rsidP="0070200B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--qos=[</w:t>
            </w:r>
            <w:r>
              <w:rPr>
                <w:sz w:val="21"/>
              </w:rPr>
              <w:t>normal|high|</w:t>
            </w:r>
            <w:r w:rsidRPr="00EF01D7">
              <w:rPr>
                <w:sz w:val="21"/>
              </w:rPr>
              <w:t>]</w:t>
            </w:r>
          </w:p>
        </w:tc>
      </w:tr>
      <w:tr w:rsidR="0070200B" w:rsidRPr="00EF01D7" w14:paraId="7749E51B" w14:textId="77777777" w:rsidTr="0070200B">
        <w:trPr>
          <w:trHeight w:hRule="exact" w:val="254"/>
          <w:jc w:val="center"/>
        </w:trPr>
        <w:tc>
          <w:tcPr>
            <w:tcW w:w="1945" w:type="dxa"/>
            <w:tcBorders>
              <w:top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4503BA" w14:textId="77777777" w:rsidR="0070200B" w:rsidRPr="00EF01D7" w:rsidRDefault="0070200B" w:rsidP="0070200B">
            <w:pPr>
              <w:pStyle w:val="TableParagraph"/>
              <w:ind w:left="19"/>
              <w:rPr>
                <w:sz w:val="21"/>
              </w:rPr>
            </w:pPr>
            <w:r w:rsidRPr="00EF01D7">
              <w:rPr>
                <w:sz w:val="21"/>
              </w:rPr>
              <w:t>Job Arrays</w:t>
            </w:r>
          </w:p>
        </w:tc>
        <w:tc>
          <w:tcPr>
            <w:tcW w:w="4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ACE88A" w14:textId="77777777" w:rsidR="0070200B" w:rsidRPr="00EF01D7" w:rsidRDefault="0070200B" w:rsidP="0070200B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-t [array_spec]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</w:tcPr>
          <w:p w14:paraId="1861B42D" w14:textId="77777777" w:rsidR="0070200B" w:rsidRPr="00EF01D7" w:rsidRDefault="0070200B" w:rsidP="0070200B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--array=[array_spec]</w:t>
            </w:r>
          </w:p>
        </w:tc>
      </w:tr>
      <w:tr w:rsidR="0070200B" w:rsidRPr="00EF01D7" w14:paraId="493C3804" w14:textId="77777777" w:rsidTr="0070200B">
        <w:trPr>
          <w:trHeight w:hRule="exact" w:val="254"/>
          <w:jc w:val="center"/>
        </w:trPr>
        <w:tc>
          <w:tcPr>
            <w:tcW w:w="1945" w:type="dxa"/>
            <w:tcBorders>
              <w:top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E736F1" w14:textId="77777777" w:rsidR="0070200B" w:rsidRPr="00EF01D7" w:rsidRDefault="0070200B" w:rsidP="0070200B">
            <w:pPr>
              <w:pStyle w:val="TableParagraph"/>
              <w:ind w:left="19"/>
              <w:rPr>
                <w:sz w:val="21"/>
              </w:rPr>
            </w:pPr>
            <w:r w:rsidRPr="00EF01D7">
              <w:rPr>
                <w:sz w:val="21"/>
              </w:rPr>
              <w:t>Generic Resources</w:t>
            </w:r>
          </w:p>
        </w:tc>
        <w:tc>
          <w:tcPr>
            <w:tcW w:w="4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339864" w14:textId="77777777" w:rsidR="0070200B" w:rsidRPr="00EF01D7" w:rsidRDefault="0070200B" w:rsidP="0070200B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-l other=[resource_spec]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</w:tcPr>
          <w:p w14:paraId="1B69E9D4" w14:textId="77777777" w:rsidR="0070200B" w:rsidRPr="00EF01D7" w:rsidRDefault="0070200B" w:rsidP="0070200B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--gres=[resource_spec]</w:t>
            </w:r>
          </w:p>
        </w:tc>
      </w:tr>
      <w:tr w:rsidR="0070200B" w:rsidRPr="00EF01D7" w14:paraId="036FE532" w14:textId="77777777" w:rsidTr="0070200B">
        <w:trPr>
          <w:trHeight w:hRule="exact" w:val="254"/>
          <w:jc w:val="center"/>
        </w:trPr>
        <w:tc>
          <w:tcPr>
            <w:tcW w:w="1945" w:type="dxa"/>
            <w:tcBorders>
              <w:top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3DCEAA" w14:textId="77777777" w:rsidR="0070200B" w:rsidRPr="00EF01D7" w:rsidRDefault="0070200B" w:rsidP="0070200B">
            <w:pPr>
              <w:pStyle w:val="TableParagraph"/>
              <w:ind w:left="19"/>
              <w:rPr>
                <w:sz w:val="21"/>
              </w:rPr>
            </w:pPr>
            <w:r w:rsidRPr="00EF01D7">
              <w:rPr>
                <w:sz w:val="21"/>
              </w:rPr>
              <w:t>Licenses</w:t>
            </w:r>
          </w:p>
        </w:tc>
        <w:tc>
          <w:tcPr>
            <w:tcW w:w="4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2E281A" w14:textId="77777777" w:rsidR="0070200B" w:rsidRPr="00EF01D7" w:rsidRDefault="0070200B" w:rsidP="0070200B">
            <w:pPr>
              <w:rPr>
                <w:sz w:val="28"/>
              </w:rPr>
            </w:pP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</w:tcPr>
          <w:p w14:paraId="01C526D8" w14:textId="77777777" w:rsidR="0070200B" w:rsidRPr="00EF01D7" w:rsidRDefault="0070200B" w:rsidP="0070200B">
            <w:pPr>
              <w:pStyle w:val="TableParagraph"/>
              <w:rPr>
                <w:sz w:val="21"/>
              </w:rPr>
            </w:pPr>
            <w:r w:rsidRPr="00EF01D7">
              <w:rPr>
                <w:sz w:val="21"/>
              </w:rPr>
              <w:t>--licenses=[license_spec]</w:t>
            </w:r>
          </w:p>
        </w:tc>
      </w:tr>
      <w:tr w:rsidR="0070200B" w:rsidRPr="00EF01D7" w14:paraId="19AC4016" w14:textId="77777777" w:rsidTr="0070200B">
        <w:trPr>
          <w:trHeight w:hRule="exact" w:val="268"/>
          <w:jc w:val="center"/>
        </w:trPr>
        <w:tc>
          <w:tcPr>
            <w:tcW w:w="1945" w:type="dxa"/>
            <w:tcBorders>
              <w:top w:val="single" w:sz="7" w:space="0" w:color="000000"/>
              <w:right w:val="single" w:sz="7" w:space="0" w:color="000000"/>
            </w:tcBorders>
          </w:tcPr>
          <w:p w14:paraId="76B84F88" w14:textId="77777777" w:rsidR="0070200B" w:rsidRPr="00EF01D7" w:rsidRDefault="0070200B" w:rsidP="0070200B">
            <w:pPr>
              <w:pStyle w:val="TableParagraph"/>
              <w:spacing w:before="0" w:line="231" w:lineRule="exact"/>
              <w:ind w:left="19"/>
              <w:rPr>
                <w:sz w:val="21"/>
              </w:rPr>
            </w:pPr>
            <w:r>
              <w:rPr>
                <w:sz w:val="21"/>
              </w:rPr>
              <w:t>Job Enqueue</w:t>
            </w:r>
            <w:r w:rsidRPr="00EF01D7">
              <w:rPr>
                <w:sz w:val="21"/>
              </w:rPr>
              <w:t xml:space="preserve"> Time</w:t>
            </w:r>
          </w:p>
        </w:tc>
        <w:tc>
          <w:tcPr>
            <w:tcW w:w="4154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17D01739" w14:textId="77777777" w:rsidR="0070200B" w:rsidRPr="00EF01D7" w:rsidRDefault="0070200B" w:rsidP="0070200B">
            <w:pPr>
              <w:pStyle w:val="TableParagraph"/>
              <w:spacing w:before="0" w:line="231" w:lineRule="exact"/>
              <w:rPr>
                <w:sz w:val="21"/>
              </w:rPr>
            </w:pPr>
            <w:r w:rsidRPr="00EF01D7">
              <w:rPr>
                <w:sz w:val="21"/>
              </w:rPr>
              <w:t>-a "YYYY-MM-DD HH:MM:SS"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</w:tcBorders>
          </w:tcPr>
          <w:p w14:paraId="2517B5F5" w14:textId="77777777" w:rsidR="0070200B" w:rsidRPr="00EF01D7" w:rsidRDefault="0070200B" w:rsidP="0070200B">
            <w:pPr>
              <w:pStyle w:val="TableParagraph"/>
              <w:spacing w:before="0" w:line="231" w:lineRule="exact"/>
              <w:rPr>
                <w:sz w:val="21"/>
              </w:rPr>
            </w:pPr>
            <w:r w:rsidRPr="00EF01D7">
              <w:rPr>
                <w:sz w:val="21"/>
              </w:rPr>
              <w:t>--begin=YYYY-MM-DD[THH:MM[:SS]]</w:t>
            </w:r>
          </w:p>
        </w:tc>
      </w:tr>
      <w:bookmarkEnd w:id="0"/>
    </w:tbl>
    <w:p w14:paraId="41C43FA6" w14:textId="77777777" w:rsidR="000E15D4" w:rsidRPr="00EF01D7" w:rsidRDefault="000E15D4" w:rsidP="00AD420D"/>
    <w:sectPr w:rsidR="000E15D4" w:rsidRPr="00EF01D7">
      <w:type w:val="continuous"/>
      <w:pgSz w:w="12240" w:h="15840"/>
      <w:pgMar w:top="420" w:right="24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8B"/>
    <w:rsid w:val="00004EFA"/>
    <w:rsid w:val="00005BC1"/>
    <w:rsid w:val="0003257F"/>
    <w:rsid w:val="000E15D4"/>
    <w:rsid w:val="00230782"/>
    <w:rsid w:val="00286245"/>
    <w:rsid w:val="00291EBE"/>
    <w:rsid w:val="003857C7"/>
    <w:rsid w:val="0039184B"/>
    <w:rsid w:val="00411972"/>
    <w:rsid w:val="004A17FD"/>
    <w:rsid w:val="004F7E56"/>
    <w:rsid w:val="0050260F"/>
    <w:rsid w:val="005C6A41"/>
    <w:rsid w:val="006C3B51"/>
    <w:rsid w:val="0070200B"/>
    <w:rsid w:val="007A43CC"/>
    <w:rsid w:val="00821FAE"/>
    <w:rsid w:val="008624AC"/>
    <w:rsid w:val="009833AD"/>
    <w:rsid w:val="009905C9"/>
    <w:rsid w:val="00990C14"/>
    <w:rsid w:val="00A329BE"/>
    <w:rsid w:val="00A968DC"/>
    <w:rsid w:val="00AD420D"/>
    <w:rsid w:val="00B51B7B"/>
    <w:rsid w:val="00B75E8F"/>
    <w:rsid w:val="00BA7FE6"/>
    <w:rsid w:val="00BD4D90"/>
    <w:rsid w:val="00C146E0"/>
    <w:rsid w:val="00C40799"/>
    <w:rsid w:val="00C97671"/>
    <w:rsid w:val="00D0788B"/>
    <w:rsid w:val="00D1549B"/>
    <w:rsid w:val="00D524A7"/>
    <w:rsid w:val="00D6249E"/>
    <w:rsid w:val="00DB46D6"/>
    <w:rsid w:val="00DD1503"/>
    <w:rsid w:val="00EE34B6"/>
    <w:rsid w:val="00EE7210"/>
    <w:rsid w:val="00EF01D7"/>
    <w:rsid w:val="00F42187"/>
    <w:rsid w:val="00F800FA"/>
    <w:rsid w:val="00FC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78D7D"/>
  <w15:docId w15:val="{3F576029-3631-4936-9886-C1C06E28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63"/>
      <w:szCs w:val="6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26"/>
    </w:pPr>
  </w:style>
  <w:style w:type="table" w:styleId="TableGrid">
    <w:name w:val="Table Grid"/>
    <w:basedOn w:val="TableNormal"/>
    <w:uiPriority w:val="39"/>
    <w:rsid w:val="00D62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549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49B"/>
    <w:rPr>
      <w:rFonts w:ascii="Times New Roman" w:eastAsia="Calibri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9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Book1</vt:lpstr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Book1</dc:title>
  <dc:creator>dharris</dc:creator>
  <cp:lastModifiedBy>Bartlett, Michael</cp:lastModifiedBy>
  <cp:revision>2</cp:revision>
  <cp:lastPrinted>2019-01-14T19:43:00Z</cp:lastPrinted>
  <dcterms:created xsi:type="dcterms:W3CDTF">2019-01-14T19:43:00Z</dcterms:created>
  <dcterms:modified xsi:type="dcterms:W3CDTF">2019-01-14T19:43:00Z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2019-01-08T00:00:00Z</vt:filetime>
  </property>
  <property fmtid="{D5CDD505-2E9C-101B-9397-08002B2CF9AE}" pid="3" name="LastSaved">
    <vt:filetime>2019-01-10T00:00:00Z</vt:filetime>
  </property>
</Properties>
</file>