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533CF" w14:textId="77777777" w:rsidR="00E65213" w:rsidRPr="00E65213" w:rsidRDefault="00E65213" w:rsidP="00E65213">
      <w:pPr>
        <w:pStyle w:val="Caption"/>
        <w:keepNext/>
        <w:rPr>
          <w:color w:val="auto"/>
          <w:sz w:val="24"/>
          <w:szCs w:val="24"/>
        </w:rPr>
      </w:pPr>
      <w:r w:rsidRPr="00E65213">
        <w:rPr>
          <w:color w:val="auto"/>
          <w:sz w:val="24"/>
          <w:szCs w:val="24"/>
        </w:rPr>
        <w:t xml:space="preserve">Table </w:t>
      </w:r>
      <w:r w:rsidRPr="00E65213">
        <w:rPr>
          <w:color w:val="auto"/>
          <w:sz w:val="24"/>
          <w:szCs w:val="24"/>
        </w:rPr>
        <w:fldChar w:fldCharType="begin"/>
      </w:r>
      <w:r w:rsidRPr="00E65213">
        <w:rPr>
          <w:color w:val="auto"/>
          <w:sz w:val="24"/>
          <w:szCs w:val="24"/>
        </w:rPr>
        <w:instrText xml:space="preserve"> SEQ Table \* ARABIC </w:instrText>
      </w:r>
      <w:r w:rsidRPr="00E65213">
        <w:rPr>
          <w:color w:val="auto"/>
          <w:sz w:val="24"/>
          <w:szCs w:val="24"/>
        </w:rPr>
        <w:fldChar w:fldCharType="separate"/>
      </w:r>
      <w:r w:rsidR="00B71CD5">
        <w:rPr>
          <w:noProof/>
          <w:color w:val="auto"/>
          <w:sz w:val="24"/>
          <w:szCs w:val="24"/>
        </w:rPr>
        <w:t>1</w:t>
      </w:r>
      <w:r w:rsidRPr="00E65213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 The range of realized Lower Granite simulation input values observed between 2000 and 2015.</w:t>
      </w:r>
    </w:p>
    <w:tbl>
      <w:tblPr>
        <w:tblStyle w:val="LightShading"/>
        <w:tblW w:w="9558" w:type="dxa"/>
        <w:tblLayout w:type="fixed"/>
        <w:tblLook w:val="04A0" w:firstRow="1" w:lastRow="0" w:firstColumn="1" w:lastColumn="0" w:noHBand="0" w:noVBand="1"/>
      </w:tblPr>
      <w:tblGrid>
        <w:gridCol w:w="4428"/>
        <w:gridCol w:w="5130"/>
      </w:tblGrid>
      <w:tr w:rsidR="00E247D6" w:rsidRPr="00E3696C" w14:paraId="3C62C5BE" w14:textId="77777777" w:rsidTr="00E24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37B166B7" w14:textId="77777777" w:rsidR="00E247D6" w:rsidRPr="00E3696C" w:rsidRDefault="00E247D6" w:rsidP="00E9170C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5130" w:type="dxa"/>
            <w:noWrap/>
          </w:tcPr>
          <w:p w14:paraId="2BBE3E24" w14:textId="77777777" w:rsidR="00E247D6" w:rsidRPr="00E3696C" w:rsidRDefault="00E247D6" w:rsidP="00E9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Realized</w:t>
            </w:r>
          </w:p>
        </w:tc>
      </w:tr>
      <w:tr w:rsidR="00E247D6" w:rsidRPr="00E3696C" w14:paraId="23EB1E6C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3448DB9F" w14:textId="77777777" w:rsidR="00E247D6" w:rsidRPr="00050CB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050CB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N at LGR</w:t>
            </w:r>
          </w:p>
        </w:tc>
        <w:tc>
          <w:tcPr>
            <w:tcW w:w="5130" w:type="dxa"/>
            <w:noWrap/>
            <w:hideMark/>
          </w:tcPr>
          <w:p w14:paraId="6A1E352E" w14:textId="77777777" w:rsidR="00E247D6" w:rsidRPr="00050CB4" w:rsidRDefault="00E247D6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50CB4">
              <w:rPr>
                <w:rFonts w:asciiTheme="minorHAnsi" w:hAnsiTheme="minorHAnsi"/>
                <w:color w:val="000000"/>
                <w:sz w:val="24"/>
                <w:szCs w:val="24"/>
              </w:rPr>
              <w:t>50k to 200k total (2000-2015 data)</w:t>
            </w:r>
          </w:p>
        </w:tc>
      </w:tr>
      <w:tr w:rsidR="00E247D6" w:rsidRPr="00E3696C" w14:paraId="2D7274E5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0DFAE09E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n Pops</w:t>
            </w:r>
          </w:p>
        </w:tc>
        <w:tc>
          <w:tcPr>
            <w:tcW w:w="5130" w:type="dxa"/>
            <w:noWrap/>
            <w:hideMark/>
          </w:tcPr>
          <w:p w14:paraId="6C87B688" w14:textId="77777777" w:rsidR="00E247D6" w:rsidRPr="00796D44" w:rsidRDefault="00E247D6" w:rsidP="00E9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eastAsia="Times New Roman" w:hAnsiTheme="minorHAnsi"/>
                <w:sz w:val="24"/>
                <w:szCs w:val="24"/>
              </w:rPr>
              <w:t>7 MPGs and 43 populations</w:t>
            </w:r>
          </w:p>
        </w:tc>
      </w:tr>
      <w:tr w:rsidR="00E247D6" w:rsidRPr="00E3696C" w14:paraId="530ECCA7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1AFB47D7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Mean of Pops Average Run Timing</w:t>
            </w:r>
          </w:p>
        </w:tc>
        <w:tc>
          <w:tcPr>
            <w:tcW w:w="5130" w:type="dxa"/>
            <w:noWrap/>
          </w:tcPr>
          <w:p w14:paraId="34FFC3FF" w14:textId="5B263515" w:rsidR="00E247D6" w:rsidRPr="00796D44" w:rsidRDefault="005E1156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Spring – 140 </w:t>
            </w:r>
            <w:proofErr w:type="spellStart"/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jd</w:t>
            </w:r>
            <w:proofErr w:type="spellEnd"/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, Summer – 171 </w:t>
            </w:r>
            <w:proofErr w:type="spellStart"/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jd</w:t>
            </w:r>
            <w:proofErr w:type="spellEnd"/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(2015 data)</w:t>
            </w:r>
          </w:p>
        </w:tc>
      </w:tr>
      <w:tr w:rsidR="00E247D6" w:rsidRPr="00E3696C" w14:paraId="7F24E877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79CDF34A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Std. Dev. of Pops Average Run Timing</w:t>
            </w:r>
          </w:p>
        </w:tc>
        <w:tc>
          <w:tcPr>
            <w:tcW w:w="5130" w:type="dxa"/>
            <w:noWrap/>
          </w:tcPr>
          <w:p w14:paraId="6CFB48CE" w14:textId="51EBB907" w:rsidR="00E247D6" w:rsidRPr="00796D44" w:rsidRDefault="005E1156" w:rsidP="00E9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Spring – 16, Summer – 25 (2015 data)</w:t>
            </w:r>
          </w:p>
        </w:tc>
      </w:tr>
      <w:tr w:rsidR="00E247D6" w:rsidRPr="00E3696C" w14:paraId="314DA5D4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45F71125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H proportion of all fish</w:t>
            </w:r>
          </w:p>
        </w:tc>
        <w:tc>
          <w:tcPr>
            <w:tcW w:w="5130" w:type="dxa"/>
            <w:noWrap/>
          </w:tcPr>
          <w:p w14:paraId="32599248" w14:textId="77777777" w:rsidR="00E247D6" w:rsidRPr="00796D44" w:rsidRDefault="00E247D6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70% to 80% (2010-14 trap data)</w:t>
            </w:r>
          </w:p>
        </w:tc>
      </w:tr>
      <w:tr w:rsidR="00E247D6" w:rsidRPr="00E3696C" w14:paraId="724FB37A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0ADF8F69" w14:textId="77777777" w:rsidR="00E247D6" w:rsidRPr="00796D44" w:rsidRDefault="00E247D6" w:rsidP="00B13D5E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HNC proportion</w:t>
            </w:r>
          </w:p>
        </w:tc>
        <w:tc>
          <w:tcPr>
            <w:tcW w:w="5130" w:type="dxa"/>
            <w:noWrap/>
          </w:tcPr>
          <w:p w14:paraId="3D8D5702" w14:textId="77777777" w:rsidR="00E247D6" w:rsidRPr="00796D44" w:rsidRDefault="00E247D6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15% of wild component (2014 data)</w:t>
            </w:r>
          </w:p>
        </w:tc>
      </w:tr>
      <w:tr w:rsidR="00E247D6" w:rsidRPr="00E3696C" w14:paraId="4B732521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76A541A8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Proportion of populations with HOR</w:t>
            </w:r>
          </w:p>
        </w:tc>
        <w:tc>
          <w:tcPr>
            <w:tcW w:w="5130" w:type="dxa"/>
            <w:noWrap/>
          </w:tcPr>
          <w:p w14:paraId="3CD4D16D" w14:textId="77777777" w:rsidR="00E247D6" w:rsidRPr="00796D44" w:rsidRDefault="00E247D6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sz w:val="24"/>
                <w:szCs w:val="24"/>
              </w:rPr>
              <w:t>~0.50</w:t>
            </w:r>
          </w:p>
        </w:tc>
      </w:tr>
      <w:tr w:rsidR="00E247D6" w:rsidRPr="00E3696C" w14:paraId="6C88A14E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1B64375C" w14:textId="77777777" w:rsidR="00E247D6" w:rsidRPr="00796D44" w:rsidRDefault="00E247D6" w:rsidP="00890041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Proportion of populations with HNC</w:t>
            </w:r>
          </w:p>
        </w:tc>
        <w:tc>
          <w:tcPr>
            <w:tcW w:w="5130" w:type="dxa"/>
            <w:noWrap/>
          </w:tcPr>
          <w:p w14:paraId="6EAC8C20" w14:textId="77777777" w:rsidR="00E247D6" w:rsidRPr="00796D44" w:rsidRDefault="00E247D6" w:rsidP="00E9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sz w:val="24"/>
                <w:szCs w:val="24"/>
              </w:rPr>
              <w:t>~0.10</w:t>
            </w:r>
          </w:p>
        </w:tc>
      </w:tr>
      <w:tr w:rsidR="00E247D6" w:rsidRPr="00E3696C" w14:paraId="2988D791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50A12CF0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Fall Back</w:t>
            </w:r>
          </w:p>
        </w:tc>
        <w:tc>
          <w:tcPr>
            <w:tcW w:w="5130" w:type="dxa"/>
            <w:noWrap/>
          </w:tcPr>
          <w:p w14:paraId="6226E0B9" w14:textId="75934E65" w:rsidR="00E247D6" w:rsidRPr="00796D44" w:rsidRDefault="00886810" w:rsidP="0088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 w:rsidDel="008868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E247D6" w:rsidRPr="00796D44">
              <w:rPr>
                <w:rFonts w:asciiTheme="minorHAnsi" w:hAnsiTheme="minorHAnsi"/>
                <w:sz w:val="24"/>
                <w:szCs w:val="24"/>
              </w:rPr>
              <w:t>7-10% for Steelhead at MCN</w:t>
            </w:r>
            <w:r w:rsidRPr="00796D44">
              <w:rPr>
                <w:rFonts w:asciiTheme="minorHAnsi" w:hAnsiTheme="minorHAnsi"/>
                <w:sz w:val="24"/>
                <w:szCs w:val="24"/>
              </w:rPr>
              <w:t>(</w:t>
            </w:r>
            <w:r w:rsidR="00E247D6" w:rsidRPr="00796D44">
              <w:rPr>
                <w:rFonts w:asciiTheme="minorHAnsi" w:hAnsiTheme="minorHAnsi"/>
                <w:sz w:val="24"/>
                <w:szCs w:val="24"/>
              </w:rPr>
              <w:t xml:space="preserve">Wagner 1990 and Wagner and </w:t>
            </w:r>
            <w:proofErr w:type="spellStart"/>
            <w:r w:rsidR="00E247D6" w:rsidRPr="00796D44">
              <w:rPr>
                <w:rFonts w:asciiTheme="minorHAnsi" w:hAnsiTheme="minorHAnsi"/>
                <w:sz w:val="24"/>
                <w:szCs w:val="24"/>
              </w:rPr>
              <w:t>Hillson</w:t>
            </w:r>
            <w:proofErr w:type="spellEnd"/>
            <w:r w:rsidR="00E247D6" w:rsidRPr="00796D44">
              <w:rPr>
                <w:rFonts w:asciiTheme="minorHAnsi" w:hAnsiTheme="minorHAnsi"/>
                <w:sz w:val="24"/>
                <w:szCs w:val="24"/>
              </w:rPr>
              <w:t xml:space="preserve"> 1991)</w:t>
            </w:r>
          </w:p>
          <w:p w14:paraId="5CC5C0F8" w14:textId="526555D6" w:rsidR="00886810" w:rsidRPr="00796D44" w:rsidRDefault="00886810" w:rsidP="0088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sz w:val="24"/>
                <w:szCs w:val="24"/>
              </w:rPr>
              <w:t xml:space="preserve">0.6 – 5.8% </w:t>
            </w:r>
            <w:proofErr w:type="spellStart"/>
            <w:r w:rsidRPr="00796D44">
              <w:rPr>
                <w:rFonts w:asciiTheme="minorHAnsi" w:hAnsiTheme="minorHAnsi"/>
                <w:sz w:val="24"/>
                <w:szCs w:val="24"/>
              </w:rPr>
              <w:t>Sp</w:t>
            </w:r>
            <w:proofErr w:type="spellEnd"/>
            <w:r w:rsidRPr="00796D44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796D44">
              <w:rPr>
                <w:rFonts w:asciiTheme="minorHAnsi" w:hAnsiTheme="minorHAnsi"/>
                <w:sz w:val="24"/>
                <w:szCs w:val="24"/>
              </w:rPr>
              <w:t>Sm</w:t>
            </w:r>
            <w:proofErr w:type="spellEnd"/>
            <w:r w:rsidRPr="00796D44">
              <w:rPr>
                <w:rFonts w:asciiTheme="minorHAnsi" w:hAnsiTheme="minorHAnsi"/>
                <w:sz w:val="24"/>
                <w:szCs w:val="24"/>
              </w:rPr>
              <w:t xml:space="preserve"> Chinook at LGR in 1996-2001</w:t>
            </w:r>
            <w:r w:rsidR="005B5E4A" w:rsidRPr="00796D44">
              <w:rPr>
                <w:rFonts w:asciiTheme="minorHAnsi" w:hAnsiTheme="minorHAnsi"/>
                <w:sz w:val="24"/>
                <w:szCs w:val="24"/>
              </w:rPr>
              <w:t>; 2.7 – 8.4% steelhead</w:t>
            </w:r>
            <w:r w:rsidRPr="00796D44">
              <w:rPr>
                <w:rFonts w:asciiTheme="minorHAnsi" w:hAnsiTheme="minorHAnsi"/>
                <w:sz w:val="24"/>
                <w:szCs w:val="24"/>
              </w:rPr>
              <w:t xml:space="preserve"> (Boggs et al. 2004)</w:t>
            </w:r>
          </w:p>
        </w:tc>
      </w:tr>
      <w:tr w:rsidR="00E247D6" w:rsidRPr="00E3696C" w14:paraId="1102DC66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01C2979E" w14:textId="3B3DA793" w:rsidR="00E247D6" w:rsidRPr="00796D44" w:rsidRDefault="00E247D6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="00FF41CD" w:rsidRPr="00796D44">
              <w:rPr>
                <w:rFonts w:asciiTheme="minorHAnsi" w:hAnsiTheme="minorHAnsi"/>
                <w:b w:val="0"/>
                <w:sz w:val="24"/>
                <w:szCs w:val="24"/>
              </w:rPr>
              <w:t>-a</w:t>
            </w: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="00FF41CD" w:rsidRPr="00796D44">
              <w:rPr>
                <w:rFonts w:asciiTheme="minorHAnsi" w:hAnsiTheme="minorHAnsi"/>
                <w:b w:val="0"/>
                <w:sz w:val="24"/>
                <w:szCs w:val="24"/>
              </w:rPr>
              <w:t>cension</w:t>
            </w: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 xml:space="preserve"> rate</w:t>
            </w:r>
          </w:p>
        </w:tc>
        <w:tc>
          <w:tcPr>
            <w:tcW w:w="5130" w:type="dxa"/>
            <w:noWrap/>
            <w:hideMark/>
          </w:tcPr>
          <w:p w14:paraId="1C87B0C4" w14:textId="47527CA8" w:rsidR="00E247D6" w:rsidRPr="00796D44" w:rsidRDefault="00BD739D" w:rsidP="00E9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sz w:val="24"/>
                <w:szCs w:val="24"/>
              </w:rPr>
              <w:t>3% - 12% (</w:t>
            </w:r>
            <w:proofErr w:type="spellStart"/>
            <w:r w:rsidRPr="00796D44">
              <w:rPr>
                <w:rFonts w:asciiTheme="minorHAnsi" w:hAnsiTheme="minorHAnsi"/>
                <w:sz w:val="24"/>
                <w:szCs w:val="24"/>
              </w:rPr>
              <w:t>avg</w:t>
            </w:r>
            <w:proofErr w:type="spellEnd"/>
            <w:r w:rsidRPr="00796D44">
              <w:rPr>
                <w:rFonts w:asciiTheme="minorHAnsi" w:hAnsiTheme="minorHAnsi"/>
                <w:sz w:val="24"/>
                <w:szCs w:val="24"/>
              </w:rPr>
              <w:t xml:space="preserve"> ~ 6%) (</w:t>
            </w:r>
            <w:r w:rsidR="00FF41CD" w:rsidRPr="00796D44">
              <w:rPr>
                <w:rFonts w:asciiTheme="minorHAnsi" w:hAnsiTheme="minorHAnsi"/>
                <w:sz w:val="24"/>
                <w:szCs w:val="24"/>
              </w:rPr>
              <w:t xml:space="preserve">LGR </w:t>
            </w:r>
            <w:r w:rsidR="00E247D6" w:rsidRPr="00796D44">
              <w:rPr>
                <w:rFonts w:asciiTheme="minorHAnsi" w:hAnsiTheme="minorHAnsi"/>
                <w:sz w:val="24"/>
                <w:szCs w:val="24"/>
              </w:rPr>
              <w:t>pit tag data</w:t>
            </w:r>
            <w:r w:rsidR="003206D7"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2010-2015</w:t>
            </w:r>
            <w:r w:rsidRPr="00796D44"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213F35E2" w14:textId="42851318" w:rsidR="003206D7" w:rsidRPr="00796D44" w:rsidRDefault="00FF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0.5 – 1.0 after fallback </w:t>
            </w:r>
            <w:proofErr w:type="spellStart"/>
            <w:r w:rsidR="005B5E4A" w:rsidRPr="00796D44">
              <w:rPr>
                <w:rFonts w:asciiTheme="minorHAnsi" w:hAnsiTheme="minorHAnsi"/>
                <w:color w:val="auto"/>
                <w:sz w:val="24"/>
                <w:szCs w:val="24"/>
              </w:rPr>
              <w:t>Sp</w:t>
            </w:r>
            <w:proofErr w:type="spellEnd"/>
            <w:r w:rsidR="005B5E4A" w:rsidRPr="00796D44">
              <w:rPr>
                <w:rFonts w:asciiTheme="minorHAnsi" w:hAnsiTheme="minorHAnsi"/>
                <w:color w:val="auto"/>
                <w:sz w:val="24"/>
                <w:szCs w:val="24"/>
              </w:rPr>
              <w:t>/</w:t>
            </w:r>
            <w:proofErr w:type="spellStart"/>
            <w:r w:rsidR="005B5E4A" w:rsidRPr="00796D44">
              <w:rPr>
                <w:rFonts w:asciiTheme="minorHAnsi" w:hAnsiTheme="minorHAnsi"/>
                <w:color w:val="auto"/>
                <w:sz w:val="24"/>
                <w:szCs w:val="24"/>
              </w:rPr>
              <w:t>Sm</w:t>
            </w:r>
            <w:proofErr w:type="spellEnd"/>
            <w:r w:rsidR="005B5E4A"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Chinook - </w:t>
            </w: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>1996-2001</w:t>
            </w:r>
            <w:r w:rsidR="005B5E4A" w:rsidRPr="00796D44">
              <w:rPr>
                <w:rFonts w:asciiTheme="minorHAnsi" w:hAnsiTheme="minorHAnsi"/>
                <w:color w:val="auto"/>
                <w:sz w:val="24"/>
                <w:szCs w:val="24"/>
              </w:rPr>
              <w:t>; and 0.36-0.67 for steelhead</w:t>
            </w: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(</w:t>
            </w:r>
            <w:r w:rsidR="003206D7" w:rsidRPr="00796D44">
              <w:rPr>
                <w:rFonts w:asciiTheme="minorHAnsi" w:hAnsiTheme="minorHAnsi"/>
                <w:color w:val="auto"/>
                <w:sz w:val="24"/>
                <w:szCs w:val="24"/>
              </w:rPr>
              <w:t>Boggs et al.</w:t>
            </w: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2004)</w:t>
            </w:r>
          </w:p>
        </w:tc>
      </w:tr>
      <w:tr w:rsidR="00E247D6" w:rsidRPr="00E3696C" w14:paraId="4E38FF7C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35CDEF80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Night Passage Rate</w:t>
            </w:r>
          </w:p>
        </w:tc>
        <w:tc>
          <w:tcPr>
            <w:tcW w:w="5130" w:type="dxa"/>
            <w:noWrap/>
            <w:hideMark/>
          </w:tcPr>
          <w:p w14:paraId="1B1064D6" w14:textId="063A664D" w:rsidR="00E247D6" w:rsidRPr="00796D44" w:rsidRDefault="00BD739D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sz w:val="24"/>
                <w:szCs w:val="24"/>
              </w:rPr>
              <w:t>4% - 9% (</w:t>
            </w:r>
            <w:proofErr w:type="spellStart"/>
            <w:r w:rsidRPr="00796D44">
              <w:rPr>
                <w:rFonts w:asciiTheme="minorHAnsi" w:hAnsiTheme="minorHAnsi"/>
                <w:sz w:val="24"/>
                <w:szCs w:val="24"/>
              </w:rPr>
              <w:t>avg</w:t>
            </w:r>
            <w:proofErr w:type="spellEnd"/>
            <w:r w:rsidRPr="00796D44">
              <w:rPr>
                <w:rFonts w:asciiTheme="minorHAnsi" w:hAnsiTheme="minorHAnsi"/>
                <w:sz w:val="24"/>
                <w:szCs w:val="24"/>
              </w:rPr>
              <w:t xml:space="preserve"> ~6%) (</w:t>
            </w:r>
            <w:r w:rsidR="003206D7" w:rsidRPr="00796D44">
              <w:rPr>
                <w:rFonts w:asciiTheme="minorHAnsi" w:hAnsiTheme="minorHAnsi"/>
                <w:color w:val="auto"/>
                <w:sz w:val="24"/>
                <w:szCs w:val="24"/>
              </w:rPr>
              <w:t>pit tag data 2010-2015</w:t>
            </w:r>
            <w:r w:rsidRPr="00796D44">
              <w:rPr>
                <w:rFonts w:asciiTheme="minorHAnsi" w:hAnsiTheme="minorHAnsi"/>
                <w:sz w:val="24"/>
                <w:szCs w:val="24"/>
              </w:rPr>
              <w:t>)</w:t>
            </w:r>
            <w:r w:rsidR="00BA24BF">
              <w:rPr>
                <w:rFonts w:asciiTheme="minorHAnsi" w:hAnsiTheme="minorHAnsi"/>
                <w:sz w:val="24"/>
                <w:szCs w:val="24"/>
              </w:rPr>
              <w:t>,</w:t>
            </w:r>
          </w:p>
          <w:p w14:paraId="3869CF0D" w14:textId="2536C291" w:rsidR="003206D7" w:rsidRPr="00796D44" w:rsidRDefault="005B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>nothing in</w:t>
            </w:r>
            <w:r w:rsidR="003206D7"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Boggs et al</w:t>
            </w: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>. 2004</w:t>
            </w:r>
            <w:r w:rsidR="003206D7" w:rsidRPr="00796D44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E247D6" w:rsidRPr="00E3696C" w14:paraId="45566936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7BAE291C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Window Viewing Rate</w:t>
            </w:r>
          </w:p>
        </w:tc>
        <w:tc>
          <w:tcPr>
            <w:tcW w:w="5130" w:type="dxa"/>
            <w:noWrap/>
            <w:hideMark/>
          </w:tcPr>
          <w:p w14:paraId="636C1B0B" w14:textId="77777777" w:rsidR="00E247D6" w:rsidRPr="00796D44" w:rsidRDefault="00E247D6" w:rsidP="00E7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50/60 minutes during day (USACE expands counts by 1.2 with no error)</w:t>
            </w:r>
          </w:p>
        </w:tc>
      </w:tr>
      <w:tr w:rsidR="00E247D6" w:rsidRPr="00E3696C" w14:paraId="29C43D28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</w:tcPr>
          <w:p w14:paraId="1F0F0BE5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Window Observation Error Rate</w:t>
            </w:r>
          </w:p>
        </w:tc>
        <w:tc>
          <w:tcPr>
            <w:tcW w:w="5130" w:type="dxa"/>
            <w:noWrap/>
          </w:tcPr>
          <w:p w14:paraId="1F480A6A" w14:textId="40D2F5DD" w:rsidR="00E247D6" w:rsidRPr="00796D44" w:rsidRDefault="00875CCB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auto"/>
                <w:sz w:val="24"/>
                <w:szCs w:val="24"/>
              </w:rPr>
              <w:t>0 – 12% for counts &gt; 100 fish (Hatch et al. 1992)</w:t>
            </w:r>
          </w:p>
        </w:tc>
      </w:tr>
      <w:tr w:rsidR="00E247D6" w:rsidRPr="00E3696C" w14:paraId="4B04D183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686AE74B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Previous Mark Rate</w:t>
            </w:r>
          </w:p>
        </w:tc>
        <w:tc>
          <w:tcPr>
            <w:tcW w:w="5130" w:type="dxa"/>
            <w:noWrap/>
            <w:hideMark/>
          </w:tcPr>
          <w:p w14:paraId="68381830" w14:textId="77777777" w:rsidR="00E247D6" w:rsidRPr="00796D44" w:rsidRDefault="00E247D6" w:rsidP="00E9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3.5% to 6.5% (2010-15 trap data)</w:t>
            </w:r>
          </w:p>
        </w:tc>
      </w:tr>
      <w:tr w:rsidR="00E247D6" w:rsidRPr="00E3696C" w14:paraId="3FFD0A83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12E673E5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 xml:space="preserve">Ladder </w:t>
            </w:r>
            <w:proofErr w:type="spellStart"/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det</w:t>
            </w:r>
            <w:proofErr w:type="spellEnd"/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5130" w:type="dxa"/>
            <w:noWrap/>
            <w:hideMark/>
          </w:tcPr>
          <w:p w14:paraId="2DF8E1D9" w14:textId="77777777" w:rsidR="00E247D6" w:rsidRPr="00796D44" w:rsidRDefault="00E247D6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color w:val="000000"/>
                <w:sz w:val="24"/>
                <w:szCs w:val="24"/>
              </w:rPr>
              <w:t>0.99</w:t>
            </w:r>
          </w:p>
        </w:tc>
      </w:tr>
      <w:tr w:rsidR="00E247D6" w:rsidRPr="00E3696C" w14:paraId="3F3D6787" w14:textId="77777777" w:rsidTr="00E24C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698924C5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Start</w:t>
            </w:r>
            <w:r w:rsidR="00BE05BF"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/End</w:t>
            </w: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 xml:space="preserve"> date</w:t>
            </w:r>
          </w:p>
        </w:tc>
        <w:tc>
          <w:tcPr>
            <w:tcW w:w="5130" w:type="dxa"/>
            <w:noWrap/>
            <w:hideMark/>
          </w:tcPr>
          <w:p w14:paraId="4D5489F5" w14:textId="77777777" w:rsidR="00E247D6" w:rsidRPr="00875CCB" w:rsidRDefault="00BE05BF" w:rsidP="00E9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875CCB">
              <w:rPr>
                <w:rFonts w:asciiTheme="minorHAnsi" w:hAnsiTheme="minorHAnsi"/>
                <w:color w:val="000000"/>
                <w:sz w:val="24"/>
                <w:szCs w:val="24"/>
              </w:rPr>
              <w:t>March 1 / August 17</w:t>
            </w:r>
          </w:p>
        </w:tc>
      </w:tr>
      <w:tr w:rsidR="00E247D6" w:rsidRPr="00E3696C" w14:paraId="68D298AB" w14:textId="77777777" w:rsidTr="00E2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noWrap/>
            <w:hideMark/>
          </w:tcPr>
          <w:p w14:paraId="31B9729F" w14:textId="77777777" w:rsidR="00E247D6" w:rsidRPr="00796D44" w:rsidRDefault="00E247D6" w:rsidP="00E9170C">
            <w:pPr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color w:val="000000"/>
                <w:sz w:val="24"/>
                <w:szCs w:val="24"/>
              </w:rPr>
              <w:t>Trap rate</w:t>
            </w:r>
          </w:p>
        </w:tc>
        <w:tc>
          <w:tcPr>
            <w:tcW w:w="5130" w:type="dxa"/>
            <w:noWrap/>
            <w:hideMark/>
          </w:tcPr>
          <w:p w14:paraId="326F09AA" w14:textId="2F337AEB" w:rsidR="00E247D6" w:rsidRPr="00875CCB" w:rsidRDefault="00E247D6" w:rsidP="00E9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875CCB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Max of 800/day, set relative to total run size </w:t>
            </w:r>
          </w:p>
        </w:tc>
      </w:tr>
    </w:tbl>
    <w:p w14:paraId="7237D71F" w14:textId="77777777" w:rsidR="00B13D5E" w:rsidRPr="00E3696C" w:rsidRDefault="00B13D5E">
      <w:pPr>
        <w:rPr>
          <w:rFonts w:asciiTheme="minorHAnsi" w:hAnsiTheme="minorHAnsi"/>
          <w:sz w:val="24"/>
          <w:szCs w:val="24"/>
        </w:rPr>
      </w:pPr>
    </w:p>
    <w:p w14:paraId="6344BBE4" w14:textId="77777777" w:rsidR="00856DAC" w:rsidRDefault="00856DAC">
      <w:pPr>
        <w:rPr>
          <w:rFonts w:asciiTheme="minorHAnsi" w:hAnsiTheme="minorHAnsi"/>
          <w:sz w:val="24"/>
          <w:szCs w:val="24"/>
        </w:rPr>
      </w:pPr>
    </w:p>
    <w:p w14:paraId="5EE90EF1" w14:textId="77777777" w:rsidR="008D1351" w:rsidRPr="008D1351" w:rsidRDefault="00E65213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Static</w:t>
      </w:r>
      <w:r w:rsidR="008D1351" w:rsidRPr="008D1351">
        <w:rPr>
          <w:rFonts w:asciiTheme="minorHAnsi" w:hAnsiTheme="minorHAnsi"/>
          <w:b/>
          <w:sz w:val="24"/>
          <w:szCs w:val="24"/>
        </w:rPr>
        <w:t xml:space="preserve"> </w:t>
      </w:r>
      <w:r w:rsidR="00E247D6">
        <w:rPr>
          <w:rFonts w:asciiTheme="minorHAnsi" w:hAnsiTheme="minorHAnsi"/>
          <w:b/>
          <w:sz w:val="24"/>
          <w:szCs w:val="24"/>
        </w:rPr>
        <w:t xml:space="preserve">LGR </w:t>
      </w:r>
      <w:r w:rsidR="008D1351" w:rsidRPr="008D1351">
        <w:rPr>
          <w:rFonts w:asciiTheme="minorHAnsi" w:hAnsiTheme="minorHAnsi"/>
          <w:b/>
          <w:sz w:val="24"/>
          <w:szCs w:val="24"/>
        </w:rPr>
        <w:t>Simulation Inputs</w:t>
      </w:r>
    </w:p>
    <w:p w14:paraId="2DEF09B8" w14:textId="77777777" w:rsidR="008D1351" w:rsidRDefault="00890041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Total LGR escapement:</w:t>
      </w:r>
      <w:r w:rsidR="008D1351">
        <w:rPr>
          <w:rFonts w:asciiTheme="minorHAnsi" w:hAnsiTheme="minorHAnsi"/>
          <w:sz w:val="24"/>
          <w:szCs w:val="24"/>
        </w:rPr>
        <w:t xml:space="preserve"> 100,000</w:t>
      </w:r>
    </w:p>
    <w:p w14:paraId="4C879840" w14:textId="77777777" w:rsidR="009B4EE2" w:rsidRDefault="009B4EE2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N.pops</w:t>
      </w:r>
      <w:proofErr w:type="spellEnd"/>
      <w:r>
        <w:rPr>
          <w:rFonts w:asciiTheme="minorHAnsi" w:hAnsiTheme="minorHAnsi"/>
          <w:sz w:val="24"/>
          <w:szCs w:val="24"/>
        </w:rPr>
        <w:t xml:space="preserve"> = 17 spring and 5 summer</w:t>
      </w:r>
    </w:p>
    <w:p w14:paraId="48984042" w14:textId="174F7FC3" w:rsidR="008F5BF3" w:rsidRDefault="008F5BF3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Proportion</w:t>
      </w:r>
      <w:r w:rsidR="0089004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of </w:t>
      </w:r>
      <w:r w:rsidR="007F02C7">
        <w:rPr>
          <w:rFonts w:asciiTheme="minorHAnsi" w:hAnsiTheme="minorHAnsi"/>
          <w:sz w:val="24"/>
          <w:szCs w:val="24"/>
        </w:rPr>
        <w:t>p</w:t>
      </w:r>
      <w:r>
        <w:rPr>
          <w:rFonts w:asciiTheme="minorHAnsi" w:hAnsiTheme="minorHAnsi"/>
          <w:sz w:val="24"/>
          <w:szCs w:val="24"/>
        </w:rPr>
        <w:t xml:space="preserve">opulations with </w:t>
      </w:r>
      <w:r w:rsidR="00306832">
        <w:rPr>
          <w:rFonts w:asciiTheme="minorHAnsi" w:hAnsiTheme="minorHAnsi"/>
          <w:sz w:val="24"/>
          <w:szCs w:val="24"/>
        </w:rPr>
        <w:t xml:space="preserve">AD-clip </w:t>
      </w:r>
      <w:r w:rsidR="007F02C7">
        <w:rPr>
          <w:rFonts w:asciiTheme="minorHAnsi" w:hAnsiTheme="minorHAnsi"/>
          <w:sz w:val="24"/>
          <w:szCs w:val="24"/>
        </w:rPr>
        <w:t>h</w:t>
      </w:r>
      <w:r>
        <w:rPr>
          <w:rFonts w:asciiTheme="minorHAnsi" w:hAnsiTheme="minorHAnsi"/>
          <w:sz w:val="24"/>
          <w:szCs w:val="24"/>
        </w:rPr>
        <w:t xml:space="preserve">atchery </w:t>
      </w:r>
      <w:r w:rsidR="007F02C7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rigin: 0.</w:t>
      </w:r>
      <w:r w:rsidR="00A75772">
        <w:rPr>
          <w:rFonts w:asciiTheme="minorHAnsi" w:hAnsiTheme="minorHAnsi"/>
          <w:sz w:val="24"/>
          <w:szCs w:val="24"/>
        </w:rPr>
        <w:t>50</w:t>
      </w:r>
    </w:p>
    <w:p w14:paraId="13E5FC2C" w14:textId="635E2808" w:rsidR="008F5BF3" w:rsidRDefault="008F5BF3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Proportion of </w:t>
      </w:r>
      <w:r w:rsidR="007F02C7">
        <w:rPr>
          <w:rFonts w:asciiTheme="minorHAnsi" w:hAnsiTheme="minorHAnsi"/>
          <w:sz w:val="24"/>
          <w:szCs w:val="24"/>
        </w:rPr>
        <w:t>p</w:t>
      </w:r>
      <w:r>
        <w:rPr>
          <w:rFonts w:asciiTheme="minorHAnsi" w:hAnsiTheme="minorHAnsi"/>
          <w:sz w:val="24"/>
          <w:szCs w:val="24"/>
        </w:rPr>
        <w:t xml:space="preserve">opulations with </w:t>
      </w:r>
      <w:r w:rsidR="00306832">
        <w:rPr>
          <w:rFonts w:asciiTheme="minorHAnsi" w:hAnsiTheme="minorHAnsi"/>
          <w:sz w:val="24"/>
          <w:szCs w:val="24"/>
        </w:rPr>
        <w:t xml:space="preserve">hatchery </w:t>
      </w:r>
      <w:r w:rsidR="007F02C7">
        <w:rPr>
          <w:rFonts w:asciiTheme="minorHAnsi" w:hAnsiTheme="minorHAnsi"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o-clip </w:t>
      </w:r>
      <w:r w:rsidR="007F02C7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rigin</w:t>
      </w:r>
      <w:r w:rsidR="00890041">
        <w:rPr>
          <w:rFonts w:asciiTheme="minorHAnsi" w:hAnsiTheme="minorHAnsi"/>
          <w:sz w:val="24"/>
          <w:szCs w:val="24"/>
        </w:rPr>
        <w:t>: 0.</w:t>
      </w:r>
      <w:r w:rsidR="00D452A7">
        <w:rPr>
          <w:rFonts w:asciiTheme="minorHAnsi" w:hAnsiTheme="minorHAnsi"/>
          <w:sz w:val="24"/>
          <w:szCs w:val="24"/>
        </w:rPr>
        <w:t>20</w:t>
      </w:r>
    </w:p>
    <w:p w14:paraId="7907CF71" w14:textId="77777777" w:rsidR="008F5BF3" w:rsidRDefault="008F5BF3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Window </w:t>
      </w:r>
      <w:r w:rsidR="007F02C7">
        <w:rPr>
          <w:rFonts w:asciiTheme="minorHAnsi" w:hAnsiTheme="minorHAnsi"/>
          <w:sz w:val="24"/>
          <w:szCs w:val="24"/>
        </w:rPr>
        <w:t>v</w:t>
      </w:r>
      <w:r>
        <w:rPr>
          <w:rFonts w:asciiTheme="minorHAnsi" w:hAnsiTheme="minorHAnsi"/>
          <w:sz w:val="24"/>
          <w:szCs w:val="24"/>
        </w:rPr>
        <w:t xml:space="preserve">iewing </w:t>
      </w:r>
      <w:r w:rsidR="007F02C7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>ate = 50/60 minutes (expansion rate of 1.2)</w:t>
      </w:r>
    </w:p>
    <w:p w14:paraId="3BAE0961" w14:textId="77777777" w:rsidR="008F5BF3" w:rsidRDefault="008F5BF3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Probability of </w:t>
      </w:r>
      <w:r w:rsidR="007F02C7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 xml:space="preserve">ish </w:t>
      </w:r>
      <w:r w:rsidR="007F02C7">
        <w:rPr>
          <w:rFonts w:asciiTheme="minorHAnsi" w:hAnsiTheme="minorHAnsi"/>
          <w:sz w:val="24"/>
          <w:szCs w:val="24"/>
        </w:rPr>
        <w:t>p</w:t>
      </w:r>
      <w:r>
        <w:rPr>
          <w:rFonts w:asciiTheme="minorHAnsi" w:hAnsiTheme="minorHAnsi"/>
          <w:sz w:val="24"/>
          <w:szCs w:val="24"/>
        </w:rPr>
        <w:t xml:space="preserve">reviously </w:t>
      </w:r>
      <w:r w:rsidR="007F02C7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agged = 0.05</w:t>
      </w:r>
    </w:p>
    <w:p w14:paraId="1EAA944C" w14:textId="77777777" w:rsidR="008F5BF3" w:rsidRPr="008D1351" w:rsidRDefault="008F5BF3" w:rsidP="008D1351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Ladder </w:t>
      </w:r>
      <w:r w:rsidR="007F02C7">
        <w:rPr>
          <w:rFonts w:asciiTheme="minorHAnsi" w:hAnsiTheme="minorHAnsi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 xml:space="preserve">etection </w:t>
      </w:r>
      <w:r w:rsidR="007F02C7">
        <w:rPr>
          <w:rFonts w:asciiTheme="minorHAnsi" w:hAnsiTheme="minorHAnsi"/>
          <w:sz w:val="24"/>
          <w:szCs w:val="24"/>
        </w:rPr>
        <w:t>p</w:t>
      </w:r>
      <w:r>
        <w:rPr>
          <w:rFonts w:asciiTheme="minorHAnsi" w:hAnsiTheme="minorHAnsi"/>
          <w:sz w:val="24"/>
          <w:szCs w:val="24"/>
        </w:rPr>
        <w:t xml:space="preserve">robability = 0.99 </w:t>
      </w:r>
    </w:p>
    <w:p w14:paraId="1107FB15" w14:textId="77777777" w:rsidR="008D1351" w:rsidRDefault="008D1351">
      <w:pPr>
        <w:rPr>
          <w:rFonts w:asciiTheme="minorHAnsi" w:hAnsiTheme="minorHAnsi"/>
          <w:sz w:val="24"/>
          <w:szCs w:val="24"/>
        </w:rPr>
      </w:pPr>
    </w:p>
    <w:p w14:paraId="7A381570" w14:textId="77777777" w:rsidR="008D1351" w:rsidRDefault="008D1351">
      <w:pPr>
        <w:rPr>
          <w:rFonts w:asciiTheme="minorHAnsi" w:hAnsiTheme="minorHAnsi"/>
          <w:b/>
          <w:sz w:val="24"/>
          <w:szCs w:val="24"/>
        </w:rPr>
      </w:pPr>
      <w:r w:rsidRPr="008D1351">
        <w:rPr>
          <w:rFonts w:asciiTheme="minorHAnsi" w:hAnsiTheme="minorHAnsi"/>
          <w:b/>
          <w:sz w:val="24"/>
          <w:szCs w:val="24"/>
        </w:rPr>
        <w:t xml:space="preserve">Proposed </w:t>
      </w:r>
      <w:r w:rsidR="00E65213">
        <w:rPr>
          <w:rFonts w:asciiTheme="minorHAnsi" w:hAnsiTheme="minorHAnsi"/>
          <w:b/>
          <w:sz w:val="24"/>
          <w:szCs w:val="24"/>
        </w:rPr>
        <w:t xml:space="preserve">Variable </w:t>
      </w:r>
      <w:r w:rsidR="00E247D6">
        <w:rPr>
          <w:rFonts w:asciiTheme="minorHAnsi" w:hAnsiTheme="minorHAnsi"/>
          <w:b/>
          <w:sz w:val="24"/>
          <w:szCs w:val="24"/>
        </w:rPr>
        <w:t>LGR Simulation Input</w:t>
      </w:r>
      <w:r w:rsidR="00E65213">
        <w:rPr>
          <w:rFonts w:asciiTheme="minorHAnsi" w:hAnsiTheme="minorHAnsi"/>
          <w:b/>
          <w:sz w:val="24"/>
          <w:szCs w:val="24"/>
        </w:rPr>
        <w:t>s</w:t>
      </w:r>
    </w:p>
    <w:p w14:paraId="549B6E76" w14:textId="77777777" w:rsidR="00E247D6" w:rsidRDefault="007F02C7" w:rsidP="00E247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="00E247D6">
        <w:rPr>
          <w:rFonts w:asciiTheme="minorHAnsi" w:hAnsiTheme="minorHAnsi"/>
          <w:sz w:val="24"/>
          <w:szCs w:val="24"/>
        </w:rPr>
        <w:t xml:space="preserve">rap </w:t>
      </w:r>
      <w:r>
        <w:rPr>
          <w:rFonts w:asciiTheme="minorHAnsi" w:hAnsiTheme="minorHAnsi"/>
          <w:sz w:val="24"/>
          <w:szCs w:val="24"/>
        </w:rPr>
        <w:t>r</w:t>
      </w:r>
      <w:r w:rsidR="00E247D6">
        <w:rPr>
          <w:rFonts w:asciiTheme="minorHAnsi" w:hAnsiTheme="minorHAnsi"/>
          <w:sz w:val="24"/>
          <w:szCs w:val="24"/>
        </w:rPr>
        <w:t xml:space="preserve">ate: </w:t>
      </w:r>
      <w:r>
        <w:rPr>
          <w:rFonts w:asciiTheme="minorHAnsi" w:hAnsiTheme="minorHAnsi"/>
          <w:sz w:val="24"/>
          <w:szCs w:val="24"/>
        </w:rPr>
        <w:t>c</w:t>
      </w:r>
      <w:r w:rsidR="00E247D6">
        <w:rPr>
          <w:rFonts w:asciiTheme="minorHAnsi" w:hAnsiTheme="minorHAnsi"/>
          <w:sz w:val="24"/>
          <w:szCs w:val="24"/>
        </w:rPr>
        <w:t xml:space="preserve">onstant (0.15) and </w:t>
      </w:r>
      <w:r>
        <w:rPr>
          <w:rFonts w:asciiTheme="minorHAnsi" w:hAnsiTheme="minorHAnsi"/>
          <w:sz w:val="24"/>
          <w:szCs w:val="24"/>
        </w:rPr>
        <w:t>s</w:t>
      </w:r>
      <w:r w:rsidR="00E247D6">
        <w:rPr>
          <w:rFonts w:asciiTheme="minorHAnsi" w:hAnsiTheme="minorHAnsi"/>
          <w:sz w:val="24"/>
          <w:szCs w:val="24"/>
        </w:rPr>
        <w:t>hut-down (constant at 0.15 and 0.00 for 3 weeks)</w:t>
      </w:r>
    </w:p>
    <w:p w14:paraId="69E9799C" w14:textId="461B1E0C" w:rsidR="00B13D5E" w:rsidRDefault="00E247D6" w:rsidP="00B13D5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13D5E">
        <w:rPr>
          <w:rFonts w:asciiTheme="minorHAnsi" w:hAnsiTheme="minorHAnsi"/>
          <w:sz w:val="24"/>
          <w:szCs w:val="24"/>
        </w:rPr>
        <w:lastRenderedPageBreak/>
        <w:t>Re-ascension/</w:t>
      </w:r>
      <w:r w:rsidR="007F02C7" w:rsidRPr="00B13D5E">
        <w:rPr>
          <w:rFonts w:asciiTheme="minorHAnsi" w:hAnsiTheme="minorHAnsi"/>
          <w:sz w:val="24"/>
          <w:szCs w:val="24"/>
        </w:rPr>
        <w:t>n</w:t>
      </w:r>
      <w:r w:rsidRPr="00B13D5E">
        <w:rPr>
          <w:rFonts w:asciiTheme="minorHAnsi" w:hAnsiTheme="minorHAnsi"/>
          <w:sz w:val="24"/>
          <w:szCs w:val="24"/>
        </w:rPr>
        <w:t xml:space="preserve">ight </w:t>
      </w:r>
      <w:r w:rsidR="007F02C7" w:rsidRPr="00B13D5E">
        <w:rPr>
          <w:rFonts w:asciiTheme="minorHAnsi" w:hAnsiTheme="minorHAnsi"/>
          <w:sz w:val="24"/>
          <w:szCs w:val="24"/>
        </w:rPr>
        <w:t>p</w:t>
      </w:r>
      <w:r w:rsidRPr="00B13D5E">
        <w:rPr>
          <w:rFonts w:asciiTheme="minorHAnsi" w:hAnsiTheme="minorHAnsi"/>
          <w:sz w:val="24"/>
          <w:szCs w:val="24"/>
        </w:rPr>
        <w:t xml:space="preserve">assage: </w:t>
      </w:r>
      <w:r w:rsidR="007F02C7" w:rsidRPr="00B13D5E">
        <w:rPr>
          <w:rFonts w:asciiTheme="minorHAnsi" w:hAnsiTheme="minorHAnsi"/>
          <w:sz w:val="24"/>
          <w:szCs w:val="24"/>
        </w:rPr>
        <w:t>e</w:t>
      </w:r>
      <w:r w:rsidRPr="00B13D5E">
        <w:rPr>
          <w:rFonts w:asciiTheme="minorHAnsi" w:hAnsiTheme="minorHAnsi"/>
          <w:sz w:val="24"/>
          <w:szCs w:val="24"/>
        </w:rPr>
        <w:t xml:space="preserve">qual </w:t>
      </w:r>
      <w:r w:rsidR="00B13D5E">
        <w:rPr>
          <w:rFonts w:asciiTheme="minorHAnsi" w:hAnsiTheme="minorHAnsi"/>
          <w:sz w:val="24"/>
          <w:szCs w:val="24"/>
        </w:rPr>
        <w:t>(Fallback</w:t>
      </w:r>
      <w:r w:rsidR="006033CA">
        <w:rPr>
          <w:rFonts w:asciiTheme="minorHAnsi" w:hAnsiTheme="minorHAnsi"/>
          <w:sz w:val="24"/>
          <w:szCs w:val="24"/>
        </w:rPr>
        <w:t>-6%</w:t>
      </w:r>
      <w:r w:rsidR="00B13D5E">
        <w:rPr>
          <w:rFonts w:asciiTheme="minorHAnsi" w:hAnsiTheme="minorHAnsi"/>
          <w:sz w:val="24"/>
          <w:szCs w:val="24"/>
        </w:rPr>
        <w:t xml:space="preserve"> = Night passage</w:t>
      </w:r>
      <w:r w:rsidR="006033CA">
        <w:rPr>
          <w:rFonts w:asciiTheme="minorHAnsi" w:hAnsiTheme="minorHAnsi"/>
          <w:sz w:val="24"/>
          <w:szCs w:val="24"/>
        </w:rPr>
        <w:t>-6%</w:t>
      </w:r>
      <w:r w:rsidR="00B13D5E">
        <w:rPr>
          <w:rFonts w:asciiTheme="minorHAnsi" w:hAnsiTheme="minorHAnsi"/>
          <w:sz w:val="24"/>
          <w:szCs w:val="24"/>
        </w:rPr>
        <w:t>) and unequal (Fallback</w:t>
      </w:r>
      <w:r w:rsidR="006033CA">
        <w:rPr>
          <w:rFonts w:asciiTheme="minorHAnsi" w:hAnsiTheme="minorHAnsi"/>
          <w:sz w:val="24"/>
          <w:szCs w:val="24"/>
        </w:rPr>
        <w:t>-10%</w:t>
      </w:r>
      <w:r w:rsidR="00B13D5E">
        <w:rPr>
          <w:rFonts w:asciiTheme="minorHAnsi" w:hAnsiTheme="minorHAnsi"/>
          <w:sz w:val="24"/>
          <w:szCs w:val="24"/>
        </w:rPr>
        <w:t xml:space="preserve"> ≠ Night passage</w:t>
      </w:r>
      <w:r w:rsidR="006033CA">
        <w:rPr>
          <w:rFonts w:asciiTheme="minorHAnsi" w:hAnsiTheme="minorHAnsi"/>
          <w:sz w:val="24"/>
          <w:szCs w:val="24"/>
        </w:rPr>
        <w:t>-5%</w:t>
      </w:r>
      <w:r w:rsidR="00B13D5E">
        <w:rPr>
          <w:rFonts w:asciiTheme="minorHAnsi" w:hAnsiTheme="minorHAnsi"/>
          <w:sz w:val="24"/>
          <w:szCs w:val="24"/>
        </w:rPr>
        <w:t>), Re-ascension always = 100%</w:t>
      </w:r>
    </w:p>
    <w:p w14:paraId="280B896C" w14:textId="2E3296FF" w:rsidR="007F02C7" w:rsidRPr="00B13D5E" w:rsidRDefault="007F02C7" w:rsidP="00E247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13D5E">
        <w:rPr>
          <w:rFonts w:asciiTheme="minorHAnsi" w:hAnsiTheme="minorHAnsi"/>
          <w:sz w:val="24"/>
          <w:szCs w:val="24"/>
        </w:rPr>
        <w:t xml:space="preserve">Window counts: </w:t>
      </w:r>
      <w:r w:rsidR="00BD739D">
        <w:rPr>
          <w:rFonts w:asciiTheme="minorHAnsi" w:hAnsiTheme="minorHAnsi"/>
          <w:sz w:val="24"/>
          <w:szCs w:val="24"/>
        </w:rPr>
        <w:t>no error</w:t>
      </w:r>
      <w:r w:rsidRPr="00B13D5E">
        <w:rPr>
          <w:rFonts w:asciiTheme="minorHAnsi" w:hAnsiTheme="minorHAnsi"/>
          <w:sz w:val="24"/>
          <w:szCs w:val="24"/>
        </w:rPr>
        <w:t>, small error (</w:t>
      </w:r>
      <w:r w:rsidRPr="00B13D5E">
        <w:rPr>
          <w:rFonts w:asciiTheme="minorHAnsi" w:hAnsiTheme="minorHAnsi"/>
          <w:sz w:val="24"/>
          <w:szCs w:val="24"/>
          <w:u w:val="single"/>
        </w:rPr>
        <w:t>+</w:t>
      </w:r>
      <w:r w:rsidR="00CF4F07">
        <w:rPr>
          <w:rFonts w:asciiTheme="minorHAnsi" w:hAnsiTheme="minorHAnsi"/>
          <w:sz w:val="24"/>
          <w:szCs w:val="24"/>
        </w:rPr>
        <w:t>5</w:t>
      </w:r>
      <w:r w:rsidRPr="00B13D5E">
        <w:rPr>
          <w:rFonts w:asciiTheme="minorHAnsi" w:hAnsiTheme="minorHAnsi"/>
          <w:sz w:val="24"/>
          <w:szCs w:val="24"/>
        </w:rPr>
        <w:t>%) and large error (</w:t>
      </w:r>
      <w:r w:rsidRPr="00B13D5E">
        <w:rPr>
          <w:rFonts w:asciiTheme="minorHAnsi" w:hAnsiTheme="minorHAnsi"/>
          <w:sz w:val="24"/>
          <w:szCs w:val="24"/>
          <w:u w:val="single"/>
        </w:rPr>
        <w:t>+</w:t>
      </w:r>
      <w:r w:rsidRPr="00B13D5E">
        <w:rPr>
          <w:rFonts w:asciiTheme="minorHAnsi" w:hAnsiTheme="minorHAnsi"/>
          <w:sz w:val="24"/>
          <w:szCs w:val="24"/>
        </w:rPr>
        <w:t>15%)</w:t>
      </w:r>
    </w:p>
    <w:p w14:paraId="5DA3CF58" w14:textId="77777777" w:rsidR="00E247D6" w:rsidRDefault="00E247D6">
      <w:pPr>
        <w:rPr>
          <w:rFonts w:asciiTheme="minorHAnsi" w:hAnsiTheme="minorHAnsi"/>
          <w:b/>
          <w:sz w:val="24"/>
          <w:szCs w:val="24"/>
        </w:rPr>
      </w:pPr>
    </w:p>
    <w:p w14:paraId="70565E5F" w14:textId="77777777" w:rsidR="002D04D7" w:rsidRDefault="002D04D7">
      <w:pPr>
        <w:rPr>
          <w:rFonts w:asciiTheme="minorHAnsi" w:hAnsiTheme="minorHAnsi"/>
          <w:b/>
          <w:sz w:val="24"/>
          <w:szCs w:val="24"/>
        </w:rPr>
      </w:pPr>
    </w:p>
    <w:p w14:paraId="3C6F68EF" w14:textId="77777777" w:rsidR="00E65213" w:rsidRPr="00E65213" w:rsidRDefault="00E65213" w:rsidP="00E65213">
      <w:pPr>
        <w:pStyle w:val="Caption"/>
        <w:keepNext/>
        <w:rPr>
          <w:color w:val="auto"/>
          <w:sz w:val="24"/>
          <w:szCs w:val="24"/>
        </w:rPr>
      </w:pPr>
      <w:r w:rsidRPr="00E65213">
        <w:rPr>
          <w:color w:val="auto"/>
          <w:sz w:val="24"/>
          <w:szCs w:val="24"/>
        </w:rPr>
        <w:t xml:space="preserve">Table </w:t>
      </w:r>
      <w:r w:rsidRPr="00E65213">
        <w:rPr>
          <w:color w:val="auto"/>
          <w:sz w:val="24"/>
          <w:szCs w:val="24"/>
        </w:rPr>
        <w:fldChar w:fldCharType="begin"/>
      </w:r>
      <w:r w:rsidRPr="00E65213">
        <w:rPr>
          <w:color w:val="auto"/>
          <w:sz w:val="24"/>
          <w:szCs w:val="24"/>
        </w:rPr>
        <w:instrText xml:space="preserve"> SEQ Table \* ARABIC </w:instrText>
      </w:r>
      <w:r w:rsidRPr="00E65213">
        <w:rPr>
          <w:color w:val="auto"/>
          <w:sz w:val="24"/>
          <w:szCs w:val="24"/>
        </w:rPr>
        <w:fldChar w:fldCharType="separate"/>
      </w:r>
      <w:r w:rsidR="00B71CD5">
        <w:rPr>
          <w:noProof/>
          <w:color w:val="auto"/>
          <w:sz w:val="24"/>
          <w:szCs w:val="24"/>
        </w:rPr>
        <w:t>2</w:t>
      </w:r>
      <w:r w:rsidRPr="00E65213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 Twelve Lower Granite scenario</w:t>
      </w:r>
      <w:r w:rsidR="00B71CD5">
        <w:rPr>
          <w:color w:val="auto"/>
          <w:sz w:val="24"/>
          <w:szCs w:val="24"/>
        </w:rPr>
        <w:t>s are proposed for simulation to complete appendix 2.</w:t>
      </w:r>
    </w:p>
    <w:tbl>
      <w:tblPr>
        <w:tblStyle w:val="LightShading"/>
        <w:tblW w:w="9918" w:type="dxa"/>
        <w:tblLayout w:type="fixed"/>
        <w:tblLook w:val="04A0" w:firstRow="1" w:lastRow="0" w:firstColumn="1" w:lastColumn="0" w:noHBand="0" w:noVBand="1"/>
      </w:tblPr>
      <w:tblGrid>
        <w:gridCol w:w="1915"/>
        <w:gridCol w:w="3143"/>
        <w:gridCol w:w="3060"/>
        <w:gridCol w:w="1800"/>
      </w:tblGrid>
      <w:tr w:rsidR="007F02C7" w14:paraId="32C6FC44" w14:textId="77777777" w:rsidTr="00E6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196D92" w14:textId="77777777" w:rsidR="007F02C7" w:rsidRPr="00E247D6" w:rsidRDefault="007F02C7" w:rsidP="00E247D6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Scenario</w:t>
            </w:r>
          </w:p>
        </w:tc>
        <w:tc>
          <w:tcPr>
            <w:tcW w:w="3143" w:type="dxa"/>
          </w:tcPr>
          <w:p w14:paraId="7F8D3E38" w14:textId="77777777" w:rsidR="007F02C7" w:rsidRPr="00E247D6" w:rsidRDefault="007F02C7" w:rsidP="00E2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Trap Rate</w:t>
            </w:r>
          </w:p>
        </w:tc>
        <w:tc>
          <w:tcPr>
            <w:tcW w:w="3060" w:type="dxa"/>
          </w:tcPr>
          <w:p w14:paraId="6898F5C8" w14:textId="65D7712D" w:rsidR="007F02C7" w:rsidRPr="00E247D6" w:rsidRDefault="008444AE" w:rsidP="00E2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Fallback</w:t>
            </w:r>
            <w:r w:rsidR="007F02C7" w:rsidRPr="00E247D6">
              <w:rPr>
                <w:rFonts w:asciiTheme="minorHAnsi" w:hAnsiTheme="minorHAnsi"/>
                <w:b w:val="0"/>
                <w:sz w:val="24"/>
                <w:szCs w:val="24"/>
              </w:rPr>
              <w:t>/Night Passage</w:t>
            </w:r>
          </w:p>
        </w:tc>
        <w:tc>
          <w:tcPr>
            <w:tcW w:w="1800" w:type="dxa"/>
          </w:tcPr>
          <w:p w14:paraId="4F19FB35" w14:textId="77777777" w:rsidR="007F02C7" w:rsidRPr="00E247D6" w:rsidRDefault="007F02C7" w:rsidP="00E2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Window Counts</w:t>
            </w:r>
          </w:p>
        </w:tc>
      </w:tr>
      <w:tr w:rsidR="007F02C7" w14:paraId="4720B183" w14:textId="77777777" w:rsidTr="00E6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6C898A5" w14:textId="77777777" w:rsidR="007F02C7" w:rsidRPr="00E247D6" w:rsidRDefault="007F02C7" w:rsidP="00E247D6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1</w:t>
            </w:r>
          </w:p>
        </w:tc>
        <w:tc>
          <w:tcPr>
            <w:tcW w:w="3143" w:type="dxa"/>
          </w:tcPr>
          <w:p w14:paraId="2894A08C" w14:textId="151DC290" w:rsidR="007F02C7" w:rsidRPr="00E247D6" w:rsidRDefault="00BA24BF" w:rsidP="00E2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</w:p>
        </w:tc>
        <w:tc>
          <w:tcPr>
            <w:tcW w:w="3060" w:type="dxa"/>
          </w:tcPr>
          <w:p w14:paraId="68DFF3F2" w14:textId="2816A4CC" w:rsidR="007F02C7" w:rsidRPr="00E247D6" w:rsidRDefault="007F02C7" w:rsidP="00E2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Equal</w:t>
            </w:r>
            <w:r w:rsidR="00BA24BF">
              <w:rPr>
                <w:rFonts w:asciiTheme="minorHAnsi" w:hAnsiTheme="minorHAnsi"/>
                <w:sz w:val="24"/>
                <w:szCs w:val="24"/>
              </w:rPr>
              <w:t xml:space="preserve"> – 6%</w:t>
            </w:r>
          </w:p>
        </w:tc>
        <w:tc>
          <w:tcPr>
            <w:tcW w:w="1800" w:type="dxa"/>
          </w:tcPr>
          <w:p w14:paraId="729E89FD" w14:textId="5D7BCA38" w:rsidR="007F02C7" w:rsidRPr="00E247D6" w:rsidRDefault="0000349F" w:rsidP="00E2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 Error</w:t>
            </w:r>
          </w:p>
        </w:tc>
      </w:tr>
      <w:tr w:rsidR="007F02C7" w14:paraId="2D56933B" w14:textId="77777777" w:rsidTr="00E6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C46B925" w14:textId="77777777" w:rsidR="007F02C7" w:rsidRPr="00E247D6" w:rsidRDefault="007F02C7" w:rsidP="00E247D6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2</w:t>
            </w:r>
          </w:p>
        </w:tc>
        <w:tc>
          <w:tcPr>
            <w:tcW w:w="3143" w:type="dxa"/>
          </w:tcPr>
          <w:p w14:paraId="50399004" w14:textId="31BDC16A" w:rsidR="007F02C7" w:rsidRPr="00E247D6" w:rsidRDefault="00BA24BF" w:rsidP="00E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  <w:r w:rsidR="007F02C7" w:rsidRPr="00E247D6">
              <w:rPr>
                <w:rFonts w:asciiTheme="minorHAnsi" w:hAnsiTheme="minorHAnsi"/>
                <w:sz w:val="24"/>
                <w:szCs w:val="24"/>
              </w:rPr>
              <w:t xml:space="preserve"> + 3 week shut down</w:t>
            </w:r>
          </w:p>
        </w:tc>
        <w:tc>
          <w:tcPr>
            <w:tcW w:w="3060" w:type="dxa"/>
          </w:tcPr>
          <w:p w14:paraId="4B56BF8C" w14:textId="57B1D4B3" w:rsidR="007F02C7" w:rsidRPr="00E247D6" w:rsidRDefault="00BA24BF" w:rsidP="00E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Equal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– 6%</w:t>
            </w:r>
          </w:p>
        </w:tc>
        <w:tc>
          <w:tcPr>
            <w:tcW w:w="1800" w:type="dxa"/>
          </w:tcPr>
          <w:p w14:paraId="59FF2C62" w14:textId="7109B097" w:rsidR="007F02C7" w:rsidRPr="00E247D6" w:rsidRDefault="0000349F" w:rsidP="00E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 Error</w:t>
            </w:r>
          </w:p>
        </w:tc>
      </w:tr>
      <w:tr w:rsidR="007F02C7" w14:paraId="3C08FB4B" w14:textId="77777777" w:rsidTr="00E6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D5AF9ED" w14:textId="77777777" w:rsidR="007F02C7" w:rsidRPr="00E247D6" w:rsidRDefault="007F02C7" w:rsidP="00E247D6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3</w:t>
            </w:r>
          </w:p>
        </w:tc>
        <w:tc>
          <w:tcPr>
            <w:tcW w:w="3143" w:type="dxa"/>
          </w:tcPr>
          <w:p w14:paraId="5632DB7A" w14:textId="5C39C505" w:rsidR="007F02C7" w:rsidRPr="00E247D6" w:rsidRDefault="00BA24BF" w:rsidP="00E2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</w:p>
        </w:tc>
        <w:tc>
          <w:tcPr>
            <w:tcW w:w="3060" w:type="dxa"/>
          </w:tcPr>
          <w:p w14:paraId="781AC430" w14:textId="0280CF49" w:rsidR="007F02C7" w:rsidRPr="00E247D6" w:rsidRDefault="007F02C7" w:rsidP="00796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Unequal</w:t>
            </w:r>
            <w:r w:rsidR="00BA24B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444AE">
              <w:rPr>
                <w:rFonts w:asciiTheme="minorHAnsi" w:hAnsiTheme="minorHAnsi"/>
                <w:sz w:val="24"/>
                <w:szCs w:val="24"/>
              </w:rPr>
              <w:t>–</w:t>
            </w:r>
            <w:r w:rsidR="00BA24B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444AE">
              <w:rPr>
                <w:rFonts w:asciiTheme="minorHAnsi" w:hAnsiTheme="minorHAnsi"/>
                <w:sz w:val="24"/>
                <w:szCs w:val="24"/>
              </w:rPr>
              <w:t>10%/5%</w:t>
            </w:r>
          </w:p>
        </w:tc>
        <w:tc>
          <w:tcPr>
            <w:tcW w:w="1800" w:type="dxa"/>
          </w:tcPr>
          <w:p w14:paraId="35E562B8" w14:textId="1BC8806D" w:rsidR="007F02C7" w:rsidRPr="00E247D6" w:rsidRDefault="0000349F" w:rsidP="00E2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 Error</w:t>
            </w:r>
          </w:p>
        </w:tc>
      </w:tr>
      <w:tr w:rsidR="007F02C7" w14:paraId="0FD9EF3E" w14:textId="77777777" w:rsidTr="00E6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9D4CE7" w14:textId="77777777" w:rsidR="007F02C7" w:rsidRPr="00E247D6" w:rsidRDefault="007F02C7" w:rsidP="00E247D6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4</w:t>
            </w:r>
          </w:p>
        </w:tc>
        <w:tc>
          <w:tcPr>
            <w:tcW w:w="3143" w:type="dxa"/>
          </w:tcPr>
          <w:p w14:paraId="109C1FE6" w14:textId="2F484388" w:rsidR="007F02C7" w:rsidRPr="00E247D6" w:rsidRDefault="00BA24BF" w:rsidP="00E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  <w:r w:rsidR="007F02C7" w:rsidRPr="00E247D6">
              <w:rPr>
                <w:rFonts w:asciiTheme="minorHAnsi" w:hAnsiTheme="minorHAnsi"/>
                <w:sz w:val="24"/>
                <w:szCs w:val="24"/>
              </w:rPr>
              <w:t xml:space="preserve"> + 3 week shut down</w:t>
            </w:r>
          </w:p>
        </w:tc>
        <w:tc>
          <w:tcPr>
            <w:tcW w:w="3060" w:type="dxa"/>
          </w:tcPr>
          <w:p w14:paraId="50807632" w14:textId="025395C5" w:rsidR="007F02C7" w:rsidRPr="00E247D6" w:rsidRDefault="008444AE" w:rsidP="00E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Unequal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– 10%/5%</w:t>
            </w:r>
          </w:p>
        </w:tc>
        <w:tc>
          <w:tcPr>
            <w:tcW w:w="1800" w:type="dxa"/>
          </w:tcPr>
          <w:p w14:paraId="6B434C7B" w14:textId="75F39AE7" w:rsidR="007F02C7" w:rsidRPr="00E247D6" w:rsidRDefault="0000349F" w:rsidP="00E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 Error</w:t>
            </w:r>
          </w:p>
        </w:tc>
      </w:tr>
      <w:tr w:rsidR="00BA24BF" w14:paraId="655BFB6B" w14:textId="77777777" w:rsidTr="00E6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6BBC802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5</w:t>
            </w:r>
          </w:p>
        </w:tc>
        <w:tc>
          <w:tcPr>
            <w:tcW w:w="3143" w:type="dxa"/>
          </w:tcPr>
          <w:p w14:paraId="5CF4CE31" w14:textId="73595433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</w:p>
        </w:tc>
        <w:tc>
          <w:tcPr>
            <w:tcW w:w="3060" w:type="dxa"/>
          </w:tcPr>
          <w:p w14:paraId="369702FF" w14:textId="45001F5D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8768D">
              <w:rPr>
                <w:rFonts w:asciiTheme="minorHAnsi" w:hAnsiTheme="minorHAnsi"/>
                <w:sz w:val="24"/>
                <w:szCs w:val="24"/>
              </w:rPr>
              <w:t>Equal – 6%</w:t>
            </w:r>
          </w:p>
        </w:tc>
        <w:tc>
          <w:tcPr>
            <w:tcW w:w="1800" w:type="dxa"/>
          </w:tcPr>
          <w:p w14:paraId="5A5AB844" w14:textId="30C00FEC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5%</w:t>
            </w:r>
          </w:p>
        </w:tc>
      </w:tr>
      <w:tr w:rsidR="00BA24BF" w14:paraId="57E39420" w14:textId="77777777" w:rsidTr="00E6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4C9153C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6</w:t>
            </w:r>
          </w:p>
        </w:tc>
        <w:tc>
          <w:tcPr>
            <w:tcW w:w="3143" w:type="dxa"/>
          </w:tcPr>
          <w:p w14:paraId="01405EB7" w14:textId="532FA21B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  <w:r w:rsidRPr="00E247D6">
              <w:rPr>
                <w:rFonts w:asciiTheme="minorHAnsi" w:hAnsiTheme="minorHAnsi"/>
                <w:sz w:val="24"/>
                <w:szCs w:val="24"/>
              </w:rPr>
              <w:t xml:space="preserve"> + 3 week shut down</w:t>
            </w:r>
          </w:p>
        </w:tc>
        <w:tc>
          <w:tcPr>
            <w:tcW w:w="3060" w:type="dxa"/>
          </w:tcPr>
          <w:p w14:paraId="1D7E43A3" w14:textId="656AC9B0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8768D">
              <w:rPr>
                <w:rFonts w:asciiTheme="minorHAnsi" w:hAnsiTheme="minorHAnsi"/>
                <w:sz w:val="24"/>
                <w:szCs w:val="24"/>
              </w:rPr>
              <w:t>Equal – 6%</w:t>
            </w:r>
          </w:p>
        </w:tc>
        <w:tc>
          <w:tcPr>
            <w:tcW w:w="1800" w:type="dxa"/>
          </w:tcPr>
          <w:p w14:paraId="0FF57DB0" w14:textId="4CC843A5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C6480">
              <w:rPr>
                <w:rFonts w:asciiTheme="minorHAnsi" w:hAnsiTheme="minorHAnsi"/>
                <w:sz w:val="24"/>
                <w:szCs w:val="24"/>
              </w:rPr>
              <w:t>5%</w:t>
            </w:r>
          </w:p>
        </w:tc>
      </w:tr>
      <w:tr w:rsidR="008444AE" w14:paraId="0873DB22" w14:textId="77777777" w:rsidTr="00E6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0B6873F" w14:textId="77777777" w:rsidR="008444AE" w:rsidRPr="00E247D6" w:rsidRDefault="008444AE" w:rsidP="008444A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7</w:t>
            </w:r>
          </w:p>
        </w:tc>
        <w:tc>
          <w:tcPr>
            <w:tcW w:w="3143" w:type="dxa"/>
          </w:tcPr>
          <w:p w14:paraId="056F6889" w14:textId="39D8018F" w:rsidR="008444AE" w:rsidRPr="00E247D6" w:rsidRDefault="008444AE" w:rsidP="008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</w:p>
        </w:tc>
        <w:tc>
          <w:tcPr>
            <w:tcW w:w="3060" w:type="dxa"/>
          </w:tcPr>
          <w:p w14:paraId="1E0A11C9" w14:textId="2EC0A504" w:rsidR="008444AE" w:rsidRPr="00E247D6" w:rsidRDefault="008444AE" w:rsidP="008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Unequal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– 10%/5%</w:t>
            </w:r>
          </w:p>
        </w:tc>
        <w:tc>
          <w:tcPr>
            <w:tcW w:w="1800" w:type="dxa"/>
          </w:tcPr>
          <w:p w14:paraId="03590079" w14:textId="2F874AAB" w:rsidR="008444AE" w:rsidRPr="00E247D6" w:rsidRDefault="008444AE" w:rsidP="008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C6480">
              <w:rPr>
                <w:rFonts w:asciiTheme="minorHAnsi" w:hAnsiTheme="minorHAnsi"/>
                <w:sz w:val="24"/>
                <w:szCs w:val="24"/>
              </w:rPr>
              <w:t>5%</w:t>
            </w:r>
          </w:p>
        </w:tc>
      </w:tr>
      <w:tr w:rsidR="008444AE" w14:paraId="0023EDA9" w14:textId="77777777" w:rsidTr="00E6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FAA4B2A" w14:textId="77777777" w:rsidR="008444AE" w:rsidRPr="00E247D6" w:rsidRDefault="008444AE" w:rsidP="008444A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8</w:t>
            </w:r>
          </w:p>
        </w:tc>
        <w:tc>
          <w:tcPr>
            <w:tcW w:w="3143" w:type="dxa"/>
          </w:tcPr>
          <w:p w14:paraId="231283B8" w14:textId="74484F25" w:rsidR="008444AE" w:rsidRPr="00E247D6" w:rsidRDefault="008444AE" w:rsidP="008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  <w:r w:rsidRPr="00E247D6">
              <w:rPr>
                <w:rFonts w:asciiTheme="minorHAnsi" w:hAnsiTheme="minorHAnsi"/>
                <w:sz w:val="24"/>
                <w:szCs w:val="24"/>
              </w:rPr>
              <w:t xml:space="preserve"> + 3 week shut down</w:t>
            </w:r>
          </w:p>
        </w:tc>
        <w:tc>
          <w:tcPr>
            <w:tcW w:w="3060" w:type="dxa"/>
          </w:tcPr>
          <w:p w14:paraId="1853EE2E" w14:textId="15113428" w:rsidR="008444AE" w:rsidRPr="00E247D6" w:rsidRDefault="008444AE" w:rsidP="008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Unequal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– 10%/5%</w:t>
            </w:r>
          </w:p>
        </w:tc>
        <w:tc>
          <w:tcPr>
            <w:tcW w:w="1800" w:type="dxa"/>
          </w:tcPr>
          <w:p w14:paraId="66E5275C" w14:textId="500AA3CB" w:rsidR="008444AE" w:rsidRPr="00E247D6" w:rsidRDefault="008444AE" w:rsidP="008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C6480">
              <w:rPr>
                <w:rFonts w:asciiTheme="minorHAnsi" w:hAnsiTheme="minorHAnsi"/>
                <w:sz w:val="24"/>
                <w:szCs w:val="24"/>
              </w:rPr>
              <w:t>5%</w:t>
            </w:r>
          </w:p>
        </w:tc>
        <w:bookmarkStart w:id="0" w:name="_GoBack"/>
        <w:bookmarkEnd w:id="0"/>
      </w:tr>
      <w:tr w:rsidR="00BA24BF" w14:paraId="32B409D7" w14:textId="77777777" w:rsidTr="00E6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D611BD2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9</w:t>
            </w:r>
          </w:p>
        </w:tc>
        <w:tc>
          <w:tcPr>
            <w:tcW w:w="3143" w:type="dxa"/>
          </w:tcPr>
          <w:p w14:paraId="117546AC" w14:textId="433A849A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</w:p>
        </w:tc>
        <w:tc>
          <w:tcPr>
            <w:tcW w:w="3060" w:type="dxa"/>
          </w:tcPr>
          <w:p w14:paraId="5B24EE41" w14:textId="36FDEA54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B6667">
              <w:rPr>
                <w:rFonts w:asciiTheme="minorHAnsi" w:hAnsiTheme="minorHAnsi"/>
                <w:sz w:val="24"/>
                <w:szCs w:val="24"/>
              </w:rPr>
              <w:t>Equal – 6%</w:t>
            </w:r>
          </w:p>
        </w:tc>
        <w:tc>
          <w:tcPr>
            <w:tcW w:w="1800" w:type="dxa"/>
          </w:tcPr>
          <w:p w14:paraId="32D50F2D" w14:textId="46135EF3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661D3">
              <w:rPr>
                <w:rFonts w:asciiTheme="minorHAnsi" w:hAnsiTheme="minorHAnsi"/>
                <w:sz w:val="24"/>
                <w:szCs w:val="24"/>
              </w:rPr>
              <w:t>10%</w:t>
            </w:r>
          </w:p>
        </w:tc>
      </w:tr>
      <w:tr w:rsidR="00BA24BF" w14:paraId="39B0DC20" w14:textId="77777777" w:rsidTr="00E6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EA4470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10</w:t>
            </w:r>
          </w:p>
        </w:tc>
        <w:tc>
          <w:tcPr>
            <w:tcW w:w="3143" w:type="dxa"/>
          </w:tcPr>
          <w:p w14:paraId="19505388" w14:textId="702E6039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  <w:r w:rsidRPr="00E247D6">
              <w:rPr>
                <w:rFonts w:asciiTheme="minorHAnsi" w:hAnsiTheme="minorHAnsi"/>
                <w:sz w:val="24"/>
                <w:szCs w:val="24"/>
              </w:rPr>
              <w:t xml:space="preserve"> + 3 week shut down</w:t>
            </w:r>
          </w:p>
        </w:tc>
        <w:tc>
          <w:tcPr>
            <w:tcW w:w="3060" w:type="dxa"/>
          </w:tcPr>
          <w:p w14:paraId="39A14FE3" w14:textId="3E2E63A4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B6667">
              <w:rPr>
                <w:rFonts w:asciiTheme="minorHAnsi" w:hAnsiTheme="minorHAnsi"/>
                <w:sz w:val="24"/>
                <w:szCs w:val="24"/>
              </w:rPr>
              <w:t>Equal – 6%</w:t>
            </w:r>
          </w:p>
        </w:tc>
        <w:tc>
          <w:tcPr>
            <w:tcW w:w="1800" w:type="dxa"/>
          </w:tcPr>
          <w:p w14:paraId="7C829C3D" w14:textId="14B16B04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661D3">
              <w:rPr>
                <w:rFonts w:asciiTheme="minorHAnsi" w:hAnsiTheme="minorHAnsi"/>
                <w:sz w:val="24"/>
                <w:szCs w:val="24"/>
              </w:rPr>
              <w:t>10%</w:t>
            </w:r>
          </w:p>
        </w:tc>
      </w:tr>
      <w:tr w:rsidR="008444AE" w14:paraId="41FE2F6A" w14:textId="77777777" w:rsidTr="00E6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0F99D27" w14:textId="77777777" w:rsidR="008444AE" w:rsidRPr="00E247D6" w:rsidRDefault="008444AE" w:rsidP="008444A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11</w:t>
            </w:r>
          </w:p>
        </w:tc>
        <w:tc>
          <w:tcPr>
            <w:tcW w:w="3143" w:type="dxa"/>
          </w:tcPr>
          <w:p w14:paraId="130EBFBB" w14:textId="75632329" w:rsidR="008444AE" w:rsidRPr="00E247D6" w:rsidRDefault="008444AE" w:rsidP="008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</w:p>
        </w:tc>
        <w:tc>
          <w:tcPr>
            <w:tcW w:w="3060" w:type="dxa"/>
          </w:tcPr>
          <w:p w14:paraId="37DE2540" w14:textId="7748CA43" w:rsidR="008444AE" w:rsidRPr="00E247D6" w:rsidRDefault="008444AE" w:rsidP="008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Unequal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– 10%/5%</w:t>
            </w:r>
          </w:p>
        </w:tc>
        <w:tc>
          <w:tcPr>
            <w:tcW w:w="1800" w:type="dxa"/>
          </w:tcPr>
          <w:p w14:paraId="6047EA8E" w14:textId="3E845B9C" w:rsidR="008444AE" w:rsidRPr="00E247D6" w:rsidRDefault="008444AE" w:rsidP="0084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661D3">
              <w:rPr>
                <w:rFonts w:asciiTheme="minorHAnsi" w:hAnsiTheme="minorHAnsi"/>
                <w:sz w:val="24"/>
                <w:szCs w:val="24"/>
              </w:rPr>
              <w:t>10%</w:t>
            </w:r>
          </w:p>
        </w:tc>
      </w:tr>
      <w:tr w:rsidR="008444AE" w14:paraId="18A69DF3" w14:textId="77777777" w:rsidTr="00E6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6DC994" w14:textId="77777777" w:rsidR="008444AE" w:rsidRPr="00E247D6" w:rsidRDefault="008444AE" w:rsidP="008444A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12</w:t>
            </w:r>
          </w:p>
        </w:tc>
        <w:tc>
          <w:tcPr>
            <w:tcW w:w="3143" w:type="dxa"/>
          </w:tcPr>
          <w:p w14:paraId="41DB04F6" w14:textId="76BB3F78" w:rsidR="008444AE" w:rsidRPr="00E247D6" w:rsidRDefault="008444AE" w:rsidP="008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0.15</w:t>
            </w:r>
            <w:r w:rsidRPr="00E247D6">
              <w:rPr>
                <w:rFonts w:asciiTheme="minorHAnsi" w:hAnsiTheme="minorHAnsi"/>
                <w:sz w:val="24"/>
                <w:szCs w:val="24"/>
              </w:rPr>
              <w:t xml:space="preserve"> + 3 week shut down</w:t>
            </w:r>
          </w:p>
        </w:tc>
        <w:tc>
          <w:tcPr>
            <w:tcW w:w="3060" w:type="dxa"/>
          </w:tcPr>
          <w:p w14:paraId="0A5A352D" w14:textId="087EC998" w:rsidR="008444AE" w:rsidRPr="00E247D6" w:rsidRDefault="008444AE" w:rsidP="008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sz w:val="24"/>
                <w:szCs w:val="24"/>
              </w:rPr>
              <w:t>Unequal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– 10%/5%</w:t>
            </w:r>
          </w:p>
        </w:tc>
        <w:tc>
          <w:tcPr>
            <w:tcW w:w="1800" w:type="dxa"/>
          </w:tcPr>
          <w:p w14:paraId="41B6B0BA" w14:textId="03088E62" w:rsidR="008444AE" w:rsidRPr="00E247D6" w:rsidRDefault="008444AE" w:rsidP="0084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C661D3">
              <w:rPr>
                <w:rFonts w:asciiTheme="minorHAnsi" w:hAnsiTheme="minorHAnsi"/>
                <w:sz w:val="24"/>
                <w:szCs w:val="24"/>
              </w:rPr>
              <w:t>10%</w:t>
            </w:r>
          </w:p>
        </w:tc>
      </w:tr>
    </w:tbl>
    <w:p w14:paraId="4B06269A" w14:textId="77777777" w:rsidR="002D04D7" w:rsidRDefault="002D04D7">
      <w:pPr>
        <w:rPr>
          <w:rFonts w:asciiTheme="minorHAnsi" w:hAnsiTheme="minorHAnsi"/>
          <w:b/>
          <w:sz w:val="24"/>
          <w:szCs w:val="24"/>
        </w:rPr>
      </w:pPr>
    </w:p>
    <w:p w14:paraId="4603CC0B" w14:textId="77777777" w:rsidR="009E1B30" w:rsidRPr="009E1B30" w:rsidRDefault="009E1B30" w:rsidP="009E1B30">
      <w:pPr>
        <w:rPr>
          <w:rFonts w:asciiTheme="minorHAnsi" w:hAnsiTheme="minorHAnsi"/>
          <w:sz w:val="24"/>
          <w:szCs w:val="24"/>
        </w:rPr>
      </w:pPr>
    </w:p>
    <w:p w14:paraId="1AB7A3A1" w14:textId="406E5A46" w:rsidR="00B71CD5" w:rsidRPr="00B71CD5" w:rsidRDefault="00B71CD5" w:rsidP="00B71CD5">
      <w:pPr>
        <w:pStyle w:val="Caption"/>
        <w:keepNext/>
        <w:rPr>
          <w:color w:val="auto"/>
          <w:sz w:val="24"/>
          <w:szCs w:val="24"/>
        </w:rPr>
      </w:pPr>
      <w:r w:rsidRPr="00B71CD5">
        <w:rPr>
          <w:color w:val="auto"/>
          <w:sz w:val="24"/>
          <w:szCs w:val="24"/>
        </w:rPr>
        <w:t xml:space="preserve">Table </w:t>
      </w:r>
      <w:r w:rsidRPr="00B71CD5">
        <w:rPr>
          <w:color w:val="auto"/>
          <w:sz w:val="24"/>
          <w:szCs w:val="24"/>
        </w:rPr>
        <w:fldChar w:fldCharType="begin"/>
      </w:r>
      <w:r w:rsidRPr="00B71CD5">
        <w:rPr>
          <w:color w:val="auto"/>
          <w:sz w:val="24"/>
          <w:szCs w:val="24"/>
        </w:rPr>
        <w:instrText xml:space="preserve"> SEQ Table \* ARABIC </w:instrText>
      </w:r>
      <w:r w:rsidRPr="00B71CD5">
        <w:rPr>
          <w:color w:val="auto"/>
          <w:sz w:val="24"/>
          <w:szCs w:val="24"/>
        </w:rPr>
        <w:fldChar w:fldCharType="separate"/>
      </w:r>
      <w:r w:rsidRPr="00B71CD5">
        <w:rPr>
          <w:noProof/>
          <w:color w:val="auto"/>
          <w:sz w:val="24"/>
          <w:szCs w:val="24"/>
        </w:rPr>
        <w:t>3</w:t>
      </w:r>
      <w:r w:rsidRPr="00B71CD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 The proposed branching model scenarios for simulation to complete appendix 4</w:t>
      </w:r>
      <w:r w:rsidR="00FF0F3D">
        <w:rPr>
          <w:color w:val="auto"/>
          <w:sz w:val="24"/>
          <w:szCs w:val="24"/>
        </w:rPr>
        <w:t xml:space="preserve"> (LGR </w:t>
      </w:r>
      <w:r w:rsidR="006525ED">
        <w:rPr>
          <w:color w:val="auto"/>
          <w:sz w:val="24"/>
          <w:szCs w:val="24"/>
        </w:rPr>
        <w:t xml:space="preserve">Wild </w:t>
      </w:r>
      <w:r w:rsidR="00FF0F3D">
        <w:rPr>
          <w:color w:val="auto"/>
          <w:sz w:val="24"/>
          <w:szCs w:val="24"/>
        </w:rPr>
        <w:t xml:space="preserve">Escapement = </w:t>
      </w:r>
      <w:r w:rsidR="006525ED">
        <w:rPr>
          <w:color w:val="auto"/>
          <w:sz w:val="24"/>
          <w:szCs w:val="24"/>
        </w:rPr>
        <w:t>25</w:t>
      </w:r>
      <w:r w:rsidR="00FF0F3D">
        <w:rPr>
          <w:color w:val="auto"/>
          <w:sz w:val="24"/>
          <w:szCs w:val="24"/>
        </w:rPr>
        <w:t>,000)</w:t>
      </w:r>
      <w:r>
        <w:rPr>
          <w:color w:val="auto"/>
          <w:sz w:val="24"/>
          <w:szCs w:val="24"/>
        </w:rPr>
        <w:t>.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054"/>
        <w:gridCol w:w="1309"/>
        <w:gridCol w:w="1000"/>
        <w:gridCol w:w="1457"/>
        <w:gridCol w:w="1228"/>
        <w:gridCol w:w="1530"/>
        <w:gridCol w:w="1998"/>
      </w:tblGrid>
      <w:tr w:rsidR="00BA24BF" w14:paraId="74FB305B" w14:textId="77777777" w:rsidTr="0079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20D24F8" w14:textId="77777777" w:rsidR="00FF0F3D" w:rsidRPr="00796D44" w:rsidRDefault="00FF0F3D" w:rsidP="00B13D5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Scenario</w:t>
            </w:r>
          </w:p>
        </w:tc>
        <w:tc>
          <w:tcPr>
            <w:tcW w:w="1309" w:type="dxa"/>
          </w:tcPr>
          <w:p w14:paraId="1D4FEA87" w14:textId="1D8A90CC" w:rsidR="00FF0F3D" w:rsidRPr="00796D44" w:rsidRDefault="00FF0F3D" w:rsidP="00B13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Valid Tags (n)</w:t>
            </w:r>
          </w:p>
        </w:tc>
        <w:tc>
          <w:tcPr>
            <w:tcW w:w="1000" w:type="dxa"/>
          </w:tcPr>
          <w:p w14:paraId="257AABF4" w14:textId="20B54DDE" w:rsidR="00FF0F3D" w:rsidRPr="00796D44" w:rsidRDefault="00FF0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Tag Rate</w:t>
            </w:r>
          </w:p>
        </w:tc>
        <w:tc>
          <w:tcPr>
            <w:tcW w:w="1457" w:type="dxa"/>
          </w:tcPr>
          <w:p w14:paraId="2290837B" w14:textId="078C1E7F" w:rsidR="00FF0F3D" w:rsidRPr="00796D44" w:rsidRDefault="00FF0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Trap Operation</w:t>
            </w:r>
          </w:p>
        </w:tc>
        <w:tc>
          <w:tcPr>
            <w:tcW w:w="1228" w:type="dxa"/>
          </w:tcPr>
          <w:p w14:paraId="1DE50BDF" w14:textId="4CCAFE74" w:rsidR="00FF0F3D" w:rsidRPr="00796D44" w:rsidRDefault="00FF0F3D" w:rsidP="00B13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Main Branch ID</w:t>
            </w:r>
          </w:p>
        </w:tc>
        <w:tc>
          <w:tcPr>
            <w:tcW w:w="1530" w:type="dxa"/>
          </w:tcPr>
          <w:p w14:paraId="770520C8" w14:textId="77777777" w:rsidR="00FF0F3D" w:rsidRPr="00796D44" w:rsidRDefault="00FF0F3D" w:rsidP="00B13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Branch Escapement</w:t>
            </w:r>
          </w:p>
        </w:tc>
        <w:tc>
          <w:tcPr>
            <w:tcW w:w="1998" w:type="dxa"/>
          </w:tcPr>
          <w:p w14:paraId="1AC79065" w14:textId="77777777" w:rsidR="00FF0F3D" w:rsidRPr="00796D44" w:rsidRDefault="00FF0F3D" w:rsidP="00B13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96D44">
              <w:rPr>
                <w:rFonts w:asciiTheme="minorHAnsi" w:hAnsiTheme="minorHAnsi"/>
                <w:b w:val="0"/>
                <w:sz w:val="24"/>
                <w:szCs w:val="24"/>
              </w:rPr>
              <w:t>Detection Probabilities</w:t>
            </w:r>
          </w:p>
        </w:tc>
      </w:tr>
      <w:tr w:rsidR="00BA24BF" w14:paraId="31B4B260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37AFFB4" w14:textId="77777777" w:rsidR="00FF0F3D" w:rsidRPr="00E247D6" w:rsidRDefault="00FF0F3D" w:rsidP="00B13D5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247D6">
              <w:rPr>
                <w:rFonts w:asciiTheme="minorHAnsi" w:hAnsiTheme="minorHAnsi"/>
                <w:b w:val="0"/>
                <w:sz w:val="24"/>
                <w:szCs w:val="24"/>
              </w:rPr>
              <w:t>1</w:t>
            </w:r>
          </w:p>
        </w:tc>
        <w:tc>
          <w:tcPr>
            <w:tcW w:w="1309" w:type="dxa"/>
          </w:tcPr>
          <w:p w14:paraId="00B084EB" w14:textId="7A4B07FC" w:rsidR="00FF0F3D" w:rsidRDefault="00A353D0" w:rsidP="00B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FF0F3D">
              <w:rPr>
                <w:rFonts w:asciiTheme="minorHAnsi" w:hAnsiTheme="minorHAnsi"/>
                <w:sz w:val="24"/>
                <w:szCs w:val="24"/>
              </w:rPr>
              <w:t>000</w:t>
            </w:r>
          </w:p>
        </w:tc>
        <w:tc>
          <w:tcPr>
            <w:tcW w:w="1000" w:type="dxa"/>
          </w:tcPr>
          <w:p w14:paraId="63866F0E" w14:textId="1BC0EE34" w:rsidR="00FF0F3D" w:rsidRDefault="00A353D0" w:rsidP="00796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</w:t>
            </w:r>
            <w:r w:rsidR="006525ED">
              <w:rPr>
                <w:rFonts w:asciiTheme="minorHAnsi" w:hAnsiTheme="minorHAnsi"/>
                <w:sz w:val="24"/>
                <w:szCs w:val="24"/>
              </w:rPr>
              <w:t>08</w:t>
            </w:r>
          </w:p>
        </w:tc>
        <w:tc>
          <w:tcPr>
            <w:tcW w:w="1457" w:type="dxa"/>
          </w:tcPr>
          <w:p w14:paraId="28062FC3" w14:textId="6E2383DC" w:rsidR="00FF0F3D" w:rsidRDefault="00FF0F3D" w:rsidP="00B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Constant</w:t>
            </w:r>
          </w:p>
        </w:tc>
        <w:tc>
          <w:tcPr>
            <w:tcW w:w="1228" w:type="dxa"/>
          </w:tcPr>
          <w:p w14:paraId="0EE7EDC3" w14:textId="1D10C945" w:rsidR="00FF0F3D" w:rsidRDefault="00FF0F3D" w:rsidP="00B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29902C4" w14:textId="2B7E4C35" w:rsidR="00FF0F3D" w:rsidRPr="00E247D6" w:rsidRDefault="006525ED" w:rsidP="00B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730C15FE" w14:textId="1B7C89A4" w:rsidR="00FF0F3D" w:rsidRPr="00E247D6" w:rsidRDefault="00BA24BF" w:rsidP="00796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</w:t>
            </w:r>
            <w:r w:rsidR="00FF0F3D">
              <w:rPr>
                <w:rFonts w:asciiTheme="minorHAnsi" w:hAnsiTheme="minorHAnsi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sz w:val="24"/>
                <w:szCs w:val="24"/>
              </w:rPr>
              <w:t>0.50</w:t>
            </w:r>
          </w:p>
        </w:tc>
      </w:tr>
      <w:tr w:rsidR="00BA24BF" w14:paraId="57056253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C2BE583" w14:textId="77777777" w:rsidR="00FF0F3D" w:rsidRPr="00E247D6" w:rsidRDefault="00FF0F3D" w:rsidP="00B13D5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B10CE39" w14:textId="77777777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5D4F63AA" w14:textId="77777777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460B3CFF" w14:textId="375F47B9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EC42F76" w14:textId="10632190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75D71AD" w14:textId="13B91AE5" w:rsidR="006525ED" w:rsidRPr="00E247D6" w:rsidRDefault="006525E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76DEA8F9" w14:textId="7EED4037" w:rsidR="00FF0F3D" w:rsidRPr="00E247D6" w:rsidRDefault="00BA24BF" w:rsidP="0079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</w:t>
            </w:r>
            <w:r w:rsidR="00FF0F3D">
              <w:rPr>
                <w:rFonts w:asciiTheme="minorHAnsi" w:hAnsiTheme="minorHAnsi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sz w:val="24"/>
                <w:szCs w:val="24"/>
              </w:rPr>
              <w:t>0.95</w:t>
            </w:r>
          </w:p>
        </w:tc>
      </w:tr>
      <w:tr w:rsidR="00BA24BF" w14:paraId="44A3D4C0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499EC63" w14:textId="38176478" w:rsidR="00FF0F3D" w:rsidRPr="00E247D6" w:rsidRDefault="00FF0F3D" w:rsidP="00B13D5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00E4A77" w14:textId="77777777" w:rsidR="00FF0F3D" w:rsidRDefault="00FF0F3D" w:rsidP="00B1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7294618" w14:textId="77777777" w:rsidR="00FF0F3D" w:rsidRDefault="00FF0F3D" w:rsidP="00B1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E91ACD9" w14:textId="49AF5A55" w:rsidR="00FF0F3D" w:rsidRDefault="00FF0F3D" w:rsidP="00B1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F4B690E" w14:textId="382FD881" w:rsidR="00FF0F3D" w:rsidRDefault="00FF0F3D" w:rsidP="00B1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B0A3645" w14:textId="6EC57005" w:rsidR="00FF0F3D" w:rsidRPr="00E247D6" w:rsidRDefault="006525ED" w:rsidP="00B1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01D0DC66" w14:textId="4327E542" w:rsidR="00FF0F3D" w:rsidRPr="00E247D6" w:rsidRDefault="00BA24BF" w:rsidP="00796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</w:t>
            </w:r>
            <w:r w:rsidR="00FF0F3D">
              <w:rPr>
                <w:rFonts w:asciiTheme="minorHAnsi" w:hAnsiTheme="minorHAnsi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sz w:val="24"/>
                <w:szCs w:val="24"/>
              </w:rPr>
              <w:t>0.95</w:t>
            </w:r>
          </w:p>
        </w:tc>
      </w:tr>
      <w:tr w:rsidR="00BA24BF" w14:paraId="40E75B08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5C259D39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A0D6B86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596032C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51D3F3D" w14:textId="3572F10B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FE2C905" w14:textId="55A0CE75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A46C0C0" w14:textId="6C92E7D8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275D49DD" w14:textId="5AD545A0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57D6BA17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69C2125" w14:textId="213B2EEA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EB036C0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04D4301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F54CFE8" w14:textId="37047019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393120F8" w14:textId="1E0FCDBF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CCA8CEE" w14:textId="42DCE437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718D6132" w14:textId="2F2BEAB2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5C49779C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3ADF92B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43CC748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5DB25CCF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7A81C7C" w14:textId="6F10419F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4AB5D4C5" w14:textId="53B8E7F9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CB06B93" w14:textId="42D78AE7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571BB05B" w14:textId="61F88A65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738EE0CB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97E92BD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7D001D3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5FA714F5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AA21734" w14:textId="1E9F4858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1E2D916" w14:textId="0759C9DF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56AF0E3D" w14:textId="16E233AA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14C20D8F" w14:textId="7EE4B49B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41677142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B52AE47" w14:textId="71A35AEC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DF4AE3D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C6C3B7F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97CDCF3" w14:textId="27DBF5AA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ECD28D5" w14:textId="5760D94A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4FA468F1" w14:textId="26F192D3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715ABF3D" w14:textId="1C9A6D84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475262C3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870D29C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B4C7825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E5A5CA2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42109A3C" w14:textId="1F334E95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FAA1C9A" w14:textId="063533CB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5C180EC5" w14:textId="6B6811A7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21FB78B4" w14:textId="127A366C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7F7D9F8D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EA3B6B8" w14:textId="77777777" w:rsidR="00FF0F3D" w:rsidRPr="00E247D6" w:rsidRDefault="00FF0F3D" w:rsidP="00B13D5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9A58F8E" w14:textId="77777777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5F519FF" w14:textId="77777777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523F61F" w14:textId="3BA076AA" w:rsidR="00FF0F3D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4F8104D7" w14:textId="11F9BF13" w:rsidR="00FF0F3D" w:rsidRPr="00E247D6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Box</w:t>
            </w:r>
          </w:p>
        </w:tc>
        <w:tc>
          <w:tcPr>
            <w:tcW w:w="1530" w:type="dxa"/>
          </w:tcPr>
          <w:p w14:paraId="23A3862C" w14:textId="75867F5C" w:rsidR="00FF0F3D" w:rsidRPr="00E247D6" w:rsidRDefault="00BA24BF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12250</w:t>
            </w:r>
          </w:p>
        </w:tc>
        <w:tc>
          <w:tcPr>
            <w:tcW w:w="1998" w:type="dxa"/>
          </w:tcPr>
          <w:p w14:paraId="535F0632" w14:textId="77777777" w:rsidR="00FF0F3D" w:rsidRPr="00E247D6" w:rsidRDefault="00FF0F3D" w:rsidP="00B1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N/A</w:t>
            </w:r>
          </w:p>
        </w:tc>
      </w:tr>
      <w:tr w:rsidR="00BA24BF" w14:paraId="5C4C8E29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15ED9F0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2</w:t>
            </w:r>
          </w:p>
        </w:tc>
        <w:tc>
          <w:tcPr>
            <w:tcW w:w="1309" w:type="dxa"/>
          </w:tcPr>
          <w:p w14:paraId="7EDB8D72" w14:textId="43D0DA1E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4000</w:t>
            </w:r>
          </w:p>
        </w:tc>
        <w:tc>
          <w:tcPr>
            <w:tcW w:w="1000" w:type="dxa"/>
          </w:tcPr>
          <w:p w14:paraId="66792771" w14:textId="022D796B" w:rsidR="00BA24BF" w:rsidRDefault="00BA24BF" w:rsidP="00796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0.16</w:t>
            </w:r>
          </w:p>
        </w:tc>
        <w:tc>
          <w:tcPr>
            <w:tcW w:w="1457" w:type="dxa"/>
          </w:tcPr>
          <w:p w14:paraId="59E65731" w14:textId="76F314FD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Constant</w:t>
            </w:r>
          </w:p>
        </w:tc>
        <w:tc>
          <w:tcPr>
            <w:tcW w:w="1228" w:type="dxa"/>
          </w:tcPr>
          <w:p w14:paraId="47CE56A2" w14:textId="3E4C87BE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1DE6762" w14:textId="19004B82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5C30EEF8" w14:textId="3B5D78A4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72B71A7D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FF6B493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67A6B02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4331A1D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1267B1A" w14:textId="50EB0BDE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167EC18" w14:textId="0BEA112F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AD90951" w14:textId="2DA1F73D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534755E5" w14:textId="3996BDB8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0E33BA6A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580279E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07CBC21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9E5FF0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D87A67D" w14:textId="177DBBE8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C4A0ED6" w14:textId="66F91E8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0280135" w14:textId="7E14DCFB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39C32373" w14:textId="016E9561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0D1EB58E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1831A7E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D9C577F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AC6D124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9040EA6" w14:textId="4FD35DEB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1D58991" w14:textId="0A655806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780B3EC3" w14:textId="6CEE90FB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6273BCCB" w14:textId="173CD85F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3F3BBA3D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E27BB16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0541252B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811B294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4641091B" w14:textId="38524AF0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F3BA4EF" w14:textId="1445750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1E333526" w14:textId="78B7F47E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2D8AC1DB" w14:textId="442B6ED3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72289D03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1647B2B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6D605A0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C78CD07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407CA7A" w14:textId="69FCA5F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4BA29F45" w14:textId="5147619A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8C4F33B" w14:textId="3A783FB1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76B3FE1D" w14:textId="32302E9C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5EB8AC84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B1C6D4F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C9A34DC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A6A3C32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8963D91" w14:textId="615E5185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32EAA880" w14:textId="7D78F12F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6F4F0266" w14:textId="23C9821A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451C0355" w14:textId="0490D3D3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2B99CCF3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DBF3F95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CF72C17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B29B301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CA2DEF7" w14:textId="5894450C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1635D07" w14:textId="431AF7DB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2BF493E3" w14:textId="7CA35ADB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60DA23BC" w14:textId="21E17CA5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70CC5140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6583E19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2532B49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47BE10A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D085E67" w14:textId="19C4F872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BB06012" w14:textId="62778DCC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08625022" w14:textId="1F87AC5E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3EA8E7AB" w14:textId="32EC6326" w:rsidR="00BA24BF" w:rsidRPr="00E247D6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51EE3304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956050D" w14:textId="7777777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40CA6DB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AC947AC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32DBD03" w14:textId="0F751C3F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469DEF3" w14:textId="31A469D8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Box</w:t>
            </w:r>
          </w:p>
        </w:tc>
        <w:tc>
          <w:tcPr>
            <w:tcW w:w="1530" w:type="dxa"/>
          </w:tcPr>
          <w:p w14:paraId="3C9ADD61" w14:textId="0B7D506C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12250</w:t>
            </w:r>
          </w:p>
        </w:tc>
        <w:tc>
          <w:tcPr>
            <w:tcW w:w="1998" w:type="dxa"/>
          </w:tcPr>
          <w:p w14:paraId="1C2BA88F" w14:textId="6183079D" w:rsidR="00BA24BF" w:rsidRPr="00E247D6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N/A</w:t>
            </w:r>
          </w:p>
        </w:tc>
      </w:tr>
      <w:tr w:rsidR="00BA24BF" w14:paraId="3FC8992E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C62D132" w14:textId="1A43C967" w:rsidR="00BA24BF" w:rsidRPr="00E247D6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3</w:t>
            </w:r>
          </w:p>
        </w:tc>
        <w:tc>
          <w:tcPr>
            <w:tcW w:w="1309" w:type="dxa"/>
          </w:tcPr>
          <w:p w14:paraId="160038F1" w14:textId="7AC7FDB4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2000</w:t>
            </w:r>
          </w:p>
        </w:tc>
        <w:tc>
          <w:tcPr>
            <w:tcW w:w="1000" w:type="dxa"/>
          </w:tcPr>
          <w:p w14:paraId="4CB45393" w14:textId="645C51F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0.10</w:t>
            </w:r>
          </w:p>
        </w:tc>
        <w:tc>
          <w:tcPr>
            <w:tcW w:w="1457" w:type="dxa"/>
          </w:tcPr>
          <w:p w14:paraId="2AD72A24" w14:textId="36CF607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 week shut down</w:t>
            </w:r>
          </w:p>
        </w:tc>
        <w:tc>
          <w:tcPr>
            <w:tcW w:w="1228" w:type="dxa"/>
          </w:tcPr>
          <w:p w14:paraId="21953DDC" w14:textId="655CE344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572DF42" w14:textId="378791BA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52EBEBF9" w14:textId="66EE673B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2BC2DBB1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98AD972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1EC4BA24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F42BED1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8CB0F01" w14:textId="3CF71DE5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C25B4BE" w14:textId="62FB3A64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93C9AB" w14:textId="5AFC071C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39AC8DA6" w14:textId="11A9B5E2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36B245D4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8AD47D8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AAA113F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1B15F8F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5D6E879" w14:textId="6E9F55F4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9646751" w14:textId="36B36A7B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BDC6891" w14:textId="1C08C02F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21A449DC" w14:textId="16C19A34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7B5EB7DC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B30391F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40C3992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28415A18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484E85D" w14:textId="3CABDCC6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40971AE" w14:textId="1C45692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95AD94F" w14:textId="2DE0A43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4D4F6EE9" w14:textId="1E09772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749A7CFF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5847BAA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688E334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5E459C19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D22094B" w14:textId="6E2A0D1A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C810F72" w14:textId="6C2DC9F8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4E3A3BD0" w14:textId="33AA1A04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2B158BA2" w14:textId="1FB4ED1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28C9ED95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5599ACCD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03870998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7217ACC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F2817AF" w14:textId="2F825C73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E87CCE1" w14:textId="7AF832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6ACBCA93" w14:textId="1EB4F864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2727468A" w14:textId="1FA9E33B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2F3F1C62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5010D203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055986E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3AF53E0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63ABA428" w14:textId="1A70C7D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EC5778B" w14:textId="537F0C2C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5888098E" w14:textId="4C02E799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75E3624D" w14:textId="267BBCD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40873681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92E8B00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09977C22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5692430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84D6B77" w14:textId="2831B13C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381E505" w14:textId="740838E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793B9AEC" w14:textId="7A7CDE78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7EB35315" w14:textId="0CEF5D3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436E3521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2D177717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8406A1F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4652C83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E9383CD" w14:textId="7D9E13A9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A340D03" w14:textId="55D8A6DB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19E41FB5" w14:textId="7385F42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5FA120A5" w14:textId="74F458C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23589111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A33C0F3" w14:textId="77777777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E7E0F0E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F06A06D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308AE74" w14:textId="286969A5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51471B1" w14:textId="5CFEB79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Box</w:t>
            </w:r>
          </w:p>
        </w:tc>
        <w:tc>
          <w:tcPr>
            <w:tcW w:w="1530" w:type="dxa"/>
          </w:tcPr>
          <w:p w14:paraId="1C5A5278" w14:textId="32D6DC7A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12250</w:t>
            </w:r>
          </w:p>
        </w:tc>
        <w:tc>
          <w:tcPr>
            <w:tcW w:w="1998" w:type="dxa"/>
          </w:tcPr>
          <w:p w14:paraId="501A7DCA" w14:textId="77D4F102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N/A</w:t>
            </w:r>
          </w:p>
        </w:tc>
      </w:tr>
      <w:tr w:rsidR="00BA24BF" w14:paraId="26214BFB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2E21DFBD" w14:textId="49FB7A5F" w:rsidR="00BA24BF" w:rsidRDefault="00BA24BF" w:rsidP="00BA24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4</w:t>
            </w:r>
          </w:p>
        </w:tc>
        <w:tc>
          <w:tcPr>
            <w:tcW w:w="1309" w:type="dxa"/>
          </w:tcPr>
          <w:p w14:paraId="649124B5" w14:textId="042908AD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4000</w:t>
            </w:r>
          </w:p>
        </w:tc>
        <w:tc>
          <w:tcPr>
            <w:tcW w:w="1000" w:type="dxa"/>
          </w:tcPr>
          <w:p w14:paraId="3E5ADB84" w14:textId="13242200" w:rsidR="00BA24BF" w:rsidRDefault="00BA24BF" w:rsidP="00796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0.20</w:t>
            </w:r>
          </w:p>
        </w:tc>
        <w:tc>
          <w:tcPr>
            <w:tcW w:w="1457" w:type="dxa"/>
          </w:tcPr>
          <w:p w14:paraId="2F3A25CC" w14:textId="6C456C5B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 week shut down</w:t>
            </w:r>
          </w:p>
        </w:tc>
        <w:tc>
          <w:tcPr>
            <w:tcW w:w="1228" w:type="dxa"/>
          </w:tcPr>
          <w:p w14:paraId="64C8C81E" w14:textId="353E8B65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5B20BE8" w14:textId="3B76848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1A7F7111" w14:textId="4CC6D28F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654F4BC2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275F5F3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269329C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A4180D1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8C76183" w14:textId="3EA4258E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3F4CC6F" w14:textId="0288958A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153A31B" w14:textId="4CDD7D9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50A5021F" w14:textId="6827D502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3B6C5399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BB6F708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52FBA1B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221AC927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43039399" w14:textId="7DF7AFA8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B421CBC" w14:textId="5B23A5AF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255556E" w14:textId="0198235D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250</w:t>
            </w:r>
          </w:p>
        </w:tc>
        <w:tc>
          <w:tcPr>
            <w:tcW w:w="1998" w:type="dxa"/>
          </w:tcPr>
          <w:p w14:paraId="0EBB1DA1" w14:textId="449152C5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2D0C6361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891F68E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2ACA4D0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846C0B7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43BA9BC" w14:textId="78A3A03A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FEB79E6" w14:textId="16211AF3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77B035E8" w14:textId="0F1390E1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3E10FED1" w14:textId="7CA9CED8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49899E3B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AEBA987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DD36E31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C65E0BE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33738F3" w14:textId="0D5BF8D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8909286" w14:textId="19711CC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D520D21" w14:textId="2369856A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1FCE546D" w14:textId="222FF0CD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18314E56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6C66F72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05AE1C7E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9D706B4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387CA78" w14:textId="0B6B98F1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B6F1605" w14:textId="2435B24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FAC68AD" w14:textId="3B052469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1000</w:t>
            </w:r>
          </w:p>
        </w:tc>
        <w:tc>
          <w:tcPr>
            <w:tcW w:w="1998" w:type="dxa"/>
          </w:tcPr>
          <w:p w14:paraId="54388ACA" w14:textId="4F52A915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76C4896E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DC7CDF0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05345C63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606FBC3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44C90088" w14:textId="0929073A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E262E94" w14:textId="312D7BC6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49D5E76A" w14:textId="38F2190C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2E1BACE5" w14:textId="3AB7AB1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0.50/0.50</w:t>
            </w:r>
          </w:p>
        </w:tc>
      </w:tr>
      <w:tr w:rsidR="00BA24BF" w14:paraId="4C7A8D7E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9CAA26B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DC58976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5C6A69F9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E373C3F" w14:textId="54F52A73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80F2890" w14:textId="332B6101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4893D076" w14:textId="2235406D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69B128E3" w14:textId="6FF56000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0.50/0.95</w:t>
            </w:r>
          </w:p>
        </w:tc>
      </w:tr>
      <w:tr w:rsidR="00BA24BF" w14:paraId="431B0684" w14:textId="77777777" w:rsidTr="0079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02A210C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6B42678E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6485524" w14:textId="7777777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6D8B9424" w14:textId="79705A62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EBF2456" w14:textId="3370C800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25E1C971" w14:textId="08B58657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3000</w:t>
            </w:r>
          </w:p>
        </w:tc>
        <w:tc>
          <w:tcPr>
            <w:tcW w:w="1998" w:type="dxa"/>
          </w:tcPr>
          <w:p w14:paraId="61F9B17E" w14:textId="36EF5F05" w:rsidR="00BA24BF" w:rsidRDefault="00BA24BF" w:rsidP="00BA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0.95/0.95</w:t>
            </w:r>
          </w:p>
        </w:tc>
      </w:tr>
      <w:tr w:rsidR="00BA24BF" w14:paraId="721B586A" w14:textId="77777777" w:rsidTr="0079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590CAFB" w14:textId="77777777" w:rsidR="00BA24BF" w:rsidRDefault="00BA24BF" w:rsidP="00BA24B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EC7E9F4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71A45D6" w14:textId="77777777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6672F9F" w14:textId="7FF72383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28" w:type="dxa"/>
          </w:tcPr>
          <w:p w14:paraId="4F9ADBE0" w14:textId="181D0B20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Box</w:t>
            </w:r>
          </w:p>
        </w:tc>
        <w:tc>
          <w:tcPr>
            <w:tcW w:w="1530" w:type="dxa"/>
          </w:tcPr>
          <w:p w14:paraId="02F1F68C" w14:textId="2D4088F8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12250</w:t>
            </w:r>
          </w:p>
        </w:tc>
        <w:tc>
          <w:tcPr>
            <w:tcW w:w="1998" w:type="dxa"/>
          </w:tcPr>
          <w:p w14:paraId="178C07FE" w14:textId="1FD34A5E" w:rsidR="00BA24BF" w:rsidRDefault="00BA24BF" w:rsidP="00BA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N/A</w:t>
            </w:r>
          </w:p>
        </w:tc>
      </w:tr>
    </w:tbl>
    <w:p w14:paraId="3A27FBB7" w14:textId="77777777" w:rsidR="00622B31" w:rsidRPr="00E3696C" w:rsidRDefault="00622B31" w:rsidP="00856DAC">
      <w:pPr>
        <w:rPr>
          <w:rFonts w:asciiTheme="minorHAnsi" w:hAnsiTheme="minorHAnsi"/>
          <w:sz w:val="24"/>
          <w:szCs w:val="24"/>
        </w:rPr>
      </w:pPr>
    </w:p>
    <w:sectPr w:rsidR="00622B31" w:rsidRPr="00E3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05E"/>
    <w:multiLevelType w:val="hybridMultilevel"/>
    <w:tmpl w:val="E8AE09B0"/>
    <w:lvl w:ilvl="0" w:tplc="FBF6B4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F0823"/>
    <w:multiLevelType w:val="hybridMultilevel"/>
    <w:tmpl w:val="BC30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D6E19"/>
    <w:multiLevelType w:val="hybridMultilevel"/>
    <w:tmpl w:val="09AE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16C5"/>
    <w:multiLevelType w:val="hybridMultilevel"/>
    <w:tmpl w:val="0D9A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AC"/>
    <w:rsid w:val="0000349F"/>
    <w:rsid w:val="00050CB4"/>
    <w:rsid w:val="0020451E"/>
    <w:rsid w:val="002D04D7"/>
    <w:rsid w:val="00306832"/>
    <w:rsid w:val="003206D7"/>
    <w:rsid w:val="0032557B"/>
    <w:rsid w:val="005B5E4A"/>
    <w:rsid w:val="005E1156"/>
    <w:rsid w:val="006033CA"/>
    <w:rsid w:val="00622B31"/>
    <w:rsid w:val="006525ED"/>
    <w:rsid w:val="00693FC7"/>
    <w:rsid w:val="006E393C"/>
    <w:rsid w:val="007043BA"/>
    <w:rsid w:val="00796D44"/>
    <w:rsid w:val="007F02C7"/>
    <w:rsid w:val="008444AE"/>
    <w:rsid w:val="00854119"/>
    <w:rsid w:val="00855D66"/>
    <w:rsid w:val="00856DAC"/>
    <w:rsid w:val="00875CCB"/>
    <w:rsid w:val="00877C09"/>
    <w:rsid w:val="00886810"/>
    <w:rsid w:val="00890041"/>
    <w:rsid w:val="008D1351"/>
    <w:rsid w:val="008F5BF3"/>
    <w:rsid w:val="00956D77"/>
    <w:rsid w:val="009B4EE2"/>
    <w:rsid w:val="009D6B2C"/>
    <w:rsid w:val="009E1B30"/>
    <w:rsid w:val="00A353D0"/>
    <w:rsid w:val="00A451CD"/>
    <w:rsid w:val="00A71809"/>
    <w:rsid w:val="00A75772"/>
    <w:rsid w:val="00B13D5E"/>
    <w:rsid w:val="00B71CD5"/>
    <w:rsid w:val="00B737E3"/>
    <w:rsid w:val="00BA24BF"/>
    <w:rsid w:val="00BD739D"/>
    <w:rsid w:val="00BE05BF"/>
    <w:rsid w:val="00CF4F07"/>
    <w:rsid w:val="00D253A3"/>
    <w:rsid w:val="00D452A7"/>
    <w:rsid w:val="00D4720E"/>
    <w:rsid w:val="00E04650"/>
    <w:rsid w:val="00E247D6"/>
    <w:rsid w:val="00E24C7A"/>
    <w:rsid w:val="00E279EE"/>
    <w:rsid w:val="00E3696C"/>
    <w:rsid w:val="00E65213"/>
    <w:rsid w:val="00E70D31"/>
    <w:rsid w:val="00E9170C"/>
    <w:rsid w:val="00FF0F3D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EB7AA"/>
  <w15:docId w15:val="{0D5FE8D2-E14C-4901-8F8C-4839B0C4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A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51"/>
    <w:pPr>
      <w:ind w:left="720"/>
      <w:contextualSpacing/>
    </w:pPr>
  </w:style>
  <w:style w:type="table" w:styleId="TableGrid">
    <w:name w:val="Table Grid"/>
    <w:basedOn w:val="TableNormal"/>
    <w:uiPriority w:val="59"/>
    <w:rsid w:val="002D0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47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65213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5E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73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39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39D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3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39D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Nez Perce Tribe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Kinzer</dc:creator>
  <cp:lastModifiedBy>Ryan Kinzer</cp:lastModifiedBy>
  <cp:revision>18</cp:revision>
  <dcterms:created xsi:type="dcterms:W3CDTF">2016-09-14T14:08:00Z</dcterms:created>
  <dcterms:modified xsi:type="dcterms:W3CDTF">2016-09-16T21:39:00Z</dcterms:modified>
</cp:coreProperties>
</file>