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F45ADB" w14:textId="6EF257AE" w:rsidR="00887084" w:rsidRDefault="004652C4" w:rsidP="004652C4">
      <w:pPr>
        <w:pStyle w:val="Title"/>
      </w:pPr>
      <w:r>
        <w:t>PITcleanr Vignette Outline</w:t>
      </w:r>
    </w:p>
    <w:p w14:paraId="621A9CBA" w14:textId="52F5FA5C" w:rsidR="004652C4" w:rsidRDefault="004652C4"/>
    <w:p w14:paraId="41927C3B" w14:textId="3A502B0E" w:rsidR="004652C4" w:rsidRPr="00CB6B57" w:rsidRDefault="004652C4">
      <w:pPr>
        <w:rPr>
          <w:strike/>
        </w:rPr>
      </w:pPr>
      <w:r w:rsidRPr="00CB6B57">
        <w:rPr>
          <w:strike/>
        </w:rPr>
        <w:t>Installation</w:t>
      </w:r>
      <w:r w:rsidR="006573AC" w:rsidRPr="00CB6B57">
        <w:rPr>
          <w:strike/>
        </w:rPr>
        <w:t xml:space="preserve"> (part of README)</w:t>
      </w:r>
    </w:p>
    <w:p w14:paraId="44125C98" w14:textId="20E90F5C" w:rsidR="004652C4" w:rsidRPr="00EF5C14" w:rsidRDefault="004652C4" w:rsidP="004652C4">
      <w:pPr>
        <w:spacing w:line="240" w:lineRule="auto"/>
        <w:rPr>
          <w:strike/>
        </w:rPr>
      </w:pPr>
      <w:r w:rsidRPr="00EF5C14">
        <w:rPr>
          <w:strike/>
        </w:rPr>
        <w:t>Read in Data</w:t>
      </w:r>
    </w:p>
    <w:p w14:paraId="27FEF931" w14:textId="72C22CA4" w:rsidR="004652C4" w:rsidRPr="00EF5C14" w:rsidRDefault="004652C4" w:rsidP="004652C4">
      <w:pPr>
        <w:pStyle w:val="ListParagraph"/>
        <w:numPr>
          <w:ilvl w:val="0"/>
          <w:numId w:val="1"/>
        </w:numPr>
        <w:spacing w:line="240" w:lineRule="auto"/>
        <w:rPr>
          <w:strike/>
        </w:rPr>
      </w:pPr>
      <w:r w:rsidRPr="00EF5C14">
        <w:rPr>
          <w:strike/>
        </w:rPr>
        <w:t>Query PTAGIS</w:t>
      </w:r>
    </w:p>
    <w:p w14:paraId="1E3783F2" w14:textId="7994DF58" w:rsidR="00704F0A" w:rsidRPr="00EF5C14" w:rsidRDefault="00137C79" w:rsidP="00704F0A">
      <w:pPr>
        <w:pStyle w:val="ListParagraph"/>
        <w:numPr>
          <w:ilvl w:val="1"/>
          <w:numId w:val="1"/>
        </w:numPr>
        <w:spacing w:line="240" w:lineRule="auto"/>
        <w:rPr>
          <w:strike/>
        </w:rPr>
      </w:pPr>
      <w:r w:rsidRPr="00EF5C14">
        <w:rPr>
          <w:strike/>
        </w:rPr>
        <w:t>Mark data file</w:t>
      </w:r>
    </w:p>
    <w:p w14:paraId="5F49344B" w14:textId="11004D69" w:rsidR="00137C79" w:rsidRPr="00EF5C14" w:rsidRDefault="00137C79" w:rsidP="00704F0A">
      <w:pPr>
        <w:pStyle w:val="ListParagraph"/>
        <w:numPr>
          <w:ilvl w:val="1"/>
          <w:numId w:val="1"/>
        </w:numPr>
        <w:spacing w:line="240" w:lineRule="auto"/>
        <w:rPr>
          <w:strike/>
        </w:rPr>
      </w:pPr>
      <w:r w:rsidRPr="00EF5C14">
        <w:rPr>
          <w:strike/>
        </w:rPr>
        <w:t>Complete tag history</w:t>
      </w:r>
    </w:p>
    <w:p w14:paraId="32FA1857" w14:textId="5F961604" w:rsidR="004652C4" w:rsidRDefault="004652C4" w:rsidP="004652C4">
      <w:pPr>
        <w:pStyle w:val="ListParagraph"/>
        <w:numPr>
          <w:ilvl w:val="0"/>
          <w:numId w:val="1"/>
        </w:numPr>
        <w:spacing w:line="240" w:lineRule="auto"/>
      </w:pPr>
      <w:r w:rsidRPr="00EF5C14">
        <w:rPr>
          <w:strike/>
        </w:rPr>
        <w:t>Non-PTAGIS data</w:t>
      </w:r>
    </w:p>
    <w:p w14:paraId="28685A9B" w14:textId="3545FB18" w:rsidR="004652C4" w:rsidRPr="00BA7548" w:rsidRDefault="004652C4" w:rsidP="004652C4">
      <w:pPr>
        <w:rPr>
          <w:strike/>
        </w:rPr>
      </w:pPr>
      <w:r w:rsidRPr="00BA7548">
        <w:rPr>
          <w:strike/>
        </w:rPr>
        <w:t>Configuration File</w:t>
      </w:r>
    </w:p>
    <w:p w14:paraId="58BEA334" w14:textId="136EC739" w:rsidR="004652C4" w:rsidRPr="00BA7548" w:rsidRDefault="004652C4" w:rsidP="004652C4">
      <w:pPr>
        <w:pStyle w:val="ListParagraph"/>
        <w:numPr>
          <w:ilvl w:val="0"/>
          <w:numId w:val="2"/>
        </w:numPr>
        <w:rPr>
          <w:strike/>
        </w:rPr>
      </w:pPr>
      <w:r w:rsidRPr="00BA7548">
        <w:rPr>
          <w:strike/>
        </w:rPr>
        <w:t>Query PTAGIS</w:t>
      </w:r>
    </w:p>
    <w:p w14:paraId="1BDDA356" w14:textId="6C8D8C0C" w:rsidR="004652C4" w:rsidRPr="00BA7548" w:rsidRDefault="004652C4" w:rsidP="004652C4">
      <w:pPr>
        <w:pStyle w:val="ListParagraph"/>
        <w:numPr>
          <w:ilvl w:val="1"/>
          <w:numId w:val="2"/>
        </w:numPr>
        <w:rPr>
          <w:strike/>
        </w:rPr>
      </w:pPr>
      <w:r w:rsidRPr="00BA7548">
        <w:rPr>
          <w:strike/>
        </w:rPr>
        <w:t>Manipulate PTAGIS data</w:t>
      </w:r>
    </w:p>
    <w:p w14:paraId="0D42A5F1" w14:textId="4323838D" w:rsidR="004652C4" w:rsidRPr="00BA7548" w:rsidRDefault="004652C4" w:rsidP="004652C4">
      <w:pPr>
        <w:pStyle w:val="ListParagraph"/>
        <w:numPr>
          <w:ilvl w:val="0"/>
          <w:numId w:val="2"/>
        </w:numPr>
        <w:rPr>
          <w:strike/>
        </w:rPr>
      </w:pPr>
      <w:r w:rsidRPr="00BA7548">
        <w:rPr>
          <w:strike/>
        </w:rPr>
        <w:t>By hand (template)</w:t>
      </w:r>
    </w:p>
    <w:p w14:paraId="115D062B" w14:textId="7F79C718" w:rsidR="004652C4" w:rsidRPr="00FA3F84" w:rsidRDefault="004652C4" w:rsidP="004652C4">
      <w:pPr>
        <w:rPr>
          <w:strike/>
        </w:rPr>
      </w:pPr>
      <w:r w:rsidRPr="00FA3F84">
        <w:rPr>
          <w:strike/>
        </w:rPr>
        <w:t>Compress</w:t>
      </w:r>
    </w:p>
    <w:p w14:paraId="7DD7E8DD" w14:textId="6FC74E6C" w:rsidR="004652C4" w:rsidRPr="00183013" w:rsidRDefault="004652C4" w:rsidP="004652C4">
      <w:pPr>
        <w:rPr>
          <w:strike/>
        </w:rPr>
      </w:pPr>
      <w:r w:rsidRPr="00183013">
        <w:rPr>
          <w:strike/>
        </w:rPr>
        <w:t>Parent-Child</w:t>
      </w:r>
    </w:p>
    <w:p w14:paraId="4C187C25" w14:textId="4788E733" w:rsidR="004652C4" w:rsidRPr="00183013" w:rsidRDefault="004652C4" w:rsidP="004652C4">
      <w:pPr>
        <w:pStyle w:val="ListParagraph"/>
        <w:numPr>
          <w:ilvl w:val="0"/>
          <w:numId w:val="3"/>
        </w:numPr>
        <w:rPr>
          <w:strike/>
        </w:rPr>
      </w:pPr>
      <w:proofErr w:type="spellStart"/>
      <w:proofErr w:type="gramStart"/>
      <w:r w:rsidRPr="00183013">
        <w:rPr>
          <w:strike/>
        </w:rPr>
        <w:t>extractSites</w:t>
      </w:r>
      <w:proofErr w:type="spellEnd"/>
      <w:r w:rsidRPr="00183013">
        <w:rPr>
          <w:strike/>
        </w:rPr>
        <w:t>(</w:t>
      </w:r>
      <w:proofErr w:type="gramEnd"/>
      <w:r w:rsidRPr="00183013">
        <w:rPr>
          <w:strike/>
        </w:rPr>
        <w:t>)</w:t>
      </w:r>
    </w:p>
    <w:p w14:paraId="6A1A73C7" w14:textId="66AFFC44" w:rsidR="004652C4" w:rsidRPr="00183013" w:rsidRDefault="00B56A14" w:rsidP="004652C4">
      <w:pPr>
        <w:pStyle w:val="ListParagraph"/>
        <w:numPr>
          <w:ilvl w:val="0"/>
          <w:numId w:val="3"/>
        </w:numPr>
        <w:rPr>
          <w:strike/>
        </w:rPr>
      </w:pPr>
      <w:proofErr w:type="spellStart"/>
      <w:proofErr w:type="gramStart"/>
      <w:r w:rsidRPr="00183013">
        <w:rPr>
          <w:strike/>
        </w:rPr>
        <w:t>q</w:t>
      </w:r>
      <w:r w:rsidR="004652C4" w:rsidRPr="00183013">
        <w:rPr>
          <w:strike/>
        </w:rPr>
        <w:t>uery</w:t>
      </w:r>
      <w:r w:rsidRPr="00183013">
        <w:rPr>
          <w:strike/>
        </w:rPr>
        <w:t>F</w:t>
      </w:r>
      <w:r w:rsidR="004652C4" w:rsidRPr="00183013">
        <w:rPr>
          <w:strike/>
        </w:rPr>
        <w:t>lowlines</w:t>
      </w:r>
      <w:proofErr w:type="spellEnd"/>
      <w:r w:rsidRPr="00183013">
        <w:rPr>
          <w:strike/>
        </w:rPr>
        <w:t>(</w:t>
      </w:r>
      <w:proofErr w:type="gramEnd"/>
      <w:r w:rsidRPr="00183013">
        <w:rPr>
          <w:strike/>
        </w:rPr>
        <w:t>)</w:t>
      </w:r>
    </w:p>
    <w:p w14:paraId="085F634D" w14:textId="02B2311F" w:rsidR="004652C4" w:rsidRPr="00183013" w:rsidRDefault="004652C4" w:rsidP="004652C4">
      <w:pPr>
        <w:pStyle w:val="ListParagraph"/>
        <w:numPr>
          <w:ilvl w:val="0"/>
          <w:numId w:val="3"/>
        </w:numPr>
        <w:rPr>
          <w:strike/>
        </w:rPr>
      </w:pPr>
      <w:r w:rsidRPr="00183013">
        <w:rPr>
          <w:strike/>
        </w:rPr>
        <w:t>Map</w:t>
      </w:r>
    </w:p>
    <w:p w14:paraId="13060CD7" w14:textId="245027BB" w:rsidR="004652C4" w:rsidRPr="00183013" w:rsidRDefault="004652C4" w:rsidP="004652C4">
      <w:pPr>
        <w:pStyle w:val="ListParagraph"/>
        <w:numPr>
          <w:ilvl w:val="0"/>
          <w:numId w:val="3"/>
        </w:numPr>
        <w:rPr>
          <w:strike/>
        </w:rPr>
      </w:pPr>
      <w:proofErr w:type="spellStart"/>
      <w:r w:rsidRPr="00183013">
        <w:rPr>
          <w:strike/>
        </w:rPr>
        <w:t>buildParentChild</w:t>
      </w:r>
      <w:proofErr w:type="spellEnd"/>
    </w:p>
    <w:p w14:paraId="3211053B" w14:textId="4649D95D" w:rsidR="004652C4" w:rsidRPr="00183013" w:rsidRDefault="004652C4" w:rsidP="004652C4">
      <w:pPr>
        <w:pStyle w:val="ListParagraph"/>
        <w:numPr>
          <w:ilvl w:val="1"/>
          <w:numId w:val="3"/>
        </w:numPr>
        <w:rPr>
          <w:strike/>
        </w:rPr>
      </w:pPr>
      <w:proofErr w:type="spellStart"/>
      <w:r w:rsidRPr="00183013">
        <w:rPr>
          <w:strike/>
        </w:rPr>
        <w:t>editParentChild</w:t>
      </w:r>
      <w:proofErr w:type="spellEnd"/>
    </w:p>
    <w:p w14:paraId="1A24A42C" w14:textId="1DA675EB" w:rsidR="004652C4" w:rsidRPr="00183013" w:rsidRDefault="004652C4" w:rsidP="004652C4">
      <w:pPr>
        <w:pStyle w:val="ListParagraph"/>
        <w:numPr>
          <w:ilvl w:val="1"/>
          <w:numId w:val="3"/>
        </w:numPr>
        <w:rPr>
          <w:strike/>
        </w:rPr>
      </w:pPr>
      <w:proofErr w:type="spellStart"/>
      <w:r w:rsidRPr="00183013">
        <w:rPr>
          <w:strike/>
        </w:rPr>
        <w:t>addParentChildNodes</w:t>
      </w:r>
      <w:proofErr w:type="spellEnd"/>
    </w:p>
    <w:p w14:paraId="16067E48" w14:textId="6A228A55" w:rsidR="004652C4" w:rsidRPr="00183013" w:rsidRDefault="004652C4" w:rsidP="004652C4">
      <w:pPr>
        <w:pStyle w:val="ListParagraph"/>
        <w:numPr>
          <w:ilvl w:val="0"/>
          <w:numId w:val="3"/>
        </w:numPr>
        <w:rPr>
          <w:strike/>
        </w:rPr>
      </w:pPr>
      <w:r w:rsidRPr="00183013">
        <w:rPr>
          <w:strike/>
        </w:rPr>
        <w:t>By hand (template)</w:t>
      </w:r>
    </w:p>
    <w:p w14:paraId="4A21C9BA" w14:textId="76889262" w:rsidR="00C808E8" w:rsidRDefault="00C808E8" w:rsidP="00C808E8">
      <w:r>
        <w:t>Other functionality</w:t>
      </w:r>
    </w:p>
    <w:p w14:paraId="44B42939" w14:textId="2A2B14C4" w:rsidR="00813AA6" w:rsidRDefault="00813AA6" w:rsidP="004652C4">
      <w:pPr>
        <w:pStyle w:val="ListParagraph"/>
        <w:numPr>
          <w:ilvl w:val="0"/>
          <w:numId w:val="3"/>
        </w:numPr>
      </w:pPr>
      <w:proofErr w:type="spellStart"/>
      <w:proofErr w:type="gramStart"/>
      <w:r>
        <w:t>addDirection</w:t>
      </w:r>
      <w:proofErr w:type="spellEnd"/>
      <w:r>
        <w:t>(</w:t>
      </w:r>
      <w:proofErr w:type="gramEnd"/>
      <w:r>
        <w:t>)</w:t>
      </w:r>
    </w:p>
    <w:p w14:paraId="51C86B95" w14:textId="73CE581B" w:rsidR="00AA29C8" w:rsidRDefault="00AA29C8" w:rsidP="004652C4">
      <w:pPr>
        <w:pStyle w:val="ListParagraph"/>
        <w:numPr>
          <w:ilvl w:val="0"/>
          <w:numId w:val="3"/>
        </w:numPr>
      </w:pPr>
      <w:proofErr w:type="spellStart"/>
      <w:proofErr w:type="gramStart"/>
      <w:r>
        <w:t>filter</w:t>
      </w:r>
      <w:r w:rsidR="00ED0BB5">
        <w:t>Detections</w:t>
      </w:r>
      <w:proofErr w:type="spellEnd"/>
      <w:r w:rsidR="00ED0BB5">
        <w:t>(</w:t>
      </w:r>
      <w:proofErr w:type="gramEnd"/>
      <w:r w:rsidR="00ED0BB5">
        <w:t>)</w:t>
      </w:r>
    </w:p>
    <w:p w14:paraId="304735D5" w14:textId="68CDAEE0" w:rsidR="004652C4" w:rsidRDefault="004652C4" w:rsidP="004652C4">
      <w:r>
        <w:t>Quick Prep (revise)</w:t>
      </w:r>
    </w:p>
    <w:p w14:paraId="35BABC90" w14:textId="4AA3A1B9" w:rsidR="004652C4" w:rsidRDefault="004652C4" w:rsidP="004652C4">
      <w:pPr>
        <w:pStyle w:val="ListParagraph"/>
        <w:numPr>
          <w:ilvl w:val="0"/>
          <w:numId w:val="4"/>
        </w:numPr>
      </w:pPr>
      <w:r>
        <w:t>Delete the DABOM prep section</w:t>
      </w:r>
    </w:p>
    <w:p w14:paraId="02800047" w14:textId="5DFD9C17" w:rsidR="004652C4" w:rsidRDefault="004652C4" w:rsidP="004652C4">
      <w:pPr>
        <w:pStyle w:val="ListParagraph"/>
        <w:numPr>
          <w:ilvl w:val="0"/>
          <w:numId w:val="4"/>
        </w:numPr>
      </w:pPr>
      <w:r>
        <w:t>Focus on what it takes to compress and add directionality</w:t>
      </w:r>
    </w:p>
    <w:p w14:paraId="6559FC50" w14:textId="7E4BB4CB" w:rsidR="004652C4" w:rsidRDefault="004652C4" w:rsidP="004652C4">
      <w:pPr>
        <w:pStyle w:val="ListParagraph"/>
        <w:numPr>
          <w:ilvl w:val="0"/>
          <w:numId w:val="4"/>
        </w:numPr>
      </w:pPr>
      <w:r>
        <w:t>Section on turning that into capture histories (1’s and 0’s)</w:t>
      </w:r>
    </w:p>
    <w:p w14:paraId="3963C203" w14:textId="609811D1" w:rsidR="004652C4" w:rsidRDefault="004652C4" w:rsidP="004652C4">
      <w:r>
        <w:t>DABOM prep</w:t>
      </w:r>
    </w:p>
    <w:p w14:paraId="39645B24" w14:textId="77777777" w:rsidR="004652C4" w:rsidRDefault="004652C4" w:rsidP="004652C4"/>
    <w:sectPr w:rsidR="004652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DB9AEC" w14:textId="77777777" w:rsidR="00704191" w:rsidRDefault="00704191" w:rsidP="00A53527">
      <w:pPr>
        <w:spacing w:after="0" w:line="240" w:lineRule="auto"/>
      </w:pPr>
      <w:r>
        <w:separator/>
      </w:r>
    </w:p>
  </w:endnote>
  <w:endnote w:type="continuationSeparator" w:id="0">
    <w:p w14:paraId="3A330CEE" w14:textId="77777777" w:rsidR="00704191" w:rsidRDefault="00704191" w:rsidP="00A535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4CC902" w14:textId="77777777" w:rsidR="00704191" w:rsidRDefault="00704191" w:rsidP="00A53527">
      <w:pPr>
        <w:spacing w:after="0" w:line="240" w:lineRule="auto"/>
      </w:pPr>
      <w:r>
        <w:separator/>
      </w:r>
    </w:p>
  </w:footnote>
  <w:footnote w:type="continuationSeparator" w:id="0">
    <w:p w14:paraId="3F8D55C4" w14:textId="77777777" w:rsidR="00704191" w:rsidRDefault="00704191" w:rsidP="00A535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7730C8"/>
    <w:multiLevelType w:val="hybridMultilevel"/>
    <w:tmpl w:val="2E8E5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890501"/>
    <w:multiLevelType w:val="hybridMultilevel"/>
    <w:tmpl w:val="59080F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1B0FA6"/>
    <w:multiLevelType w:val="hybridMultilevel"/>
    <w:tmpl w:val="215E84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9C6C0C"/>
    <w:multiLevelType w:val="hybridMultilevel"/>
    <w:tmpl w:val="BE0E9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4695888">
    <w:abstractNumId w:val="2"/>
  </w:num>
  <w:num w:numId="2" w16cid:durableId="629750312">
    <w:abstractNumId w:val="0"/>
  </w:num>
  <w:num w:numId="3" w16cid:durableId="1766147115">
    <w:abstractNumId w:val="3"/>
  </w:num>
  <w:num w:numId="4" w16cid:durableId="12390933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2C4"/>
    <w:rsid w:val="00137C79"/>
    <w:rsid w:val="00183013"/>
    <w:rsid w:val="004652C4"/>
    <w:rsid w:val="006573AC"/>
    <w:rsid w:val="006F4254"/>
    <w:rsid w:val="00704191"/>
    <w:rsid w:val="00704F0A"/>
    <w:rsid w:val="00813AA6"/>
    <w:rsid w:val="00887084"/>
    <w:rsid w:val="00A53527"/>
    <w:rsid w:val="00AA29C8"/>
    <w:rsid w:val="00B56A14"/>
    <w:rsid w:val="00BA7548"/>
    <w:rsid w:val="00C808E8"/>
    <w:rsid w:val="00CB6B57"/>
    <w:rsid w:val="00ED0BB5"/>
    <w:rsid w:val="00EF5C14"/>
    <w:rsid w:val="00FA3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24ACF8"/>
  <w15:chartTrackingRefBased/>
  <w15:docId w15:val="{7384CB9C-335B-4A12-87F9-7054D9956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652C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52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652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3266</TotalTime>
  <Pages>1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See, Kevin (DFW)</dc:creator>
  <cp:keywords/>
  <dc:description/>
  <cp:lastModifiedBy>See, Kevin (DFW)</cp:lastModifiedBy>
  <cp:revision>15</cp:revision>
  <dcterms:created xsi:type="dcterms:W3CDTF">2023-05-26T23:30:00Z</dcterms:created>
  <dcterms:modified xsi:type="dcterms:W3CDTF">2023-06-02T01:29:00Z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5011977-b912-4387-97a4-f4c94a801377_Enabled">
    <vt:lpwstr>true</vt:lpwstr>
  </property>
  <property fmtid="{D5CDD505-2E9C-101B-9397-08002B2CF9AE}" pid="3" name="MSIP_Label_45011977-b912-4387-97a4-f4c94a801377_SetDate">
    <vt:lpwstr>2023-05-26T23:30:23Z</vt:lpwstr>
  </property>
  <property fmtid="{D5CDD505-2E9C-101B-9397-08002B2CF9AE}" pid="4" name="MSIP_Label_45011977-b912-4387-97a4-f4c94a801377_Method">
    <vt:lpwstr>Standard</vt:lpwstr>
  </property>
  <property fmtid="{D5CDD505-2E9C-101B-9397-08002B2CF9AE}" pid="5" name="MSIP_Label_45011977-b912-4387-97a4-f4c94a801377_Name">
    <vt:lpwstr>Uncategorized Data</vt:lpwstr>
  </property>
  <property fmtid="{D5CDD505-2E9C-101B-9397-08002B2CF9AE}" pid="6" name="MSIP_Label_45011977-b912-4387-97a4-f4c94a801377_SiteId">
    <vt:lpwstr>11d0e217-264e-400a-8ba0-57dcc127d72d</vt:lpwstr>
  </property>
  <property fmtid="{D5CDD505-2E9C-101B-9397-08002B2CF9AE}" pid="7" name="MSIP_Label_45011977-b912-4387-97a4-f4c94a801377_ActionId">
    <vt:lpwstr>f8a0be3b-f75e-4e02-9f55-89c1cb127553</vt:lpwstr>
  </property>
  <property fmtid="{D5CDD505-2E9C-101B-9397-08002B2CF9AE}" pid="8" name="MSIP_Label_45011977-b912-4387-97a4-f4c94a801377_ContentBits">
    <vt:lpwstr>0</vt:lpwstr>
  </property>
</Properties>
</file>