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DDA" w:rsidRDefault="00405DDA">
      <w:bookmarkStart w:id="0" w:name="_GoBack"/>
      <w:r>
        <w:t>Graph commands</w:t>
      </w:r>
    </w:p>
    <w:p w:rsidR="00405DDA" w:rsidRDefault="00405DDA">
      <w:hyperlink r:id="rId4" w:history="1">
        <w:r w:rsidRPr="005822F2">
          <w:rPr>
            <w:rStyle w:val="Hyperlink"/>
          </w:rPr>
          <w:t>https://networkx.github.io/documentation/networkx-1.10/reference/classes.digraph.html</w:t>
        </w:r>
      </w:hyperlink>
    </w:p>
    <w:bookmarkEnd w:id="0"/>
    <w:p w:rsidR="00405DDA" w:rsidRDefault="00405DDA"/>
    <w:sectPr w:rsidR="00405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DDA"/>
    <w:rsid w:val="00405DDA"/>
    <w:rsid w:val="006E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E8BA2"/>
  <w15:chartTrackingRefBased/>
  <w15:docId w15:val="{B1BF9BFA-CCE2-4665-94EF-072E67C58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5D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tworkx.github.io/documentation/networkx-1.10/reference/classes.digrap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Sennes</dc:creator>
  <cp:keywords/>
  <dc:description/>
  <cp:lastModifiedBy>Kevin Sennes</cp:lastModifiedBy>
  <cp:revision>1</cp:revision>
  <dcterms:created xsi:type="dcterms:W3CDTF">2018-03-27T14:50:00Z</dcterms:created>
  <dcterms:modified xsi:type="dcterms:W3CDTF">2018-03-27T15:59:00Z</dcterms:modified>
</cp:coreProperties>
</file>