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REPORT(Week 1)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Coders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 of Meeting: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03/21/2023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10:00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 Time: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10:45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Meeting Location: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Epoka University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Moderator: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Bajo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Kevin Shemili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Other Members Present: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Leand Xhengo , Klaus Aga, Arvi Agalliu, Endri Shenplaku, Alan Petro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Members Absent: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one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Topics Discussed: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Project Overview: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made a discussion about what topic would be suitable for our project to develop. We agreed that our project will be a web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reviewed the technical requirements needed to develop the website, such as programming languages, software tools, and hosting services.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Decisions Made: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agreed to name the group Software Coders.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decided to use GitHub for version control and collaboration on the project.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agreed to use a hosting service such as Heroku to deploy the website once it is complete.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team member is responsible for finding at least one candidate topic for our project.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use GitHub to collaborate on the project and keep track of changes.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Also, for task distriubtion the main mean of communication will be via WhatsApp.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research hosting services and decide on one for deploying the website.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assigned tasks to each member for the upcoming week. Each of the members should be responsible to get a pre knowledge about the programming languages that we are going to use in order to start the project.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 precisely: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team member is responsible for completing their assigned tasks by the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use GitHub to collaborate on the project and keep track of changes so each team member should have a Github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research hosting services and decide on one for deploying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next meeting will be held at Epoka University at _04/04/2023 10:00(time).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