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108" w:rsidRDefault="00B43A91" w:rsidP="00B43A91">
      <w:pPr>
        <w:pStyle w:val="Ttulo1"/>
        <w:jc w:val="center"/>
      </w:pPr>
      <w:r w:rsidRPr="00B43A91">
        <w:t>ATIVIDADE 04 - IA E ML</w:t>
      </w:r>
    </w:p>
    <w:p w:rsidR="00B43A91" w:rsidRPr="00B43A91" w:rsidRDefault="00B43A91" w:rsidP="00B43A91">
      <w:pPr>
        <w:jc w:val="center"/>
        <w:rPr>
          <w:b/>
        </w:rPr>
      </w:pPr>
      <w:r w:rsidRPr="00B43A91">
        <w:rPr>
          <w:b/>
        </w:rPr>
        <w:t>Kevin 20020925</w:t>
      </w:r>
    </w:p>
    <w:p w:rsidR="00B43A91" w:rsidRDefault="00B43A91" w:rsidP="00B43A91">
      <w:r>
        <w:t xml:space="preserve">Enunciado: </w:t>
      </w:r>
      <w:r>
        <w:t>Prezados estudantes,</w:t>
      </w:r>
    </w:p>
    <w:p w:rsidR="00B43A91" w:rsidRDefault="00B43A91" w:rsidP="00B43A91">
      <w:r>
        <w:t xml:space="preserve">Agora que você aprendeu a teoria básica dos algoritmos de classificação,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Baÿes</w:t>
      </w:r>
      <w:proofErr w:type="spellEnd"/>
      <w:r>
        <w:t xml:space="preserve"> e </w:t>
      </w:r>
    </w:p>
    <w:p w:rsidR="00B43A91" w:rsidRDefault="00B43A91" w:rsidP="00B43A91">
      <w:r>
        <w:t>de Árvore de decisão, implemente cada algoritmo utilizando o Orange.</w:t>
      </w:r>
    </w:p>
    <w:p w:rsidR="00B43A91" w:rsidRDefault="00B43A91" w:rsidP="00B43A91">
      <w:r>
        <w:t xml:space="preserve">Depois, criar um novo projeto e carregar a base de dados chamada </w:t>
      </w:r>
      <w:proofErr w:type="spellStart"/>
      <w:r>
        <w:t>Wine</w:t>
      </w:r>
      <w:proofErr w:type="spellEnd"/>
      <w:r>
        <w:t xml:space="preserve"> que possui </w:t>
      </w:r>
    </w:p>
    <w:p w:rsidR="00B43A91" w:rsidRDefault="00B43A91" w:rsidP="00B43A91">
      <w:r>
        <w:t xml:space="preserve">informações a matéria prima de vinhos juntamente com a qualidade de cada tipo de </w:t>
      </w:r>
    </w:p>
    <w:p w:rsidR="00B43A91" w:rsidRDefault="00B43A91" w:rsidP="00B43A91">
      <w:r>
        <w:t>vinho.</w:t>
      </w:r>
    </w:p>
    <w:p w:rsidR="00B43A91" w:rsidRDefault="00B43A91" w:rsidP="00B43A91">
      <w:r>
        <w:t xml:space="preserve">Testar os algoritmos de classificação do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Baÿes</w:t>
      </w:r>
      <w:proofErr w:type="spellEnd"/>
      <w:r>
        <w:t xml:space="preserve"> e de Árvore de decisão, utilizando:</w:t>
      </w:r>
    </w:p>
    <w:p w:rsidR="00B43A91" w:rsidRDefault="00B43A91" w:rsidP="00B43A91">
      <w:r>
        <w:t xml:space="preserve">• a divisão entre base de dados de treinamento, e </w:t>
      </w:r>
    </w:p>
    <w:p w:rsidR="00B43A91" w:rsidRDefault="00B43A91" w:rsidP="00B43A91">
      <w:r>
        <w:t xml:space="preserve">• validação cruzada. </w:t>
      </w:r>
    </w:p>
    <w:p w:rsidR="00B43A91" w:rsidRDefault="00B43A91" w:rsidP="00B43A91">
      <w:r>
        <w:t>Compare os resultados dessas duas abordagens para avaliar algoritmos de classificação.</w:t>
      </w:r>
    </w:p>
    <w:p w:rsidR="00B43A91" w:rsidRDefault="00B43A91" w:rsidP="00B43A91">
      <w:pPr>
        <w:pBdr>
          <w:bottom w:val="single" w:sz="12" w:space="1" w:color="auto"/>
        </w:pBdr>
      </w:pPr>
      <w:r>
        <w:t xml:space="preserve">Enviar os resultados, pelo </w:t>
      </w:r>
      <w:proofErr w:type="spellStart"/>
      <w:r>
        <w:t>moodle</w:t>
      </w:r>
      <w:proofErr w:type="spellEnd"/>
      <w:r>
        <w:t>, individualmente.</w:t>
      </w:r>
    </w:p>
    <w:p w:rsidR="00B43A91" w:rsidRDefault="00B43A91" w:rsidP="00B43A91">
      <w:pPr>
        <w:pBdr>
          <w:bottom w:val="single" w:sz="12" w:space="1" w:color="auto"/>
        </w:pBdr>
      </w:pPr>
    </w:p>
    <w:p w:rsidR="00B43A91" w:rsidRDefault="00B43A91">
      <w:r>
        <w:t>Resposta:</w:t>
      </w:r>
    </w:p>
    <w:p w:rsidR="00B43A91" w:rsidRDefault="00B43A91">
      <w:r>
        <w:t>Primeiro foi criado o algoritmo:</w:t>
      </w:r>
    </w:p>
    <w:p w:rsidR="00B43A91" w:rsidRDefault="00B43A91">
      <w:r>
        <w:rPr>
          <w:noProof/>
        </w:rPr>
        <w:drawing>
          <wp:inline distT="0" distB="0" distL="0" distR="0" wp14:anchorId="1F53D0BD" wp14:editId="53E8A08D">
            <wp:extent cx="5400040" cy="37642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A91" w:rsidRDefault="00B43A91">
      <w:r>
        <w:lastRenderedPageBreak/>
        <w:t xml:space="preserve">Com o mesmo </w:t>
      </w:r>
      <w:proofErr w:type="spellStart"/>
      <w:r>
        <w:t>dataset</w:t>
      </w:r>
      <w:proofErr w:type="spellEnd"/>
      <w:r>
        <w:t xml:space="preserve"> de vinhos, foi conectado para dois algoritmos de classificação: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e Árvore de decisão.</w:t>
      </w:r>
    </w:p>
    <w:p w:rsidR="00B43A91" w:rsidRDefault="00B43A91">
      <w:r>
        <w:t xml:space="preserve">Em seguida ambos foram </w:t>
      </w:r>
      <w:bookmarkStart w:id="0" w:name="_GoBack"/>
      <w:bookmarkEnd w:id="0"/>
      <w:r>
        <w:t xml:space="preserve">conectados no ‘Test </w:t>
      </w:r>
      <w:proofErr w:type="spellStart"/>
      <w:r>
        <w:t>and</w:t>
      </w:r>
      <w:proofErr w:type="spellEnd"/>
      <w:r>
        <w:t xml:space="preserve"> Score’ para identificar o desempenho do modelo de aprendizado de máquina de cada algoritmo.</w:t>
      </w:r>
    </w:p>
    <w:p w:rsidR="00B43A91" w:rsidRDefault="00B43A91"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>:</w:t>
      </w:r>
    </w:p>
    <w:p w:rsidR="00B43A91" w:rsidRDefault="00B43A91" w:rsidP="00B43A91">
      <w:pPr>
        <w:jc w:val="center"/>
      </w:pPr>
      <w:r>
        <w:rPr>
          <w:noProof/>
        </w:rPr>
        <w:drawing>
          <wp:inline distT="0" distB="0" distL="0" distR="0" wp14:anchorId="3EA783BA" wp14:editId="1D4EF6B3">
            <wp:extent cx="5400040" cy="19062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A91" w:rsidRDefault="00B43A91"/>
    <w:p w:rsidR="00B43A91" w:rsidRDefault="00B43A91">
      <w:r>
        <w:t>Árvore de Decisão:</w:t>
      </w:r>
    </w:p>
    <w:p w:rsidR="00B43A91" w:rsidRDefault="00B43A91" w:rsidP="00B43A91">
      <w:pPr>
        <w:jc w:val="center"/>
      </w:pPr>
      <w:r>
        <w:rPr>
          <w:noProof/>
        </w:rPr>
        <w:drawing>
          <wp:inline distT="0" distB="0" distL="0" distR="0" wp14:anchorId="0716D00F" wp14:editId="42B26889">
            <wp:extent cx="5400040" cy="19177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A91" w:rsidRDefault="00B43A91">
      <w:r>
        <w:t>E por fim usamos a matriz de confusão para mostrar os resultados da classificação, identificando os erros e acertos de cada modelo.</w:t>
      </w:r>
    </w:p>
    <w:p w:rsidR="00B43A91" w:rsidRDefault="00B43A91"/>
    <w:p w:rsidR="00B43A91" w:rsidRDefault="00B43A91"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>:</w:t>
      </w:r>
    </w:p>
    <w:p w:rsidR="00B43A91" w:rsidRDefault="00B43A91" w:rsidP="00B43A91">
      <w:pPr>
        <w:jc w:val="center"/>
      </w:pPr>
      <w:r>
        <w:rPr>
          <w:noProof/>
        </w:rPr>
        <w:drawing>
          <wp:inline distT="0" distB="0" distL="0" distR="0" wp14:anchorId="60365B63" wp14:editId="10E033B9">
            <wp:extent cx="3438525" cy="18288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A91" w:rsidRDefault="00B43A91">
      <w:r>
        <w:lastRenderedPageBreak/>
        <w:t>Árvore de Decisão:</w:t>
      </w:r>
    </w:p>
    <w:p w:rsidR="00B43A91" w:rsidRDefault="00B43A91" w:rsidP="00B43A91">
      <w:pPr>
        <w:jc w:val="center"/>
      </w:pPr>
      <w:r>
        <w:rPr>
          <w:noProof/>
        </w:rPr>
        <w:drawing>
          <wp:inline distT="0" distB="0" distL="0" distR="0" wp14:anchorId="3EDFB05C" wp14:editId="3A42461E">
            <wp:extent cx="3295650" cy="1847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A91" w:rsidRDefault="00B43A91"/>
    <w:p w:rsidR="00B43A91" w:rsidRDefault="00B43A91">
      <w:r>
        <w:t xml:space="preserve">Ao analisar os dois modelos, identificamos que o modelo de Árvore de Decisão é o que mais errou na previsão (24 erros – quadrados vermelhos) contra o da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(10 erros).</w:t>
      </w:r>
    </w:p>
    <w:p w:rsidR="00B43A91" w:rsidRPr="00B43A91" w:rsidRDefault="00B43A91">
      <w:pPr>
        <w:rPr>
          <w:u w:val="single"/>
        </w:rPr>
      </w:pPr>
      <w:r>
        <w:t xml:space="preserve">Então o melhor modelo foi o da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>.</w:t>
      </w:r>
    </w:p>
    <w:sectPr w:rsidR="00B43A91" w:rsidRPr="00B43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91"/>
    <w:rsid w:val="000B3693"/>
    <w:rsid w:val="00525569"/>
    <w:rsid w:val="00B4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9439E"/>
  <w15:chartTrackingRefBased/>
  <w15:docId w15:val="{5DC0A660-BCF6-4A86-95C2-408225CA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3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3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223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Makoto Shiroma</dc:creator>
  <cp:keywords/>
  <dc:description/>
  <cp:lastModifiedBy>Kevin Makoto Shiroma</cp:lastModifiedBy>
  <cp:revision>1</cp:revision>
  <dcterms:created xsi:type="dcterms:W3CDTF">2024-09-04T00:41:00Z</dcterms:created>
  <dcterms:modified xsi:type="dcterms:W3CDTF">2024-09-04T00:50:00Z</dcterms:modified>
</cp:coreProperties>
</file>