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bookmarkStart w:id="0" w:name="_Hlk56413502" w:displacedByCustomXml="next"/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76874447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5FFB5BD" w14:textId="33084736" w:rsidR="00FE19C4" w:rsidRDefault="00FE19C4">
          <w:pPr>
            <w:pStyle w:val="TtuloTDC"/>
          </w:pPr>
          <w:r>
            <w:rPr>
              <w:lang w:val="es-ES"/>
            </w:rPr>
            <w:t>Contenido</w:t>
          </w:r>
        </w:p>
        <w:p w14:paraId="0A041201" w14:textId="0587D41B" w:rsidR="002463AD" w:rsidRDefault="00FE19C4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C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60055997" w:history="1">
            <w:r w:rsidR="002463AD" w:rsidRPr="00357F69">
              <w:rPr>
                <w:rStyle w:val="Hipervnculo"/>
                <w:b/>
                <w:bCs/>
                <w:noProof/>
              </w:rPr>
              <w:t>IACK MEDICIONES</w:t>
            </w:r>
            <w:r w:rsidR="002463AD">
              <w:rPr>
                <w:noProof/>
                <w:webHidden/>
              </w:rPr>
              <w:tab/>
            </w:r>
            <w:r w:rsidR="002463AD">
              <w:rPr>
                <w:noProof/>
                <w:webHidden/>
              </w:rPr>
              <w:fldChar w:fldCharType="begin"/>
            </w:r>
            <w:r w:rsidR="002463AD">
              <w:rPr>
                <w:noProof/>
                <w:webHidden/>
              </w:rPr>
              <w:instrText xml:space="preserve"> PAGEREF _Toc60055997 \h </w:instrText>
            </w:r>
            <w:r w:rsidR="002463AD">
              <w:rPr>
                <w:noProof/>
                <w:webHidden/>
              </w:rPr>
            </w:r>
            <w:r w:rsidR="002463AD">
              <w:rPr>
                <w:noProof/>
                <w:webHidden/>
              </w:rPr>
              <w:fldChar w:fldCharType="separate"/>
            </w:r>
            <w:r w:rsidR="002463AD">
              <w:rPr>
                <w:noProof/>
                <w:webHidden/>
              </w:rPr>
              <w:t>1</w:t>
            </w:r>
            <w:r w:rsidR="002463AD">
              <w:rPr>
                <w:noProof/>
                <w:webHidden/>
              </w:rPr>
              <w:fldChar w:fldCharType="end"/>
            </w:r>
          </w:hyperlink>
        </w:p>
        <w:p w14:paraId="59337333" w14:textId="1C8E95F2" w:rsidR="002463AD" w:rsidRDefault="002463AD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eastAsia="es-EC"/>
            </w:rPr>
          </w:pPr>
          <w:hyperlink w:anchor="_Toc60055998" w:history="1">
            <w:r w:rsidRPr="00357F69">
              <w:rPr>
                <w:rStyle w:val="Hipervnculo"/>
                <w:b/>
                <w:bCs/>
                <w:noProof/>
              </w:rPr>
              <w:t>Usando Broadcast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D74644" w14:textId="1B094FF3" w:rsidR="002463AD" w:rsidRDefault="002463AD">
          <w:pPr>
            <w:pStyle w:val="TDC2"/>
            <w:tabs>
              <w:tab w:val="right" w:leader="dot" w:pos="9016"/>
            </w:tabs>
            <w:rPr>
              <w:rFonts w:eastAsiaTheme="minorEastAsia"/>
              <w:noProof/>
              <w:lang w:eastAsia="es-EC"/>
            </w:rPr>
          </w:pPr>
          <w:hyperlink w:anchor="_Toc60055999" w:history="1">
            <w:r w:rsidRPr="00357F69">
              <w:rPr>
                <w:rStyle w:val="Hipervnculo"/>
                <w:b/>
                <w:bCs/>
                <w:noProof/>
              </w:rPr>
              <w:t>Usando Unicast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F7745" w14:textId="3EA5D52E" w:rsidR="002463AD" w:rsidRDefault="002463AD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C"/>
            </w:rPr>
          </w:pPr>
          <w:hyperlink w:anchor="_Toc60056000" w:history="1">
            <w:r w:rsidRPr="00357F69">
              <w:rPr>
                <w:rStyle w:val="Hipervnculo"/>
                <w:b/>
                <w:bCs/>
                <w:noProof/>
              </w:rPr>
              <w:t>IACK MEDICIONES CON DIFERENTES TAMAÑOS DE PAYLOAD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7F605E" w14:textId="55795239" w:rsidR="002463AD" w:rsidRDefault="002463AD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C"/>
            </w:rPr>
          </w:pPr>
          <w:hyperlink w:anchor="_Toc60056001" w:history="1">
            <w:r w:rsidRPr="00357F69">
              <w:rPr>
                <w:rStyle w:val="Hipervnculo"/>
                <w:b/>
                <w:bCs/>
                <w:noProof/>
              </w:rPr>
              <w:t>IACK MEDICIONES CON DIFERENTES TAMAÑOS DE PAYLOAD Y COMPROBANDO EL PAYLOAD Y LA DIRECCION DE ORIGEN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A0C8DE" w14:textId="2AC82577" w:rsidR="002463AD" w:rsidRDefault="002463AD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C"/>
            </w:rPr>
          </w:pPr>
          <w:hyperlink w:anchor="_Toc60056002" w:history="1">
            <w:r w:rsidRPr="00357F69">
              <w:rPr>
                <w:rStyle w:val="Hipervnculo"/>
                <w:b/>
                <w:bCs/>
                <w:noProof/>
              </w:rPr>
              <w:t>IACK MEDICIONES SIN PROCESAMIENTO 10 ms delay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6DADF" w14:textId="1DF1BFF0" w:rsidR="002463AD" w:rsidRDefault="002463AD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C"/>
            </w:rPr>
          </w:pPr>
          <w:hyperlink w:anchor="_Toc60056003" w:history="1">
            <w:r w:rsidRPr="00357F69">
              <w:rPr>
                <w:rStyle w:val="Hipervnculo"/>
                <w:b/>
                <w:bCs/>
                <w:noProof/>
              </w:rPr>
              <w:t xml:space="preserve">IACK MEDICIONES CON PROCESAMIENTO </w:t>
            </w:r>
            <w:r w:rsidRPr="00357F69">
              <w:rPr>
                <w:rStyle w:val="Hipervnculo"/>
                <w:b/>
                <w:bCs/>
                <w:noProof/>
                <w:highlight w:val="yellow"/>
              </w:rPr>
              <w:t>4 ms</w:t>
            </w:r>
            <w:r w:rsidRPr="00357F69">
              <w:rPr>
                <w:rStyle w:val="Hipervnculo"/>
                <w:b/>
                <w:bCs/>
                <w:noProof/>
              </w:rPr>
              <w:t xml:space="preserve"> delay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757FA" w14:textId="7CBC7804" w:rsidR="002463AD" w:rsidRDefault="002463AD">
          <w:pPr>
            <w:pStyle w:val="TDC1"/>
            <w:tabs>
              <w:tab w:val="right" w:leader="dot" w:pos="9016"/>
            </w:tabs>
            <w:rPr>
              <w:rFonts w:eastAsiaTheme="minorEastAsia"/>
              <w:noProof/>
              <w:lang w:eastAsia="es-EC"/>
            </w:rPr>
          </w:pPr>
          <w:hyperlink w:anchor="_Toc60056004" w:history="1">
            <w:r w:rsidRPr="00357F69">
              <w:rPr>
                <w:rStyle w:val="Hipervnculo"/>
                <w:b/>
                <w:bCs/>
                <w:noProof/>
              </w:rPr>
              <w:t xml:space="preserve">IACK MEDICIONES SIN PROCESAMIENTO </w:t>
            </w:r>
            <w:r w:rsidRPr="00357F69">
              <w:rPr>
                <w:rStyle w:val="Hipervnculo"/>
                <w:b/>
                <w:bCs/>
                <w:noProof/>
                <w:highlight w:val="yellow"/>
              </w:rPr>
              <w:t>4 ms</w:t>
            </w:r>
            <w:r w:rsidRPr="00357F69">
              <w:rPr>
                <w:rStyle w:val="Hipervnculo"/>
                <w:b/>
                <w:bCs/>
                <w:noProof/>
              </w:rPr>
              <w:t xml:space="preserve"> delay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_Toc60056004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9F6D1F" w14:textId="7D071025" w:rsidR="00FE19C4" w:rsidRPr="00FE19C4" w:rsidRDefault="00FE19C4" w:rsidP="00FE19C4">
          <w:r>
            <w:rPr>
              <w:b/>
              <w:bCs/>
              <w:lang w:val="es-ES"/>
            </w:rPr>
            <w:fldChar w:fldCharType="end"/>
          </w:r>
        </w:p>
      </w:sdtContent>
    </w:sdt>
    <w:p w14:paraId="7F6E782A" w14:textId="005C04A8" w:rsidR="00600A47" w:rsidRPr="00FE19C4" w:rsidRDefault="00600A47" w:rsidP="00BF19FD">
      <w:pPr>
        <w:pStyle w:val="Ttulo1"/>
        <w:jc w:val="center"/>
        <w:rPr>
          <w:b/>
          <w:bCs/>
          <w:color w:val="auto"/>
        </w:rPr>
      </w:pPr>
      <w:bookmarkStart w:id="1" w:name="_Toc60055997"/>
      <w:r w:rsidRPr="00FE19C4">
        <w:rPr>
          <w:b/>
          <w:bCs/>
          <w:color w:val="auto"/>
        </w:rPr>
        <w:t>IACK MEDICIONES</w:t>
      </w:r>
      <w:bookmarkEnd w:id="1"/>
    </w:p>
    <w:p w14:paraId="3F21BD73" w14:textId="5E3A32E8" w:rsidR="00761CCD" w:rsidRPr="00FE19C4" w:rsidRDefault="00761CCD" w:rsidP="00FE19C4">
      <w:pPr>
        <w:pStyle w:val="Ttulo2"/>
        <w:rPr>
          <w:b/>
          <w:bCs/>
          <w:color w:val="auto"/>
        </w:rPr>
      </w:pPr>
      <w:bookmarkStart w:id="2" w:name="_Toc60055998"/>
      <w:bookmarkEnd w:id="0"/>
      <w:r w:rsidRPr="00FE19C4">
        <w:rPr>
          <w:b/>
          <w:bCs/>
          <w:color w:val="auto"/>
        </w:rPr>
        <w:t>Usando Broadcast</w:t>
      </w:r>
      <w:bookmarkEnd w:id="2"/>
      <w:r w:rsidR="002463AD">
        <w:rPr>
          <w:b/>
          <w:bCs/>
          <w:color w:val="auto"/>
        </w:rPr>
        <w:t xml:space="preserve"> 6 bytes </w:t>
      </w:r>
      <w:proofErr w:type="spellStart"/>
      <w:r w:rsidR="002463AD">
        <w:rPr>
          <w:b/>
          <w:bCs/>
          <w:color w:val="auto"/>
        </w:rPr>
        <w:t>payload</w:t>
      </w:r>
      <w:proofErr w:type="spellEnd"/>
    </w:p>
    <w:p w14:paraId="76AC2FD3" w14:textId="18A2F871" w:rsidR="008676C1" w:rsidRDefault="008676C1">
      <w:r w:rsidRPr="008676C1">
        <w:t xml:space="preserve">Medición </w:t>
      </w:r>
      <w:r>
        <w:t>1</w:t>
      </w:r>
    </w:p>
    <w:p w14:paraId="45A16866" w14:textId="1F907575" w:rsidR="008676C1" w:rsidRDefault="008676C1">
      <w:r w:rsidRPr="008676C1">
        <w:rPr>
          <w:noProof/>
        </w:rPr>
        <w:drawing>
          <wp:inline distT="0" distB="0" distL="0" distR="0" wp14:anchorId="03F6CA65" wp14:editId="6A242BAA">
            <wp:extent cx="5731510" cy="800100"/>
            <wp:effectExtent l="0" t="0" r="254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4D905" w14:textId="5C2EE8A6" w:rsidR="008676C1" w:rsidRDefault="008676C1">
      <w:r>
        <w:t>Medición 2</w:t>
      </w:r>
    </w:p>
    <w:p w14:paraId="0E9FFFC0" w14:textId="00F10DEB" w:rsidR="008676C1" w:rsidRDefault="008676C1">
      <w:r w:rsidRPr="008676C1">
        <w:rPr>
          <w:noProof/>
        </w:rPr>
        <w:drawing>
          <wp:inline distT="0" distB="0" distL="0" distR="0" wp14:anchorId="3AAFA4E5" wp14:editId="3926724C">
            <wp:extent cx="5731510" cy="799465"/>
            <wp:effectExtent l="0" t="0" r="2540" b="63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7D93" w14:textId="2B231B41" w:rsidR="008676C1" w:rsidRDefault="008676C1" w:rsidP="008676C1">
      <w:r w:rsidRPr="008676C1">
        <w:t xml:space="preserve">Medición </w:t>
      </w:r>
      <w:r>
        <w:t>3</w:t>
      </w:r>
    </w:p>
    <w:p w14:paraId="7CD9506C" w14:textId="0CFB0E85" w:rsidR="008676C1" w:rsidRDefault="008676C1" w:rsidP="008676C1">
      <w:r w:rsidRPr="008676C1">
        <w:rPr>
          <w:noProof/>
        </w:rPr>
        <w:drawing>
          <wp:inline distT="0" distB="0" distL="0" distR="0" wp14:anchorId="1668BF83" wp14:editId="1F5BAF70">
            <wp:extent cx="5731510" cy="817880"/>
            <wp:effectExtent l="0" t="0" r="2540" b="127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5C673D" w14:textId="37EF27D6" w:rsidR="008676C1" w:rsidRDefault="008676C1" w:rsidP="008676C1">
      <w:r>
        <w:t>Medición 4</w:t>
      </w:r>
    </w:p>
    <w:p w14:paraId="6CD80618" w14:textId="0C6C08F6" w:rsidR="008676C1" w:rsidRDefault="008676C1" w:rsidP="008676C1">
      <w:r w:rsidRPr="008676C1">
        <w:rPr>
          <w:noProof/>
        </w:rPr>
        <w:drawing>
          <wp:inline distT="0" distB="0" distL="0" distR="0" wp14:anchorId="27A0868E" wp14:editId="0EEFD392">
            <wp:extent cx="5731510" cy="807085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F3111" w14:textId="366EC041" w:rsidR="008676C1" w:rsidRDefault="008676C1" w:rsidP="008676C1">
      <w:r w:rsidRPr="008676C1">
        <w:t xml:space="preserve">Medición </w:t>
      </w:r>
      <w:r>
        <w:t>5</w:t>
      </w:r>
    </w:p>
    <w:p w14:paraId="51D24911" w14:textId="3BF75A74" w:rsidR="008676C1" w:rsidRDefault="008676C1" w:rsidP="008676C1">
      <w:r w:rsidRPr="008676C1">
        <w:rPr>
          <w:noProof/>
        </w:rPr>
        <w:lastRenderedPageBreak/>
        <w:drawing>
          <wp:inline distT="0" distB="0" distL="0" distR="0" wp14:anchorId="1B55F0D4" wp14:editId="44FB8DA3">
            <wp:extent cx="5731510" cy="807085"/>
            <wp:effectExtent l="0" t="0" r="254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1185" w14:textId="0B49E7A6" w:rsidR="008676C1" w:rsidRDefault="008676C1" w:rsidP="008676C1">
      <w:r>
        <w:t>Medición 6</w:t>
      </w:r>
    </w:p>
    <w:p w14:paraId="2D486FF2" w14:textId="499184C4" w:rsidR="008676C1" w:rsidRDefault="008676C1" w:rsidP="008676C1">
      <w:r w:rsidRPr="008676C1">
        <w:rPr>
          <w:noProof/>
        </w:rPr>
        <w:drawing>
          <wp:inline distT="0" distB="0" distL="0" distR="0" wp14:anchorId="6E9F3B33" wp14:editId="7D4FCC40">
            <wp:extent cx="5731510" cy="799465"/>
            <wp:effectExtent l="0" t="0" r="254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9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7500B" w14:textId="4EFB69EF" w:rsidR="008676C1" w:rsidRDefault="008676C1" w:rsidP="008676C1">
      <w:r w:rsidRPr="008676C1">
        <w:t xml:space="preserve">Medición </w:t>
      </w:r>
      <w:r>
        <w:t>7</w:t>
      </w:r>
    </w:p>
    <w:p w14:paraId="1E1BD98E" w14:textId="2A0B8E5C" w:rsidR="008676C1" w:rsidRDefault="008676C1" w:rsidP="008676C1">
      <w:r w:rsidRPr="008676C1">
        <w:rPr>
          <w:noProof/>
        </w:rPr>
        <w:drawing>
          <wp:inline distT="0" distB="0" distL="0" distR="0" wp14:anchorId="18613033" wp14:editId="159837C0">
            <wp:extent cx="5731510" cy="795020"/>
            <wp:effectExtent l="0" t="0" r="254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3D1A" w14:textId="77777777" w:rsidR="008676C1" w:rsidRDefault="008676C1" w:rsidP="008676C1"/>
    <w:p w14:paraId="23D68306" w14:textId="0B9F8C5B" w:rsidR="008676C1" w:rsidRDefault="008676C1" w:rsidP="008676C1">
      <w:r>
        <w:t>Medición 8</w:t>
      </w:r>
    </w:p>
    <w:p w14:paraId="201FB4EC" w14:textId="00A49129" w:rsidR="008676C1" w:rsidRPr="00761CCD" w:rsidRDefault="008676C1" w:rsidP="008676C1">
      <w:pPr>
        <w:rPr>
          <w:lang w:val="en-US"/>
        </w:rPr>
      </w:pPr>
      <w:r w:rsidRPr="008676C1">
        <w:rPr>
          <w:noProof/>
        </w:rPr>
        <w:drawing>
          <wp:inline distT="0" distB="0" distL="0" distR="0" wp14:anchorId="44619089" wp14:editId="37B0ED61">
            <wp:extent cx="5731510" cy="809625"/>
            <wp:effectExtent l="0" t="0" r="254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D4C87" w14:textId="7B6C74AF" w:rsidR="008676C1" w:rsidRDefault="008676C1" w:rsidP="008676C1">
      <w:r w:rsidRPr="008676C1">
        <w:t xml:space="preserve">Medición </w:t>
      </w:r>
      <w:r>
        <w:t>9</w:t>
      </w:r>
    </w:p>
    <w:p w14:paraId="0AC54B33" w14:textId="6227DA89" w:rsidR="008676C1" w:rsidRDefault="008676C1" w:rsidP="008676C1">
      <w:r w:rsidRPr="008676C1">
        <w:rPr>
          <w:noProof/>
        </w:rPr>
        <w:drawing>
          <wp:inline distT="0" distB="0" distL="0" distR="0" wp14:anchorId="2DF7A179" wp14:editId="6F933852">
            <wp:extent cx="5731510" cy="793115"/>
            <wp:effectExtent l="0" t="0" r="2540" b="698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BE98" w14:textId="106B5D12" w:rsidR="008676C1" w:rsidRDefault="008676C1" w:rsidP="008676C1">
      <w:r>
        <w:t>Medición 10</w:t>
      </w:r>
    </w:p>
    <w:p w14:paraId="76B9611E" w14:textId="77777777" w:rsidR="00761CCD" w:rsidRDefault="008676C1" w:rsidP="00761CCD">
      <w:r w:rsidRPr="008676C1">
        <w:rPr>
          <w:noProof/>
        </w:rPr>
        <w:drawing>
          <wp:inline distT="0" distB="0" distL="0" distR="0" wp14:anchorId="506C5DB4" wp14:editId="19833EBA">
            <wp:extent cx="5731510" cy="795020"/>
            <wp:effectExtent l="0" t="0" r="254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2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600A47" w:rsidRPr="00600A47" w14:paraId="60EA45EB" w14:textId="77777777" w:rsidTr="00740969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C69A4BE" w14:textId="77777777" w:rsidR="00600A47" w:rsidRPr="00600A47" w:rsidRDefault="00600A47" w:rsidP="00600A4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BE1CFB6" w14:textId="77777777" w:rsidR="00600A47" w:rsidRPr="00600A47" w:rsidRDefault="00600A47" w:rsidP="00600A4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600A4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600A4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600A47" w:rsidRPr="00600A47" w14:paraId="69A0BF1A" w14:textId="77777777" w:rsidTr="00740969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689292E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6FD9743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1931</w:t>
            </w:r>
          </w:p>
        </w:tc>
      </w:tr>
      <w:tr w:rsidR="00600A47" w:rsidRPr="00600A47" w14:paraId="334A974C" w14:textId="77777777" w:rsidTr="00740969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6D03983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D3B341B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2902</w:t>
            </w:r>
          </w:p>
        </w:tc>
      </w:tr>
      <w:tr w:rsidR="00600A47" w:rsidRPr="00600A47" w14:paraId="17AC5396" w14:textId="77777777" w:rsidTr="00740969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F9B0DE2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A7077B0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3539</w:t>
            </w:r>
          </w:p>
        </w:tc>
      </w:tr>
      <w:tr w:rsidR="00600A47" w:rsidRPr="00600A47" w14:paraId="66BD31A9" w14:textId="77777777" w:rsidTr="00740969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90F6142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E12EA8E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2595</w:t>
            </w:r>
          </w:p>
        </w:tc>
      </w:tr>
      <w:tr w:rsidR="00600A47" w:rsidRPr="00600A47" w14:paraId="4B4D0526" w14:textId="77777777" w:rsidTr="00740969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32705C7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B154D8E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1311</w:t>
            </w:r>
          </w:p>
        </w:tc>
      </w:tr>
      <w:tr w:rsidR="00600A47" w:rsidRPr="00600A47" w14:paraId="77290963" w14:textId="77777777" w:rsidTr="00740969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4CB54FD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78868CA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2261</w:t>
            </w:r>
          </w:p>
        </w:tc>
      </w:tr>
      <w:tr w:rsidR="00600A47" w:rsidRPr="00600A47" w14:paraId="3E8DE3FE" w14:textId="77777777" w:rsidTr="00740969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C5A0C67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59ACBEC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2254</w:t>
            </w:r>
          </w:p>
        </w:tc>
      </w:tr>
      <w:tr w:rsidR="00600A47" w:rsidRPr="00600A47" w14:paraId="64D1322F" w14:textId="77777777" w:rsidTr="00740969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4705725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lastRenderedPageBreak/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4CC1868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2256</w:t>
            </w:r>
          </w:p>
        </w:tc>
      </w:tr>
      <w:tr w:rsidR="00600A47" w:rsidRPr="00600A47" w14:paraId="224C664C" w14:textId="77777777" w:rsidTr="00740969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87F1E33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FB65E4C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2896</w:t>
            </w:r>
          </w:p>
        </w:tc>
      </w:tr>
      <w:tr w:rsidR="00600A47" w:rsidRPr="00600A47" w14:paraId="0879EC8E" w14:textId="77777777" w:rsidTr="00740969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7FD3F88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97B4102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2581</w:t>
            </w:r>
          </w:p>
        </w:tc>
      </w:tr>
    </w:tbl>
    <w:p w14:paraId="4DEBD4C6" w14:textId="36B34DFC" w:rsidR="00600A47" w:rsidRDefault="00600A47" w:rsidP="00761CCD">
      <w:pPr>
        <w:rPr>
          <w:b/>
          <w:bCs/>
        </w:rPr>
      </w:pPr>
    </w:p>
    <w:p w14:paraId="17C38D66" w14:textId="14D10CF9" w:rsidR="00600A47" w:rsidRDefault="00600A47" w:rsidP="00761CCD">
      <w:pPr>
        <w:rPr>
          <w:b/>
          <w:bCs/>
        </w:rPr>
      </w:pPr>
      <w:r w:rsidRPr="007471D1">
        <w:rPr>
          <w:b/>
          <w:bCs/>
          <w:highlight w:val="yellow"/>
        </w:rPr>
        <w:t xml:space="preserve">Promedio: </w:t>
      </w:r>
      <w:r w:rsidRPr="007471D1">
        <w:rPr>
          <w:highlight w:val="yellow"/>
        </w:rPr>
        <w:t xml:space="preserve">2452,6 </w:t>
      </w:r>
      <w:proofErr w:type="spellStart"/>
      <w:r w:rsidRPr="007471D1">
        <w:rPr>
          <w:highlight w:val="yellow"/>
        </w:rPr>
        <w:t>uS</w:t>
      </w:r>
      <w:proofErr w:type="spellEnd"/>
    </w:p>
    <w:p w14:paraId="426C352F" w14:textId="2D5DDFC6" w:rsidR="00600A47" w:rsidRDefault="00600A47" w:rsidP="00761CCD">
      <w:pPr>
        <w:rPr>
          <w:b/>
          <w:bCs/>
        </w:rPr>
      </w:pPr>
      <w:r>
        <w:rPr>
          <w:b/>
          <w:bCs/>
        </w:rPr>
        <w:t>--------------------------------------------------------------------------------------------------------------------------------------</w:t>
      </w:r>
    </w:p>
    <w:p w14:paraId="5D2656C5" w14:textId="685DF0B4" w:rsidR="00761CCD" w:rsidRPr="00FE19C4" w:rsidRDefault="00761CCD" w:rsidP="00FE19C4">
      <w:pPr>
        <w:pStyle w:val="Ttulo2"/>
        <w:rPr>
          <w:b/>
          <w:bCs/>
          <w:color w:val="auto"/>
        </w:rPr>
      </w:pPr>
      <w:bookmarkStart w:id="3" w:name="_Toc60055999"/>
      <w:r w:rsidRPr="00FE19C4">
        <w:rPr>
          <w:b/>
          <w:bCs/>
          <w:color w:val="auto"/>
        </w:rPr>
        <w:t xml:space="preserve">Usando </w:t>
      </w:r>
      <w:proofErr w:type="spellStart"/>
      <w:r w:rsidRPr="00FE19C4">
        <w:rPr>
          <w:b/>
          <w:bCs/>
          <w:color w:val="auto"/>
        </w:rPr>
        <w:t>Unicast</w:t>
      </w:r>
      <w:bookmarkEnd w:id="3"/>
      <w:proofErr w:type="spellEnd"/>
      <w:r w:rsidR="002463AD">
        <w:rPr>
          <w:b/>
          <w:bCs/>
          <w:color w:val="auto"/>
        </w:rPr>
        <w:t xml:space="preserve"> 6 bytes </w:t>
      </w:r>
      <w:proofErr w:type="spellStart"/>
      <w:r w:rsidR="002463AD">
        <w:rPr>
          <w:b/>
          <w:bCs/>
          <w:color w:val="auto"/>
        </w:rPr>
        <w:t>payload</w:t>
      </w:r>
      <w:proofErr w:type="spellEnd"/>
    </w:p>
    <w:p w14:paraId="34106360" w14:textId="2C8781C5" w:rsidR="00761CCD" w:rsidRDefault="00761CCD" w:rsidP="00761CCD">
      <w:r>
        <w:t>Medición 1</w:t>
      </w:r>
    </w:p>
    <w:p w14:paraId="658A1EE2" w14:textId="31B4C38B" w:rsidR="00761CCD" w:rsidRDefault="00761CCD" w:rsidP="00761CCD">
      <w:r w:rsidRPr="00761CCD">
        <w:rPr>
          <w:noProof/>
        </w:rPr>
        <w:drawing>
          <wp:inline distT="0" distB="0" distL="0" distR="0" wp14:anchorId="7EBE839C" wp14:editId="7D1AB42E">
            <wp:extent cx="5731510" cy="800100"/>
            <wp:effectExtent l="0" t="0" r="254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D8BF" w14:textId="047F44DF" w:rsidR="00761CCD" w:rsidRDefault="00761CCD" w:rsidP="00761CCD">
      <w:r>
        <w:t>Medición 2</w:t>
      </w:r>
    </w:p>
    <w:p w14:paraId="2181D1BE" w14:textId="77055707" w:rsidR="00761CCD" w:rsidRDefault="00761CCD" w:rsidP="00761CCD">
      <w:r w:rsidRPr="00761CCD">
        <w:rPr>
          <w:noProof/>
        </w:rPr>
        <w:drawing>
          <wp:inline distT="0" distB="0" distL="0" distR="0" wp14:anchorId="22E8ACEB" wp14:editId="447D2718">
            <wp:extent cx="5731510" cy="805815"/>
            <wp:effectExtent l="0" t="0" r="254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46B8" w14:textId="10518D60" w:rsidR="00761CCD" w:rsidRDefault="00761CCD" w:rsidP="00761CCD">
      <w:r>
        <w:t>Medición 3</w:t>
      </w:r>
    </w:p>
    <w:p w14:paraId="23A9648F" w14:textId="39408E2A" w:rsidR="00761CCD" w:rsidRDefault="00761CCD" w:rsidP="00761CCD">
      <w:r w:rsidRPr="00761CCD">
        <w:rPr>
          <w:noProof/>
        </w:rPr>
        <w:drawing>
          <wp:inline distT="0" distB="0" distL="0" distR="0" wp14:anchorId="7C9AA97C" wp14:editId="3C2ED349">
            <wp:extent cx="5731510" cy="805815"/>
            <wp:effectExtent l="0" t="0" r="254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5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58CDF" w14:textId="6B6C6C57" w:rsidR="00761CCD" w:rsidRPr="00A8105B" w:rsidRDefault="00761CCD" w:rsidP="00761CCD">
      <w:pPr>
        <w:rPr>
          <w:lang w:val="en-US"/>
        </w:rPr>
      </w:pPr>
      <w:r>
        <w:t>Medición 4</w:t>
      </w:r>
    </w:p>
    <w:p w14:paraId="398527C3" w14:textId="5D37D3B4" w:rsidR="00761CCD" w:rsidRDefault="00761CCD" w:rsidP="00761CCD">
      <w:r w:rsidRPr="00761CCD">
        <w:rPr>
          <w:noProof/>
        </w:rPr>
        <w:drawing>
          <wp:inline distT="0" distB="0" distL="0" distR="0" wp14:anchorId="41C1973A" wp14:editId="197C69AB">
            <wp:extent cx="5731510" cy="794385"/>
            <wp:effectExtent l="0" t="0" r="254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4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3EACF6" w14:textId="54EE966B" w:rsidR="00761CCD" w:rsidRDefault="00761CCD" w:rsidP="00761CCD">
      <w:r>
        <w:t>Medición 5</w:t>
      </w:r>
    </w:p>
    <w:p w14:paraId="600D63C8" w14:textId="431547D2" w:rsidR="00761CCD" w:rsidRDefault="00761CCD" w:rsidP="00761CCD">
      <w:r w:rsidRPr="00761CCD">
        <w:rPr>
          <w:noProof/>
        </w:rPr>
        <w:drawing>
          <wp:inline distT="0" distB="0" distL="0" distR="0" wp14:anchorId="22712D04" wp14:editId="0B3A97BE">
            <wp:extent cx="5731510" cy="804545"/>
            <wp:effectExtent l="0" t="0" r="254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EB409" w14:textId="61DBFA9C" w:rsidR="00761CCD" w:rsidRDefault="00761CCD" w:rsidP="00761CCD">
      <w:r>
        <w:t>Medición 6</w:t>
      </w:r>
    </w:p>
    <w:p w14:paraId="4F2A216A" w14:textId="7BCD617B" w:rsidR="00761CCD" w:rsidRDefault="00761CCD" w:rsidP="00761CCD">
      <w:r w:rsidRPr="00761CCD">
        <w:rPr>
          <w:noProof/>
        </w:rPr>
        <w:drawing>
          <wp:inline distT="0" distB="0" distL="0" distR="0" wp14:anchorId="11219DA7" wp14:editId="76C67030">
            <wp:extent cx="5731510" cy="812800"/>
            <wp:effectExtent l="0" t="0" r="2540" b="635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06F89F" w14:textId="35CAD92D" w:rsidR="00761CCD" w:rsidRDefault="00761CCD" w:rsidP="00761CCD">
      <w:r>
        <w:lastRenderedPageBreak/>
        <w:t>Medición 7</w:t>
      </w:r>
    </w:p>
    <w:p w14:paraId="41FA5104" w14:textId="1EBC3C41" w:rsidR="00761CCD" w:rsidRDefault="00761CCD" w:rsidP="00761CCD">
      <w:r w:rsidRPr="00761CCD">
        <w:rPr>
          <w:noProof/>
        </w:rPr>
        <w:drawing>
          <wp:inline distT="0" distB="0" distL="0" distR="0" wp14:anchorId="3660396B" wp14:editId="4F113665">
            <wp:extent cx="5731510" cy="788035"/>
            <wp:effectExtent l="0" t="0" r="254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2695E" w14:textId="6260A744" w:rsidR="00761CCD" w:rsidRDefault="00761CCD" w:rsidP="00761CCD">
      <w:r>
        <w:t>Medición 8</w:t>
      </w:r>
    </w:p>
    <w:p w14:paraId="30FDCF18" w14:textId="69CADFA9" w:rsidR="00761CCD" w:rsidRDefault="00761CCD" w:rsidP="00761CCD">
      <w:r w:rsidRPr="00761CCD">
        <w:rPr>
          <w:noProof/>
        </w:rPr>
        <w:drawing>
          <wp:inline distT="0" distB="0" distL="0" distR="0" wp14:anchorId="26F340F2" wp14:editId="50E26EF8">
            <wp:extent cx="5731510" cy="802005"/>
            <wp:effectExtent l="0" t="0" r="254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AA43" w14:textId="19C7F4B1" w:rsidR="00761CCD" w:rsidRDefault="00761CCD" w:rsidP="00761CCD">
      <w:r>
        <w:t>Medición 9</w:t>
      </w:r>
    </w:p>
    <w:p w14:paraId="2702E08D" w14:textId="48C4546F" w:rsidR="00761CCD" w:rsidRDefault="00761CCD" w:rsidP="00761CCD">
      <w:r w:rsidRPr="00761CCD">
        <w:rPr>
          <w:noProof/>
        </w:rPr>
        <w:drawing>
          <wp:inline distT="0" distB="0" distL="0" distR="0" wp14:anchorId="2EE803B0" wp14:editId="0594E155">
            <wp:extent cx="5731510" cy="800735"/>
            <wp:effectExtent l="0" t="0" r="254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9D0C5" w14:textId="77777777" w:rsidR="00761CCD" w:rsidRDefault="00761CCD" w:rsidP="00761CCD">
      <w:r>
        <w:t>Medición 10</w:t>
      </w:r>
    </w:p>
    <w:p w14:paraId="28E97BA1" w14:textId="481165D1" w:rsidR="00761CCD" w:rsidRDefault="00761CCD" w:rsidP="00761CCD">
      <w:r w:rsidRPr="00761CCD">
        <w:rPr>
          <w:noProof/>
        </w:rPr>
        <w:drawing>
          <wp:inline distT="0" distB="0" distL="0" distR="0" wp14:anchorId="5E7BDA24" wp14:editId="0BC8F4E1">
            <wp:extent cx="5731510" cy="802005"/>
            <wp:effectExtent l="0" t="0" r="254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248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600A47" w:rsidRPr="00600A47" w14:paraId="1F1F545D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2AC6C68" w14:textId="77777777" w:rsidR="00600A47" w:rsidRPr="00600A47" w:rsidRDefault="00600A47" w:rsidP="00600A4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BC77D51" w14:textId="77777777" w:rsidR="00600A47" w:rsidRPr="00600A47" w:rsidRDefault="00600A47" w:rsidP="00600A47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600A4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600A47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600A47" w:rsidRPr="00600A47" w14:paraId="1DED76E7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FF4264A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46DA8B2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2256</w:t>
            </w:r>
          </w:p>
        </w:tc>
      </w:tr>
      <w:tr w:rsidR="00600A47" w:rsidRPr="00600A47" w14:paraId="74921C3F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9F74546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E296199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1934</w:t>
            </w:r>
          </w:p>
        </w:tc>
      </w:tr>
      <w:tr w:rsidR="00600A47" w:rsidRPr="00600A47" w14:paraId="7E4B5230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4528BC8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DC94AE8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3209</w:t>
            </w:r>
          </w:p>
        </w:tc>
      </w:tr>
      <w:tr w:rsidR="00600A47" w:rsidRPr="00600A47" w14:paraId="7192C7C7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A9CE636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038794F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3535</w:t>
            </w:r>
          </w:p>
        </w:tc>
      </w:tr>
      <w:tr w:rsidR="00600A47" w:rsidRPr="00600A47" w14:paraId="6B5A53D4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70715B4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5D87055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3536</w:t>
            </w:r>
          </w:p>
        </w:tc>
      </w:tr>
      <w:tr w:rsidR="00600A47" w:rsidRPr="00600A47" w14:paraId="2106108E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34EDBE3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3564E4A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2896</w:t>
            </w:r>
          </w:p>
        </w:tc>
      </w:tr>
      <w:tr w:rsidR="00600A47" w:rsidRPr="00600A47" w14:paraId="392A2DCC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0B5CD61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994B680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3542</w:t>
            </w:r>
          </w:p>
        </w:tc>
      </w:tr>
      <w:tr w:rsidR="00600A47" w:rsidRPr="00600A47" w14:paraId="370A9DB1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22BB7EA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23B4675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1316</w:t>
            </w:r>
          </w:p>
        </w:tc>
      </w:tr>
      <w:tr w:rsidR="00600A47" w:rsidRPr="00600A47" w14:paraId="029EBC8D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D506912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0DB92E3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1314</w:t>
            </w:r>
          </w:p>
        </w:tc>
      </w:tr>
      <w:tr w:rsidR="00600A47" w:rsidRPr="00600A47" w14:paraId="24B0E3DB" w14:textId="77777777" w:rsidTr="00600A47">
        <w:trPr>
          <w:trHeight w:val="288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EB4158A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DAB0377" w14:textId="77777777" w:rsidR="00600A47" w:rsidRPr="00600A47" w:rsidRDefault="00600A47" w:rsidP="00600A47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600A47">
              <w:rPr>
                <w:rFonts w:ascii="Calibri" w:eastAsia="Times New Roman" w:hAnsi="Calibri" w:cs="Calibri"/>
                <w:color w:val="000000"/>
                <w:lang w:eastAsia="es-EC"/>
              </w:rPr>
              <w:t>2898</w:t>
            </w:r>
          </w:p>
        </w:tc>
      </w:tr>
    </w:tbl>
    <w:p w14:paraId="309A4E90" w14:textId="02A3165B" w:rsidR="008676C1" w:rsidRDefault="008676C1"/>
    <w:p w14:paraId="16026721" w14:textId="6C8A31BA" w:rsidR="00600A47" w:rsidRDefault="00600A47" w:rsidP="00600A47">
      <w:pPr>
        <w:rPr>
          <w:b/>
          <w:bCs/>
        </w:rPr>
      </w:pPr>
      <w:r w:rsidRPr="007471D1">
        <w:rPr>
          <w:b/>
          <w:bCs/>
          <w:highlight w:val="yellow"/>
        </w:rPr>
        <w:t xml:space="preserve">Promedio: </w:t>
      </w:r>
      <w:r w:rsidRPr="007471D1">
        <w:rPr>
          <w:highlight w:val="yellow"/>
        </w:rPr>
        <w:t xml:space="preserve">2643,6 </w:t>
      </w:r>
      <w:proofErr w:type="spellStart"/>
      <w:r w:rsidRPr="007471D1">
        <w:rPr>
          <w:highlight w:val="yellow"/>
        </w:rPr>
        <w:t>uS</w:t>
      </w:r>
      <w:proofErr w:type="spellEnd"/>
    </w:p>
    <w:p w14:paraId="01B57821" w14:textId="31C29068" w:rsidR="008676C1" w:rsidRDefault="008676C1"/>
    <w:p w14:paraId="102AC578" w14:textId="53E63E58" w:rsidR="003150CD" w:rsidRDefault="003150CD"/>
    <w:p w14:paraId="42F2A72F" w14:textId="7204A185" w:rsidR="003150CD" w:rsidRDefault="003150CD"/>
    <w:p w14:paraId="36B5574A" w14:textId="65E281FB" w:rsidR="003150CD" w:rsidRDefault="003150CD"/>
    <w:p w14:paraId="2A7DBC38" w14:textId="34AA6E4F" w:rsidR="003150CD" w:rsidRDefault="003150CD"/>
    <w:p w14:paraId="4CA531AA" w14:textId="249C14C0" w:rsidR="007471D1" w:rsidRPr="00FE19C4" w:rsidRDefault="007471D1" w:rsidP="00FE19C4">
      <w:pPr>
        <w:pStyle w:val="Ttulo1"/>
        <w:jc w:val="center"/>
        <w:rPr>
          <w:b/>
          <w:bCs/>
          <w:color w:val="auto"/>
        </w:rPr>
      </w:pPr>
      <w:bookmarkStart w:id="4" w:name="_Toc60056000"/>
      <w:r w:rsidRPr="00FE19C4">
        <w:rPr>
          <w:b/>
          <w:bCs/>
          <w:color w:val="auto"/>
        </w:rPr>
        <w:lastRenderedPageBreak/>
        <w:t>IACK MEDICIONES CON DIFERENTES TAMAÑOS DE PAYLOAD</w:t>
      </w:r>
      <w:bookmarkEnd w:id="4"/>
    </w:p>
    <w:p w14:paraId="0956AEDC" w14:textId="0E786CB3" w:rsidR="003150CD" w:rsidRDefault="003150CD">
      <w:pPr>
        <w:rPr>
          <w:b/>
          <w:bCs/>
        </w:rPr>
      </w:pPr>
      <w:r w:rsidRPr="003150CD">
        <w:rPr>
          <w:b/>
          <w:bCs/>
        </w:rPr>
        <w:t>Usando broadcast</w:t>
      </w:r>
      <w:r>
        <w:rPr>
          <w:b/>
          <w:bCs/>
        </w:rPr>
        <w:t xml:space="preserve"> con </w:t>
      </w:r>
      <w:proofErr w:type="spellStart"/>
      <w:r>
        <w:rPr>
          <w:b/>
          <w:bCs/>
        </w:rPr>
        <w:t>payload</w:t>
      </w:r>
      <w:proofErr w:type="spellEnd"/>
      <w:r>
        <w:rPr>
          <w:b/>
          <w:bCs/>
        </w:rPr>
        <w:t xml:space="preserve"> de </w:t>
      </w:r>
      <w:r w:rsidRPr="00DD7996">
        <w:rPr>
          <w:b/>
          <w:bCs/>
          <w:u w:val="single"/>
        </w:rPr>
        <w:t>12 bytes</w:t>
      </w:r>
    </w:p>
    <w:p w14:paraId="3CEED636" w14:textId="1D401FF5" w:rsidR="00DD7996" w:rsidRPr="00DD7996" w:rsidRDefault="00DD7996">
      <w:r>
        <w:t>Ejemplo de medición:</w:t>
      </w:r>
    </w:p>
    <w:p w14:paraId="3EF641A7" w14:textId="4016CE39" w:rsidR="001A00C2" w:rsidRDefault="00AD2EE0">
      <w:pPr>
        <w:rPr>
          <w:b/>
          <w:bCs/>
        </w:rPr>
      </w:pPr>
      <w:r w:rsidRPr="00AD2EE0">
        <w:rPr>
          <w:b/>
          <w:bCs/>
          <w:noProof/>
        </w:rPr>
        <w:drawing>
          <wp:inline distT="0" distB="0" distL="0" distR="0" wp14:anchorId="24637E4C" wp14:editId="7AB07776">
            <wp:extent cx="5731510" cy="797560"/>
            <wp:effectExtent l="0" t="0" r="254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9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40D7" w14:textId="12FB83BF" w:rsidR="00DD7996" w:rsidRPr="00DD7996" w:rsidRDefault="00DD7996">
      <w:r>
        <w:t>Resultados:</w:t>
      </w:r>
    </w:p>
    <w:tbl>
      <w:tblPr>
        <w:tblW w:w="2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7471D1" w:rsidRPr="007471D1" w14:paraId="1DC5D221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917F134" w14:textId="77777777" w:rsidR="007471D1" w:rsidRPr="007471D1" w:rsidRDefault="007471D1" w:rsidP="007471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68D175A" w14:textId="77777777" w:rsidR="007471D1" w:rsidRPr="007471D1" w:rsidRDefault="007471D1" w:rsidP="007471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7471D1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7471D1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7471D1" w:rsidRPr="007471D1" w14:paraId="14E0D743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91B0E56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E01C49F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2489</w:t>
            </w:r>
          </w:p>
        </w:tc>
      </w:tr>
      <w:tr w:rsidR="007471D1" w:rsidRPr="007471D1" w14:paraId="519CB7A0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0AEF478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2E54BE1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1850</w:t>
            </w:r>
          </w:p>
        </w:tc>
      </w:tr>
      <w:tr w:rsidR="007471D1" w:rsidRPr="007471D1" w14:paraId="00E89AF9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43D5A82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0C5D77D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2490</w:t>
            </w:r>
          </w:p>
        </w:tc>
      </w:tr>
      <w:tr w:rsidR="007471D1" w:rsidRPr="007471D1" w14:paraId="4081BEE1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68DFDA6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048B62D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3448</w:t>
            </w:r>
          </w:p>
        </w:tc>
      </w:tr>
      <w:tr w:rsidR="007471D1" w:rsidRPr="007471D1" w14:paraId="572FA20F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C84921B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4E603E2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2513</w:t>
            </w:r>
          </w:p>
        </w:tc>
      </w:tr>
      <w:tr w:rsidR="007471D1" w:rsidRPr="007471D1" w14:paraId="08DBE4DB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968F2B0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A333097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3129</w:t>
            </w:r>
          </w:p>
        </w:tc>
      </w:tr>
      <w:tr w:rsidR="007471D1" w:rsidRPr="007471D1" w14:paraId="19497157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6E74A6C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21EF929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3774</w:t>
            </w:r>
          </w:p>
        </w:tc>
      </w:tr>
      <w:tr w:rsidR="007471D1" w:rsidRPr="007471D1" w14:paraId="017157CA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18DC91C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768FAFC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1547</w:t>
            </w:r>
          </w:p>
        </w:tc>
      </w:tr>
      <w:tr w:rsidR="007471D1" w:rsidRPr="007471D1" w14:paraId="601C1C33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441835F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059CD0D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2485</w:t>
            </w:r>
          </w:p>
        </w:tc>
      </w:tr>
      <w:tr w:rsidR="007471D1" w:rsidRPr="007471D1" w14:paraId="4636277C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172BE60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9FE274B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lang w:eastAsia="es-EC"/>
              </w:rPr>
              <w:t>2489</w:t>
            </w:r>
          </w:p>
        </w:tc>
      </w:tr>
      <w:tr w:rsidR="007471D1" w:rsidRPr="007471D1" w14:paraId="062C7E0D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695A594" w14:textId="77777777" w:rsidR="007471D1" w:rsidRPr="007471D1" w:rsidRDefault="007471D1" w:rsidP="007471D1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5FDD6F6" w14:textId="77777777" w:rsidR="007471D1" w:rsidRPr="007471D1" w:rsidRDefault="007471D1" w:rsidP="007471D1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7471D1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2621,4</w:t>
            </w:r>
          </w:p>
        </w:tc>
      </w:tr>
    </w:tbl>
    <w:p w14:paraId="0B4EAA7E" w14:textId="77777777" w:rsidR="007471D1" w:rsidRDefault="007471D1">
      <w:pPr>
        <w:rPr>
          <w:b/>
          <w:bCs/>
        </w:rPr>
      </w:pPr>
    </w:p>
    <w:p w14:paraId="5EDCA977" w14:textId="6EE6DC75" w:rsidR="00656994" w:rsidRDefault="00656994" w:rsidP="00656994">
      <w:pPr>
        <w:rPr>
          <w:b/>
          <w:bCs/>
        </w:rPr>
      </w:pPr>
      <w:r w:rsidRPr="003150CD">
        <w:rPr>
          <w:b/>
          <w:bCs/>
        </w:rPr>
        <w:t>Usando broadcast</w:t>
      </w:r>
      <w:r>
        <w:rPr>
          <w:b/>
          <w:bCs/>
        </w:rPr>
        <w:t xml:space="preserve"> con </w:t>
      </w:r>
      <w:proofErr w:type="spellStart"/>
      <w:r>
        <w:rPr>
          <w:b/>
          <w:bCs/>
        </w:rPr>
        <w:t>payload</w:t>
      </w:r>
      <w:proofErr w:type="spellEnd"/>
      <w:r>
        <w:rPr>
          <w:b/>
          <w:bCs/>
        </w:rPr>
        <w:t xml:space="preserve"> de </w:t>
      </w:r>
      <w:r w:rsidRPr="00DD7996">
        <w:rPr>
          <w:b/>
          <w:bCs/>
          <w:u w:val="single"/>
        </w:rPr>
        <w:t>18 bytes</w:t>
      </w:r>
    </w:p>
    <w:p w14:paraId="29A456BD" w14:textId="60F25D1F" w:rsidR="00DD7996" w:rsidRPr="00DD7996" w:rsidRDefault="00DD7996" w:rsidP="00656994">
      <w:r>
        <w:t>Ejemplo de medición:</w:t>
      </w:r>
    </w:p>
    <w:p w14:paraId="66D71A75" w14:textId="79569DD2" w:rsidR="00AD2EE0" w:rsidRDefault="00656994">
      <w:pPr>
        <w:rPr>
          <w:b/>
          <w:bCs/>
        </w:rPr>
      </w:pPr>
      <w:r w:rsidRPr="00656994">
        <w:rPr>
          <w:b/>
          <w:bCs/>
          <w:noProof/>
        </w:rPr>
        <w:drawing>
          <wp:inline distT="0" distB="0" distL="0" distR="0" wp14:anchorId="26D0DC56" wp14:editId="577B5705">
            <wp:extent cx="5731510" cy="788035"/>
            <wp:effectExtent l="0" t="0" r="254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8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31635" w14:textId="77777777" w:rsidR="00DD7996" w:rsidRPr="00DD7996" w:rsidRDefault="00DD7996" w:rsidP="00DD7996">
      <w:r>
        <w:t>Resultados:</w:t>
      </w:r>
    </w:p>
    <w:tbl>
      <w:tblPr>
        <w:tblW w:w="2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DD7996" w:rsidRPr="00DD7996" w14:paraId="31F9EE85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D9C0C45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68FB404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DD7996" w:rsidRPr="00DD7996" w14:paraId="757B26EB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C4041D3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82A2FDE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2691</w:t>
            </w:r>
          </w:p>
        </w:tc>
      </w:tr>
      <w:tr w:rsidR="00DD7996" w:rsidRPr="00DD7996" w14:paraId="35408E53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0910C52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7925E83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1749</w:t>
            </w:r>
          </w:p>
        </w:tc>
      </w:tr>
      <w:tr w:rsidR="00DD7996" w:rsidRPr="00DD7996" w14:paraId="4B346F0B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8A0CB9D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BB00820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2703</w:t>
            </w:r>
          </w:p>
        </w:tc>
      </w:tr>
      <w:tr w:rsidR="00DD7996" w:rsidRPr="00DD7996" w14:paraId="4EC6C49A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594D469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9A58AB3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1749</w:t>
            </w:r>
          </w:p>
        </w:tc>
      </w:tr>
      <w:tr w:rsidR="00DD7996" w:rsidRPr="00DD7996" w14:paraId="56CFCA28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A711E0A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09A3429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3343</w:t>
            </w:r>
          </w:p>
        </w:tc>
      </w:tr>
      <w:tr w:rsidR="00DD7996" w:rsidRPr="00DD7996" w14:paraId="688CC6D6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C8B4262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57EB259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2392</w:t>
            </w:r>
          </w:p>
        </w:tc>
      </w:tr>
      <w:tr w:rsidR="00DD7996" w:rsidRPr="00DD7996" w14:paraId="7ABB0A38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BB4FD05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95B9DA1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2691</w:t>
            </w:r>
          </w:p>
        </w:tc>
      </w:tr>
      <w:tr w:rsidR="00DD7996" w:rsidRPr="00DD7996" w14:paraId="341C7EB6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483F349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5193BEC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3347</w:t>
            </w:r>
          </w:p>
        </w:tc>
      </w:tr>
      <w:tr w:rsidR="00DD7996" w:rsidRPr="00DD7996" w14:paraId="1171A89A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435EBE0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3A6CF75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2706</w:t>
            </w:r>
          </w:p>
        </w:tc>
      </w:tr>
      <w:tr w:rsidR="00DD7996" w:rsidRPr="00DD7996" w14:paraId="71366A6D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05DE16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C9D14DE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3981</w:t>
            </w:r>
          </w:p>
        </w:tc>
      </w:tr>
      <w:tr w:rsidR="00DD7996" w:rsidRPr="00DD7996" w14:paraId="6FCF0588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F9DD95F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5A9026D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2735,2</w:t>
            </w:r>
          </w:p>
        </w:tc>
      </w:tr>
    </w:tbl>
    <w:p w14:paraId="3A89A707" w14:textId="77777777" w:rsidR="00DD7996" w:rsidRDefault="00DD7996" w:rsidP="00656994">
      <w:pPr>
        <w:rPr>
          <w:b/>
          <w:bCs/>
        </w:rPr>
      </w:pPr>
    </w:p>
    <w:p w14:paraId="2AE41874" w14:textId="2DCDD83C" w:rsidR="00656994" w:rsidRDefault="00656994" w:rsidP="00656994">
      <w:pPr>
        <w:rPr>
          <w:b/>
          <w:bCs/>
        </w:rPr>
      </w:pPr>
      <w:r w:rsidRPr="003150CD">
        <w:rPr>
          <w:b/>
          <w:bCs/>
        </w:rPr>
        <w:lastRenderedPageBreak/>
        <w:t>Usando broadcast</w:t>
      </w:r>
      <w:r>
        <w:rPr>
          <w:b/>
          <w:bCs/>
        </w:rPr>
        <w:t xml:space="preserve"> con </w:t>
      </w:r>
      <w:proofErr w:type="spellStart"/>
      <w:r>
        <w:rPr>
          <w:b/>
          <w:bCs/>
        </w:rPr>
        <w:t>payload</w:t>
      </w:r>
      <w:proofErr w:type="spellEnd"/>
      <w:r>
        <w:rPr>
          <w:b/>
          <w:bCs/>
        </w:rPr>
        <w:t xml:space="preserve"> de 50 bytes</w:t>
      </w:r>
    </w:p>
    <w:p w14:paraId="4CED333D" w14:textId="1EF863CC" w:rsidR="00DD7996" w:rsidRPr="00DD7996" w:rsidRDefault="00DD7996" w:rsidP="00656994">
      <w:r>
        <w:t>Ejemplo de medición:</w:t>
      </w:r>
    </w:p>
    <w:p w14:paraId="2F5D571F" w14:textId="767529CE" w:rsidR="00656994" w:rsidRDefault="001A00C2">
      <w:pPr>
        <w:rPr>
          <w:b/>
          <w:bCs/>
        </w:rPr>
      </w:pPr>
      <w:r w:rsidRPr="001A00C2">
        <w:rPr>
          <w:b/>
          <w:bCs/>
          <w:noProof/>
        </w:rPr>
        <w:drawing>
          <wp:inline distT="0" distB="0" distL="0" distR="0" wp14:anchorId="2D746AB9" wp14:editId="422219D0">
            <wp:extent cx="5731510" cy="709930"/>
            <wp:effectExtent l="0" t="0" r="254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0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C684" w14:textId="77FF7BD6" w:rsidR="00DD7996" w:rsidRPr="00DD7996" w:rsidRDefault="00DD7996">
      <w:r>
        <w:t>Resultados:</w:t>
      </w:r>
    </w:p>
    <w:tbl>
      <w:tblPr>
        <w:tblW w:w="2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DD7996" w:rsidRPr="00DD7996" w14:paraId="72F70111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02C9A77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A2E72CD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DD7996" w:rsidRPr="00DD7996" w14:paraId="4F2BA3F8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8F0F0E0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E55730E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5091</w:t>
            </w:r>
          </w:p>
        </w:tc>
      </w:tr>
      <w:tr w:rsidR="00DD7996" w:rsidRPr="00DD7996" w14:paraId="1F4839D2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83E50A9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9A94EFD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3174</w:t>
            </w:r>
          </w:p>
        </w:tc>
      </w:tr>
      <w:tr w:rsidR="00DD7996" w:rsidRPr="00DD7996" w14:paraId="0389D323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0DEF512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46C8DD3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3494</w:t>
            </w:r>
          </w:p>
        </w:tc>
      </w:tr>
      <w:tr w:rsidR="00DD7996" w:rsidRPr="00DD7996" w14:paraId="763ACE1A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975A660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17CA7B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5086</w:t>
            </w:r>
          </w:p>
        </w:tc>
      </w:tr>
      <w:tr w:rsidR="00DD7996" w:rsidRPr="00DD7996" w14:paraId="6256C2E6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901A53E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F2D27A5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5112</w:t>
            </w:r>
          </w:p>
        </w:tc>
      </w:tr>
      <w:tr w:rsidR="00DD7996" w:rsidRPr="00DD7996" w14:paraId="5B2870A8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57FE93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722BFE5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4785</w:t>
            </w:r>
          </w:p>
        </w:tc>
      </w:tr>
      <w:tr w:rsidR="00DD7996" w:rsidRPr="00DD7996" w14:paraId="30AB7246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976CD46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DADD404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4447</w:t>
            </w:r>
          </w:p>
        </w:tc>
      </w:tr>
      <w:tr w:rsidR="00DD7996" w:rsidRPr="00DD7996" w14:paraId="38912A7B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C4BB295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F0EDF16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5093</w:t>
            </w:r>
          </w:p>
        </w:tc>
      </w:tr>
      <w:tr w:rsidR="00DD7996" w:rsidRPr="00DD7996" w14:paraId="45075439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4178235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4EAF6B6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4136</w:t>
            </w:r>
          </w:p>
        </w:tc>
      </w:tr>
      <w:tr w:rsidR="00DD7996" w:rsidRPr="00DD7996" w14:paraId="299E9872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536D9B6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44AEE23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4776</w:t>
            </w:r>
          </w:p>
        </w:tc>
      </w:tr>
      <w:tr w:rsidR="00DD7996" w:rsidRPr="00DD7996" w14:paraId="60084F23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44B1E30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0D1E9F0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4519,4</w:t>
            </w:r>
          </w:p>
        </w:tc>
      </w:tr>
    </w:tbl>
    <w:p w14:paraId="456016F4" w14:textId="77777777" w:rsidR="00DD7996" w:rsidRDefault="00DD7996" w:rsidP="00A03A8A">
      <w:pPr>
        <w:rPr>
          <w:b/>
          <w:bCs/>
        </w:rPr>
      </w:pPr>
    </w:p>
    <w:p w14:paraId="12CB3F25" w14:textId="25E55831" w:rsidR="00A03A8A" w:rsidRDefault="00A03A8A" w:rsidP="00A03A8A">
      <w:pPr>
        <w:rPr>
          <w:b/>
          <w:bCs/>
          <w:u w:val="single"/>
        </w:rPr>
      </w:pPr>
      <w:r w:rsidRPr="003150CD">
        <w:rPr>
          <w:b/>
          <w:bCs/>
        </w:rPr>
        <w:t>Usando broadcast</w:t>
      </w:r>
      <w:r>
        <w:rPr>
          <w:b/>
          <w:bCs/>
        </w:rPr>
        <w:t xml:space="preserve"> con </w:t>
      </w:r>
      <w:proofErr w:type="spellStart"/>
      <w:r>
        <w:rPr>
          <w:b/>
          <w:bCs/>
        </w:rPr>
        <w:t>payload</w:t>
      </w:r>
      <w:proofErr w:type="spellEnd"/>
      <w:r>
        <w:rPr>
          <w:b/>
          <w:bCs/>
        </w:rPr>
        <w:t xml:space="preserve"> de </w:t>
      </w:r>
      <w:r w:rsidRPr="00DD7996">
        <w:rPr>
          <w:b/>
          <w:bCs/>
          <w:u w:val="single"/>
        </w:rPr>
        <w:t>102 bytes</w:t>
      </w:r>
    </w:p>
    <w:p w14:paraId="2944875A" w14:textId="77777777" w:rsidR="00DD7996" w:rsidRPr="00DD7996" w:rsidRDefault="00DD7996" w:rsidP="00DD7996">
      <w:r>
        <w:t>Ejemplo de medición:</w:t>
      </w:r>
    </w:p>
    <w:p w14:paraId="5CA8483F" w14:textId="53A4A024" w:rsidR="00A03A8A" w:rsidRDefault="001A00C2" w:rsidP="00A03A8A">
      <w:pPr>
        <w:rPr>
          <w:b/>
          <w:bCs/>
        </w:rPr>
      </w:pPr>
      <w:r w:rsidRPr="001A00C2">
        <w:rPr>
          <w:b/>
          <w:bCs/>
          <w:noProof/>
        </w:rPr>
        <w:drawing>
          <wp:inline distT="0" distB="0" distL="0" distR="0" wp14:anchorId="46245877" wp14:editId="685A6E06">
            <wp:extent cx="5731510" cy="584835"/>
            <wp:effectExtent l="0" t="0" r="254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5B2AA" w14:textId="77777777" w:rsidR="00DD7996" w:rsidRPr="00DD7996" w:rsidRDefault="00DD7996" w:rsidP="00DD7996">
      <w:r>
        <w:t>Resultados:</w:t>
      </w:r>
    </w:p>
    <w:tbl>
      <w:tblPr>
        <w:tblW w:w="2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DD7996" w:rsidRPr="00DD7996" w14:paraId="1E34056F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AA038F0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FB502AA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DD7996" w:rsidRPr="00DD7996" w14:paraId="116DE17D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CC1265A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8E918EC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6594</w:t>
            </w:r>
          </w:p>
        </w:tc>
      </w:tr>
      <w:tr w:rsidR="00DD7996" w:rsidRPr="00DD7996" w14:paraId="7E9BDB59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F704463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0FC6AD9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5626</w:t>
            </w:r>
          </w:p>
        </w:tc>
      </w:tr>
      <w:tr w:rsidR="00DD7996" w:rsidRPr="00DD7996" w14:paraId="6A5BA06E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C3AE15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9E391C2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5609</w:t>
            </w:r>
          </w:p>
        </w:tc>
      </w:tr>
      <w:tr w:rsidR="00DD7996" w:rsidRPr="00DD7996" w14:paraId="5CD34572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8269DCF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C810615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4974</w:t>
            </w:r>
          </w:p>
        </w:tc>
      </w:tr>
      <w:tr w:rsidR="00DD7996" w:rsidRPr="00DD7996" w14:paraId="5B1F1FD4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01BFCE2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CC1351B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6892</w:t>
            </w:r>
          </w:p>
        </w:tc>
      </w:tr>
      <w:tr w:rsidR="00DD7996" w:rsidRPr="00DD7996" w14:paraId="6AAC2A63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414EBBF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1A4CF29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5620</w:t>
            </w:r>
          </w:p>
        </w:tc>
      </w:tr>
      <w:tr w:rsidR="00DD7996" w:rsidRPr="00DD7996" w14:paraId="7D226066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9E317A4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80EDC33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5296</w:t>
            </w:r>
          </w:p>
        </w:tc>
      </w:tr>
      <w:tr w:rsidR="00DD7996" w:rsidRPr="00DD7996" w14:paraId="07C9F458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AD91B06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5EE734B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5941</w:t>
            </w:r>
          </w:p>
        </w:tc>
      </w:tr>
      <w:tr w:rsidR="00DD7996" w:rsidRPr="00DD7996" w14:paraId="1A4ACE41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9AF7D41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C6503AD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5621</w:t>
            </w:r>
          </w:p>
        </w:tc>
      </w:tr>
      <w:tr w:rsidR="00DD7996" w:rsidRPr="00DD7996" w14:paraId="277C8645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2D75540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9EE5695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6582</w:t>
            </w:r>
          </w:p>
        </w:tc>
      </w:tr>
      <w:tr w:rsidR="00DD7996" w:rsidRPr="00DD7996" w14:paraId="72FF0E9D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F37CD5F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ACE9A3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5875,5</w:t>
            </w:r>
          </w:p>
        </w:tc>
      </w:tr>
    </w:tbl>
    <w:p w14:paraId="55FE027D" w14:textId="77777777" w:rsidR="00DD7996" w:rsidRDefault="00DD7996" w:rsidP="00EA4C37">
      <w:pPr>
        <w:rPr>
          <w:b/>
          <w:bCs/>
        </w:rPr>
      </w:pPr>
    </w:p>
    <w:p w14:paraId="69D6FBE1" w14:textId="77777777" w:rsidR="00A163D9" w:rsidRDefault="00A163D9" w:rsidP="00EA4C37">
      <w:pPr>
        <w:rPr>
          <w:b/>
          <w:bCs/>
        </w:rPr>
      </w:pPr>
    </w:p>
    <w:p w14:paraId="7FBB453D" w14:textId="77777777" w:rsidR="00A163D9" w:rsidRDefault="00A163D9" w:rsidP="00EA4C37">
      <w:pPr>
        <w:rPr>
          <w:b/>
          <w:bCs/>
        </w:rPr>
      </w:pPr>
    </w:p>
    <w:p w14:paraId="00ACC91B" w14:textId="7789E24B" w:rsidR="00EA4C37" w:rsidRDefault="00EA4C37" w:rsidP="00EA4C37">
      <w:pPr>
        <w:rPr>
          <w:b/>
          <w:bCs/>
        </w:rPr>
      </w:pPr>
      <w:r w:rsidRPr="003150CD">
        <w:rPr>
          <w:b/>
          <w:bCs/>
        </w:rPr>
        <w:lastRenderedPageBreak/>
        <w:t>Usando broadcast</w:t>
      </w:r>
      <w:r>
        <w:rPr>
          <w:b/>
          <w:bCs/>
        </w:rPr>
        <w:t xml:space="preserve"> con </w:t>
      </w:r>
      <w:proofErr w:type="spellStart"/>
      <w:r>
        <w:rPr>
          <w:b/>
          <w:bCs/>
        </w:rPr>
        <w:t>payload</w:t>
      </w:r>
      <w:proofErr w:type="spellEnd"/>
      <w:r>
        <w:rPr>
          <w:b/>
          <w:bCs/>
        </w:rPr>
        <w:t xml:space="preserve"> de 114 bytes</w:t>
      </w:r>
    </w:p>
    <w:p w14:paraId="6465F805" w14:textId="680D973F" w:rsidR="00DD7996" w:rsidRDefault="00DD7996" w:rsidP="00EA4C37">
      <w:pPr>
        <w:rPr>
          <w:b/>
          <w:bCs/>
        </w:rPr>
      </w:pPr>
      <w:r>
        <w:t>Ejemplo de medición:</w:t>
      </w:r>
    </w:p>
    <w:p w14:paraId="4CED48D2" w14:textId="6C703D1A" w:rsidR="00EA4C37" w:rsidRDefault="007D0081" w:rsidP="00A03A8A">
      <w:pPr>
        <w:rPr>
          <w:b/>
          <w:bCs/>
        </w:rPr>
      </w:pPr>
      <w:r w:rsidRPr="007D0081">
        <w:rPr>
          <w:b/>
          <w:bCs/>
          <w:noProof/>
        </w:rPr>
        <w:drawing>
          <wp:inline distT="0" distB="0" distL="0" distR="0" wp14:anchorId="581E2F38" wp14:editId="4E8D5006">
            <wp:extent cx="5731510" cy="565785"/>
            <wp:effectExtent l="0" t="0" r="2540" b="571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38BF2" w14:textId="77777777" w:rsidR="00DD7996" w:rsidRPr="00DD7996" w:rsidRDefault="00DD7996" w:rsidP="00DD7996">
      <w:r>
        <w:t>Resultados:</w:t>
      </w:r>
    </w:p>
    <w:tbl>
      <w:tblPr>
        <w:tblW w:w="248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</w:tblGrid>
      <w:tr w:rsidR="00DD7996" w:rsidRPr="00DD7996" w14:paraId="2099407D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92AA28F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3AAF582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DD7996" w:rsidRPr="00DD7996" w14:paraId="4A91F789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24BC118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F3B8CB6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6996</w:t>
            </w:r>
          </w:p>
        </w:tc>
      </w:tr>
      <w:tr w:rsidR="00DD7996" w:rsidRPr="00DD7996" w14:paraId="3C37136C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CD21F4E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407D9B1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7325</w:t>
            </w:r>
          </w:p>
        </w:tc>
      </w:tr>
      <w:tr w:rsidR="00DD7996" w:rsidRPr="00DD7996" w14:paraId="554C6A0F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7F0F1F3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17EB75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5080</w:t>
            </w:r>
          </w:p>
        </w:tc>
      </w:tr>
      <w:tr w:rsidR="00DD7996" w:rsidRPr="00DD7996" w14:paraId="599EB341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F8D990A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634FB70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6034</w:t>
            </w:r>
          </w:p>
        </w:tc>
      </w:tr>
      <w:tr w:rsidR="00DD7996" w:rsidRPr="00DD7996" w14:paraId="7BCF3951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84FADF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3D19F0A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6669</w:t>
            </w:r>
          </w:p>
        </w:tc>
      </w:tr>
      <w:tr w:rsidR="00DD7996" w:rsidRPr="00DD7996" w14:paraId="28F9CFE7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7D6CDD6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6A37CDB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5080</w:t>
            </w:r>
          </w:p>
        </w:tc>
      </w:tr>
      <w:tr w:rsidR="00DD7996" w:rsidRPr="00DD7996" w14:paraId="61E1F2E5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2A98B71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D571C36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5710</w:t>
            </w:r>
          </w:p>
        </w:tc>
      </w:tr>
      <w:tr w:rsidR="00DD7996" w:rsidRPr="00DD7996" w14:paraId="58B843B6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4302CA2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72D1CD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6041</w:t>
            </w:r>
          </w:p>
        </w:tc>
      </w:tr>
      <w:tr w:rsidR="00DD7996" w:rsidRPr="00DD7996" w14:paraId="6695A0F0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00A94A1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0F4B377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6346</w:t>
            </w:r>
          </w:p>
        </w:tc>
      </w:tr>
      <w:tr w:rsidR="00DD7996" w:rsidRPr="00DD7996" w14:paraId="141D80C6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54C06AF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0A925D8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lang w:eastAsia="es-EC"/>
              </w:rPr>
              <w:t>5086</w:t>
            </w:r>
          </w:p>
        </w:tc>
      </w:tr>
      <w:tr w:rsidR="00DD7996" w:rsidRPr="00DD7996" w14:paraId="2EDEC473" w14:textId="77777777" w:rsidTr="00DD799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AE1F356" w14:textId="77777777" w:rsidR="00DD7996" w:rsidRPr="00DD7996" w:rsidRDefault="00DD7996" w:rsidP="00DD799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941080D" w14:textId="77777777" w:rsidR="00DD7996" w:rsidRPr="00DD7996" w:rsidRDefault="00DD7996" w:rsidP="00DD799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DD7996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6036,7</w:t>
            </w:r>
          </w:p>
        </w:tc>
      </w:tr>
    </w:tbl>
    <w:p w14:paraId="75D5EF1D" w14:textId="2725CAE3" w:rsidR="00230B25" w:rsidRDefault="00230B25" w:rsidP="00230B25">
      <w:pPr>
        <w:jc w:val="center"/>
        <w:rPr>
          <w:b/>
          <w:bCs/>
        </w:rPr>
      </w:pPr>
    </w:p>
    <w:p w14:paraId="6FE522C8" w14:textId="447434F6" w:rsidR="00280989" w:rsidRDefault="00280989" w:rsidP="00230B25">
      <w:pPr>
        <w:jc w:val="center"/>
        <w:rPr>
          <w:b/>
          <w:bCs/>
        </w:rPr>
      </w:pPr>
    </w:p>
    <w:p w14:paraId="3920A732" w14:textId="34BAFD3C" w:rsidR="00280989" w:rsidRDefault="00280989" w:rsidP="00230B25">
      <w:pPr>
        <w:jc w:val="center"/>
        <w:rPr>
          <w:b/>
          <w:bCs/>
        </w:rPr>
      </w:pPr>
    </w:p>
    <w:p w14:paraId="0491B8FF" w14:textId="6572CC13" w:rsidR="00280989" w:rsidRDefault="00280989" w:rsidP="00230B25">
      <w:pPr>
        <w:jc w:val="center"/>
        <w:rPr>
          <w:b/>
          <w:bCs/>
        </w:rPr>
      </w:pPr>
    </w:p>
    <w:p w14:paraId="000BF303" w14:textId="65766219" w:rsidR="00280989" w:rsidRDefault="00280989" w:rsidP="00230B25">
      <w:pPr>
        <w:jc w:val="center"/>
        <w:rPr>
          <w:b/>
          <w:bCs/>
        </w:rPr>
      </w:pPr>
    </w:p>
    <w:p w14:paraId="099E5924" w14:textId="1ACE6517" w:rsidR="00280989" w:rsidRDefault="00280989" w:rsidP="00230B25">
      <w:pPr>
        <w:jc w:val="center"/>
        <w:rPr>
          <w:b/>
          <w:bCs/>
        </w:rPr>
      </w:pPr>
    </w:p>
    <w:p w14:paraId="7B08E0DE" w14:textId="1EA7A9B9" w:rsidR="00280989" w:rsidRDefault="00280989" w:rsidP="00230B25">
      <w:pPr>
        <w:jc w:val="center"/>
        <w:rPr>
          <w:b/>
          <w:bCs/>
        </w:rPr>
      </w:pPr>
    </w:p>
    <w:p w14:paraId="2126E877" w14:textId="6CB0D0EE" w:rsidR="00280989" w:rsidRDefault="00280989" w:rsidP="00230B25">
      <w:pPr>
        <w:jc w:val="center"/>
        <w:rPr>
          <w:b/>
          <w:bCs/>
        </w:rPr>
      </w:pPr>
    </w:p>
    <w:p w14:paraId="564C2109" w14:textId="419C49BC" w:rsidR="00280989" w:rsidRDefault="00280989" w:rsidP="00230B25">
      <w:pPr>
        <w:jc w:val="center"/>
        <w:rPr>
          <w:b/>
          <w:bCs/>
        </w:rPr>
      </w:pPr>
    </w:p>
    <w:p w14:paraId="23C5879E" w14:textId="6BF07576" w:rsidR="00280989" w:rsidRDefault="00280989" w:rsidP="00230B25">
      <w:pPr>
        <w:jc w:val="center"/>
        <w:rPr>
          <w:b/>
          <w:bCs/>
        </w:rPr>
      </w:pPr>
    </w:p>
    <w:p w14:paraId="02D7317F" w14:textId="149291E8" w:rsidR="00280989" w:rsidRDefault="00280989" w:rsidP="00230B25">
      <w:pPr>
        <w:jc w:val="center"/>
        <w:rPr>
          <w:b/>
          <w:bCs/>
        </w:rPr>
      </w:pPr>
    </w:p>
    <w:p w14:paraId="4994E01B" w14:textId="4E5C27E0" w:rsidR="00280989" w:rsidRDefault="00280989" w:rsidP="00FE19C4">
      <w:pPr>
        <w:pStyle w:val="Ttulo1"/>
        <w:jc w:val="center"/>
        <w:rPr>
          <w:b/>
          <w:bCs/>
          <w:color w:val="auto"/>
        </w:rPr>
      </w:pPr>
      <w:bookmarkStart w:id="5" w:name="_Toc60056001"/>
    </w:p>
    <w:p w14:paraId="407299D0" w14:textId="07838773" w:rsidR="00A163D9" w:rsidRDefault="00A163D9" w:rsidP="00A163D9"/>
    <w:p w14:paraId="6B84AC8F" w14:textId="5BDCD76B" w:rsidR="00A163D9" w:rsidRDefault="00A163D9" w:rsidP="00A163D9">
      <w:pPr>
        <w:pStyle w:val="Ttulo1"/>
        <w:rPr>
          <w:b/>
          <w:bCs/>
          <w:color w:val="auto"/>
        </w:rPr>
      </w:pPr>
    </w:p>
    <w:p w14:paraId="42410C3F" w14:textId="77777777" w:rsidR="00A163D9" w:rsidRPr="00A163D9" w:rsidRDefault="00A163D9" w:rsidP="00A163D9"/>
    <w:p w14:paraId="196B3EF0" w14:textId="4515AC6D" w:rsidR="00230B25" w:rsidRPr="00FE19C4" w:rsidRDefault="00230B25" w:rsidP="00FE19C4">
      <w:pPr>
        <w:pStyle w:val="Ttulo1"/>
        <w:jc w:val="center"/>
        <w:rPr>
          <w:b/>
          <w:bCs/>
          <w:color w:val="auto"/>
        </w:rPr>
      </w:pPr>
      <w:r w:rsidRPr="00FE19C4">
        <w:rPr>
          <w:b/>
          <w:bCs/>
          <w:color w:val="auto"/>
        </w:rPr>
        <w:lastRenderedPageBreak/>
        <w:t>IACK MEDICIONES CON DIFERENTES TAMAÑOS DE PAYLOAD Y COMPROBANDO EL PAYLOAD Y LA DIRECCION DE ORIGEN</w:t>
      </w:r>
      <w:bookmarkEnd w:id="5"/>
    </w:p>
    <w:p w14:paraId="39D25313" w14:textId="1C036D62" w:rsidR="00230B25" w:rsidRDefault="00230B25" w:rsidP="00230B25">
      <w:pPr>
        <w:rPr>
          <w:b/>
          <w:bCs/>
        </w:rPr>
      </w:pPr>
      <w:r w:rsidRPr="003150CD">
        <w:rPr>
          <w:b/>
          <w:bCs/>
        </w:rPr>
        <w:t>Usando broadcast</w:t>
      </w:r>
      <w:r>
        <w:rPr>
          <w:b/>
          <w:bCs/>
        </w:rPr>
        <w:t xml:space="preserve"> con </w:t>
      </w:r>
      <w:proofErr w:type="spellStart"/>
      <w:r>
        <w:rPr>
          <w:b/>
          <w:bCs/>
        </w:rPr>
        <w:t>payload</w:t>
      </w:r>
      <w:proofErr w:type="spellEnd"/>
      <w:r>
        <w:rPr>
          <w:b/>
          <w:bCs/>
        </w:rPr>
        <w:t xml:space="preserve"> de 12 bytes</w:t>
      </w:r>
    </w:p>
    <w:p w14:paraId="54C9DD30" w14:textId="77777777" w:rsidR="00230B25" w:rsidRDefault="00230B25" w:rsidP="00230B25">
      <w:pPr>
        <w:rPr>
          <w:b/>
          <w:bCs/>
        </w:rPr>
      </w:pPr>
      <w:r>
        <w:t>Ejemplo de medición:</w:t>
      </w:r>
    </w:p>
    <w:p w14:paraId="5F3759BF" w14:textId="6BDF5983" w:rsidR="00230B25" w:rsidRDefault="00F76159" w:rsidP="00230B25">
      <w:pPr>
        <w:rPr>
          <w:b/>
          <w:bCs/>
        </w:rPr>
      </w:pPr>
      <w:r w:rsidRPr="00F76159">
        <w:rPr>
          <w:b/>
          <w:bCs/>
          <w:noProof/>
        </w:rPr>
        <w:drawing>
          <wp:inline distT="0" distB="0" distL="0" distR="0" wp14:anchorId="7279DDFD" wp14:editId="4B626A2E">
            <wp:extent cx="5731510" cy="1170940"/>
            <wp:effectExtent l="0" t="0" r="254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AD006" w14:textId="05622306" w:rsidR="00230B25" w:rsidRDefault="00230B25" w:rsidP="00230B25">
      <w:r>
        <w:t>Resultados:</w:t>
      </w:r>
    </w:p>
    <w:tbl>
      <w:tblPr>
        <w:tblW w:w="37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  <w:gridCol w:w="1240"/>
      </w:tblGrid>
      <w:tr w:rsidR="008C5A93" w:rsidRPr="008C5A93" w14:paraId="3565A1DE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D8B9167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E55F416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281B766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t3(</w:t>
            </w:r>
            <w:proofErr w:type="spellStart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8C5A93" w:rsidRPr="008C5A93" w14:paraId="213DF037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6FF8503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39E82E1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2475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30FD3D2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18521</w:t>
            </w:r>
          </w:p>
        </w:tc>
      </w:tr>
      <w:tr w:rsidR="008C5A93" w:rsidRPr="008C5A93" w14:paraId="6B04DCCD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035280C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24E4BCB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3129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0BE991E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17244</w:t>
            </w:r>
          </w:p>
        </w:tc>
      </w:tr>
      <w:tr w:rsidR="008C5A93" w:rsidRPr="008C5A93" w14:paraId="6F234F9A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4979A90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71143FB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2481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C69BA78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16603</w:t>
            </w:r>
          </w:p>
        </w:tc>
      </w:tr>
      <w:tr w:rsidR="008C5A93" w:rsidRPr="008C5A93" w14:paraId="6C6DE1FA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8B1C81F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7572CCC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1532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65E584B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18201</w:t>
            </w:r>
          </w:p>
        </w:tc>
      </w:tr>
      <w:tr w:rsidR="008C5A93" w:rsidRPr="008C5A93" w14:paraId="55C60586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E831E85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736A0F9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3755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5CA1CF7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19474</w:t>
            </w:r>
          </w:p>
        </w:tc>
      </w:tr>
      <w:tr w:rsidR="008C5A93" w:rsidRPr="008C5A93" w14:paraId="1A2E6EF8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8CEBEB2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E76846A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3123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3C29081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17246</w:t>
            </w:r>
          </w:p>
        </w:tc>
      </w:tr>
      <w:tr w:rsidR="008C5A93" w:rsidRPr="008C5A93" w14:paraId="55D3972A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263EC3A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E6A0F2A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2806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5D48A89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17565</w:t>
            </w:r>
          </w:p>
        </w:tc>
      </w:tr>
      <w:tr w:rsidR="008C5A93" w:rsidRPr="008C5A93" w14:paraId="6F72185D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15B0797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C3F03D3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2483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8827291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16925</w:t>
            </w:r>
          </w:p>
        </w:tc>
      </w:tr>
      <w:tr w:rsidR="008C5A93" w:rsidRPr="008C5A93" w14:paraId="4954DCA8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71D9303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49D8ADF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1531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AE54A00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15644</w:t>
            </w:r>
          </w:p>
        </w:tc>
      </w:tr>
      <w:tr w:rsidR="008C5A93" w:rsidRPr="008C5A93" w14:paraId="7EF1F61F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7A20035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CEECFA9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2165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0A18180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14404</w:t>
            </w:r>
          </w:p>
        </w:tc>
      </w:tr>
      <w:tr w:rsidR="008C5A93" w:rsidRPr="008C5A93" w14:paraId="53C5B879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37BEF63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49B60A2" w14:textId="77777777" w:rsidR="008C5A93" w:rsidRPr="00FE19C4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</w:pPr>
            <w:r w:rsidRPr="00FE19C4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2548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7D7257B" w14:textId="77777777" w:rsidR="008C5A93" w:rsidRPr="00FE19C4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</w:pPr>
            <w:r w:rsidRPr="00FE19C4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17182,7</w:t>
            </w:r>
          </w:p>
        </w:tc>
      </w:tr>
    </w:tbl>
    <w:p w14:paraId="20E64AD0" w14:textId="77777777" w:rsidR="0008614D" w:rsidRDefault="0008614D" w:rsidP="00230B25"/>
    <w:p w14:paraId="210F4807" w14:textId="79272104" w:rsidR="00230B25" w:rsidRDefault="00230B25" w:rsidP="00230B25">
      <w:pPr>
        <w:rPr>
          <w:b/>
          <w:bCs/>
        </w:rPr>
      </w:pPr>
      <w:r w:rsidRPr="003150CD">
        <w:rPr>
          <w:b/>
          <w:bCs/>
        </w:rPr>
        <w:t>Usando broadcast</w:t>
      </w:r>
      <w:r>
        <w:rPr>
          <w:b/>
          <w:bCs/>
        </w:rPr>
        <w:t xml:space="preserve"> con </w:t>
      </w:r>
      <w:proofErr w:type="spellStart"/>
      <w:r>
        <w:rPr>
          <w:b/>
          <w:bCs/>
        </w:rPr>
        <w:t>payload</w:t>
      </w:r>
      <w:proofErr w:type="spellEnd"/>
      <w:r>
        <w:rPr>
          <w:b/>
          <w:bCs/>
        </w:rPr>
        <w:t xml:space="preserve"> de 18 bytes</w:t>
      </w:r>
    </w:p>
    <w:p w14:paraId="624AF534" w14:textId="77777777" w:rsidR="00230B25" w:rsidRDefault="00230B25" w:rsidP="00230B25">
      <w:pPr>
        <w:rPr>
          <w:b/>
          <w:bCs/>
        </w:rPr>
      </w:pPr>
      <w:r>
        <w:t>Ejemplo de medición:</w:t>
      </w:r>
    </w:p>
    <w:p w14:paraId="70ADC2B9" w14:textId="5E7A69CA" w:rsidR="00230B25" w:rsidRDefault="00463522" w:rsidP="00230B25">
      <w:pPr>
        <w:rPr>
          <w:b/>
          <w:bCs/>
        </w:rPr>
      </w:pPr>
      <w:r w:rsidRPr="00463522">
        <w:rPr>
          <w:b/>
          <w:bCs/>
          <w:noProof/>
        </w:rPr>
        <w:drawing>
          <wp:inline distT="0" distB="0" distL="0" distR="0" wp14:anchorId="193965A4" wp14:editId="4A5F26CE">
            <wp:extent cx="5731510" cy="1150620"/>
            <wp:effectExtent l="0" t="0" r="254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4368E" w14:textId="3EA16956" w:rsidR="00230B25" w:rsidRDefault="00230B25" w:rsidP="00230B25">
      <w:r>
        <w:t>Resultados:</w:t>
      </w:r>
    </w:p>
    <w:tbl>
      <w:tblPr>
        <w:tblW w:w="37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  <w:gridCol w:w="1240"/>
      </w:tblGrid>
      <w:tr w:rsidR="008C5A93" w:rsidRPr="008C5A93" w14:paraId="2B6A8116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B1AEB69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2C60938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25C5661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t3(</w:t>
            </w:r>
            <w:proofErr w:type="spellStart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8C5A93" w:rsidRPr="008C5A93" w14:paraId="6F0BD6D8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FE6FC29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B64748E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2039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7D8463F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18889</w:t>
            </w:r>
          </w:p>
        </w:tc>
      </w:tr>
      <w:tr w:rsidR="008C5A93" w:rsidRPr="008C5A93" w14:paraId="4D0B26E3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43E1541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CC230F6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3971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0DD18BF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18871</w:t>
            </w:r>
          </w:p>
        </w:tc>
      </w:tr>
      <w:tr w:rsidR="008C5A93" w:rsidRPr="008C5A93" w14:paraId="28D1BC22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FDFA197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146F081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3644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98545C1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16230</w:t>
            </w:r>
          </w:p>
        </w:tc>
      </w:tr>
      <w:tr w:rsidR="008C5A93" w:rsidRPr="008C5A93" w14:paraId="0EF5E0E4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12B1A1E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D959DBE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2368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FD163FE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17604</w:t>
            </w:r>
          </w:p>
        </w:tc>
      </w:tr>
      <w:tr w:rsidR="008C5A93" w:rsidRPr="008C5A93" w14:paraId="1AE13C45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9C14799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6E477F8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2043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5DB5890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17284</w:t>
            </w:r>
          </w:p>
        </w:tc>
      </w:tr>
      <w:tr w:rsidR="008C5A93" w:rsidRPr="008C5A93" w14:paraId="499C1E45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DD1E022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790539E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3640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6E49104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17367</w:t>
            </w:r>
          </w:p>
        </w:tc>
      </w:tr>
      <w:tr w:rsidR="008C5A93" w:rsidRPr="008C5A93" w14:paraId="0DB221F8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542126A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lastRenderedPageBreak/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2C91BB6" w14:textId="77777777" w:rsidR="008C5A93" w:rsidRPr="00FE19C4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</w:pPr>
            <w:r w:rsidRPr="00FE19C4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3970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838FF98" w14:textId="77777777" w:rsidR="008C5A93" w:rsidRPr="00FE19C4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</w:pPr>
            <w:r w:rsidRPr="00FE19C4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18685</w:t>
            </w:r>
          </w:p>
        </w:tc>
      </w:tr>
      <w:tr w:rsidR="008C5A93" w:rsidRPr="008C5A93" w14:paraId="31C11F0D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5CDDFF8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615DB66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1739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F8EBBA2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14231</w:t>
            </w:r>
          </w:p>
        </w:tc>
      </w:tr>
      <w:tr w:rsidR="008C5A93" w:rsidRPr="008C5A93" w14:paraId="21AECBD9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8D11076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771576E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3348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2340BA1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17286</w:t>
            </w:r>
          </w:p>
        </w:tc>
      </w:tr>
      <w:tr w:rsidR="008C5A93" w:rsidRPr="008C5A93" w14:paraId="4210FBBB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9CF0BB1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7005733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2693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31E0775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14271</w:t>
            </w:r>
          </w:p>
        </w:tc>
      </w:tr>
      <w:tr w:rsidR="008C5A93" w:rsidRPr="008C5A93" w14:paraId="6F460263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09601D0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5D049FA" w14:textId="77777777" w:rsidR="008C5A93" w:rsidRPr="00FE19C4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</w:pPr>
            <w:r w:rsidRPr="00FE19C4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2945,5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2B2C541" w14:textId="77777777" w:rsidR="008C5A93" w:rsidRPr="00FE19C4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</w:pPr>
            <w:r w:rsidRPr="00FE19C4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17071,8</w:t>
            </w:r>
          </w:p>
        </w:tc>
      </w:tr>
    </w:tbl>
    <w:p w14:paraId="5152E740" w14:textId="77777777" w:rsidR="0008614D" w:rsidRPr="00DD7996" w:rsidRDefault="0008614D" w:rsidP="00230B25"/>
    <w:p w14:paraId="037DCF77" w14:textId="35CCD3B5" w:rsidR="00230B25" w:rsidRDefault="00230B25" w:rsidP="00230B25">
      <w:pPr>
        <w:rPr>
          <w:b/>
          <w:bCs/>
        </w:rPr>
      </w:pPr>
      <w:r w:rsidRPr="003150CD">
        <w:rPr>
          <w:b/>
          <w:bCs/>
        </w:rPr>
        <w:t>Usando broadcast</w:t>
      </w:r>
      <w:r>
        <w:rPr>
          <w:b/>
          <w:bCs/>
        </w:rPr>
        <w:t xml:space="preserve"> con </w:t>
      </w:r>
      <w:proofErr w:type="spellStart"/>
      <w:r>
        <w:rPr>
          <w:b/>
          <w:bCs/>
        </w:rPr>
        <w:t>payload</w:t>
      </w:r>
      <w:proofErr w:type="spellEnd"/>
      <w:r>
        <w:rPr>
          <w:b/>
          <w:bCs/>
        </w:rPr>
        <w:t xml:space="preserve"> de 50 bytes</w:t>
      </w:r>
    </w:p>
    <w:p w14:paraId="0C8CAE99" w14:textId="77777777" w:rsidR="00230B25" w:rsidRDefault="00230B25" w:rsidP="00230B25">
      <w:pPr>
        <w:rPr>
          <w:b/>
          <w:bCs/>
        </w:rPr>
      </w:pPr>
      <w:r>
        <w:t>Ejemplo de medición:</w:t>
      </w:r>
    </w:p>
    <w:p w14:paraId="0C12D710" w14:textId="4643C508" w:rsidR="00230B25" w:rsidRDefault="00BB3184" w:rsidP="00230B25">
      <w:pPr>
        <w:rPr>
          <w:b/>
          <w:bCs/>
        </w:rPr>
      </w:pPr>
      <w:r w:rsidRPr="00BB3184">
        <w:rPr>
          <w:b/>
          <w:bCs/>
          <w:noProof/>
        </w:rPr>
        <w:drawing>
          <wp:inline distT="0" distB="0" distL="0" distR="0" wp14:anchorId="30EA9641" wp14:editId="5DE2CFBB">
            <wp:extent cx="5731510" cy="1021715"/>
            <wp:effectExtent l="0" t="0" r="2540" b="698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12C1F" w14:textId="5A763E73" w:rsidR="00230B25" w:rsidRDefault="00230B25" w:rsidP="00230B25">
      <w:r>
        <w:t>Resultados:</w:t>
      </w:r>
    </w:p>
    <w:tbl>
      <w:tblPr>
        <w:tblW w:w="37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  <w:gridCol w:w="1240"/>
      </w:tblGrid>
      <w:tr w:rsidR="008C5A93" w:rsidRPr="008C5A93" w14:paraId="408A61CC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C57931A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6B31F04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0B9BCBD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t3(</w:t>
            </w:r>
            <w:proofErr w:type="spellStart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8C5A93" w:rsidRPr="008C5A93" w14:paraId="7F7D4663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7D69F5C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FAC5481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4079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132A8AA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19351</w:t>
            </w:r>
          </w:p>
        </w:tc>
      </w:tr>
      <w:tr w:rsidR="008C5A93" w:rsidRPr="008C5A93" w14:paraId="579EFA12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40252DB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8315E05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3450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8F0C413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15516</w:t>
            </w:r>
          </w:p>
        </w:tc>
      </w:tr>
      <w:tr w:rsidR="008C5A93" w:rsidRPr="008C5A93" w14:paraId="4CBE2F2A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8EC7755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2AAB5D8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4728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A0F01A1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14089</w:t>
            </w:r>
          </w:p>
        </w:tc>
      </w:tr>
      <w:tr w:rsidR="008C5A93" w:rsidRPr="008C5A93" w14:paraId="7099787E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7244882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5FE6C6F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3126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C92A390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16797</w:t>
            </w:r>
          </w:p>
        </w:tc>
      </w:tr>
      <w:tr w:rsidR="008C5A93" w:rsidRPr="008C5A93" w14:paraId="2DAE408D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AB067EB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C8F7CCF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3440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7B3F441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17424</w:t>
            </w:r>
          </w:p>
        </w:tc>
      </w:tr>
      <w:tr w:rsidR="008C5A93" w:rsidRPr="008C5A93" w14:paraId="50B7B97E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0EF1A06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FC5FF84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5040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9E852A8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18049</w:t>
            </w:r>
          </w:p>
        </w:tc>
      </w:tr>
      <w:tr w:rsidR="008C5A93" w:rsidRPr="008C5A93" w14:paraId="5AC912A1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353F509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6EC2114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2812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BBDC8B2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18062</w:t>
            </w:r>
          </w:p>
        </w:tc>
      </w:tr>
      <w:tr w:rsidR="008C5A93" w:rsidRPr="008C5A93" w14:paraId="3733179F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EDC8CA4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E0C6DD6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2821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DDE60C4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17422</w:t>
            </w:r>
          </w:p>
        </w:tc>
      </w:tr>
      <w:tr w:rsidR="008C5A93" w:rsidRPr="008C5A93" w14:paraId="710F31AA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E1DEF20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D6B7997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2818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F245CF6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18048</w:t>
            </w:r>
          </w:p>
        </w:tc>
      </w:tr>
      <w:tr w:rsidR="008C5A93" w:rsidRPr="008C5A93" w14:paraId="6B8607F1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EF140F7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8562776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3776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C34AAB7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18386</w:t>
            </w:r>
          </w:p>
        </w:tc>
      </w:tr>
      <w:tr w:rsidR="008C5A93" w:rsidRPr="008C5A93" w14:paraId="067C4CB1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FEBA41C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E038DE0" w14:textId="77777777" w:rsidR="008C5A93" w:rsidRPr="00FE19C4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</w:pPr>
            <w:r w:rsidRPr="00FE19C4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3609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966C40F" w14:textId="77777777" w:rsidR="008C5A93" w:rsidRPr="00FE19C4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</w:pPr>
            <w:r w:rsidRPr="00FE19C4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17314,4</w:t>
            </w:r>
          </w:p>
        </w:tc>
      </w:tr>
    </w:tbl>
    <w:p w14:paraId="054696FA" w14:textId="77777777" w:rsidR="00D47E5C" w:rsidRPr="00DD7996" w:rsidRDefault="00D47E5C" w:rsidP="00230B25"/>
    <w:p w14:paraId="78967AA6" w14:textId="0DE2A9E3" w:rsidR="00230B25" w:rsidRDefault="00230B25" w:rsidP="00230B25">
      <w:pPr>
        <w:rPr>
          <w:b/>
          <w:bCs/>
        </w:rPr>
      </w:pPr>
      <w:r w:rsidRPr="003150CD">
        <w:rPr>
          <w:b/>
          <w:bCs/>
        </w:rPr>
        <w:t>Usando broadcast</w:t>
      </w:r>
      <w:r>
        <w:rPr>
          <w:b/>
          <w:bCs/>
        </w:rPr>
        <w:t xml:space="preserve"> con </w:t>
      </w:r>
      <w:proofErr w:type="spellStart"/>
      <w:r>
        <w:rPr>
          <w:b/>
          <w:bCs/>
        </w:rPr>
        <w:t>payload</w:t>
      </w:r>
      <w:proofErr w:type="spellEnd"/>
      <w:r>
        <w:rPr>
          <w:b/>
          <w:bCs/>
        </w:rPr>
        <w:t xml:space="preserve"> de 102 bytes</w:t>
      </w:r>
    </w:p>
    <w:p w14:paraId="3FEC26E5" w14:textId="77777777" w:rsidR="00230B25" w:rsidRDefault="00230B25" w:rsidP="00230B25">
      <w:pPr>
        <w:rPr>
          <w:b/>
          <w:bCs/>
        </w:rPr>
      </w:pPr>
      <w:r>
        <w:t>Ejemplo de medición:</w:t>
      </w:r>
    </w:p>
    <w:p w14:paraId="619CEAF1" w14:textId="1EC716CF" w:rsidR="00230B25" w:rsidRDefault="003C1ACE" w:rsidP="00230B25">
      <w:pPr>
        <w:rPr>
          <w:b/>
          <w:bCs/>
        </w:rPr>
      </w:pPr>
      <w:r w:rsidRPr="003C1ACE">
        <w:rPr>
          <w:b/>
          <w:bCs/>
          <w:noProof/>
        </w:rPr>
        <w:drawing>
          <wp:inline distT="0" distB="0" distL="0" distR="0" wp14:anchorId="56C2B40D" wp14:editId="48ED9B05">
            <wp:extent cx="5731510" cy="854075"/>
            <wp:effectExtent l="0" t="0" r="2540" b="317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5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11E4" w14:textId="6996E296" w:rsidR="00230B25" w:rsidRDefault="00230B25" w:rsidP="00230B25">
      <w:r>
        <w:t>Resultados:</w:t>
      </w:r>
    </w:p>
    <w:tbl>
      <w:tblPr>
        <w:tblW w:w="37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  <w:gridCol w:w="1240"/>
      </w:tblGrid>
      <w:tr w:rsidR="008C5A93" w:rsidRPr="008C5A93" w14:paraId="516AED0E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E1A7C5F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922256D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E028310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t3(</w:t>
            </w:r>
            <w:proofErr w:type="spellStart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8C5A93" w:rsidRPr="008C5A93" w14:paraId="2326495F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E150FAD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9070E4D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4605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EBC917C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18952</w:t>
            </w:r>
          </w:p>
        </w:tc>
      </w:tr>
      <w:tr w:rsidR="008C5A93" w:rsidRPr="008C5A93" w14:paraId="1B80B169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ED976CA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7AEDC7A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5534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A4D1DE6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18261</w:t>
            </w:r>
          </w:p>
        </w:tc>
      </w:tr>
      <w:tr w:rsidR="008C5A93" w:rsidRPr="008C5A93" w14:paraId="39D90F51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322CD1B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92354FB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5857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B8008A9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19273</w:t>
            </w:r>
          </w:p>
        </w:tc>
      </w:tr>
      <w:tr w:rsidR="008C5A93" w:rsidRPr="008C5A93" w14:paraId="0BF7528A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72D5AAF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1FCD7A0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5858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BE8C5C1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18954</w:t>
            </w:r>
          </w:p>
        </w:tc>
      </w:tr>
      <w:tr w:rsidR="008C5A93" w:rsidRPr="008C5A93" w14:paraId="0F310362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A261EF3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37E0734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6818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4E70ED6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17994</w:t>
            </w:r>
          </w:p>
        </w:tc>
      </w:tr>
      <w:tr w:rsidR="008C5A93" w:rsidRPr="008C5A93" w14:paraId="532DBD33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65B7FB2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lastRenderedPageBreak/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F3EB93D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6806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4553061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17997</w:t>
            </w:r>
          </w:p>
        </w:tc>
      </w:tr>
      <w:tr w:rsidR="008C5A93" w:rsidRPr="008C5A93" w14:paraId="35B50648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CC01DB4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1404382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4580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96A7FC8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18317</w:t>
            </w:r>
          </w:p>
        </w:tc>
      </w:tr>
      <w:tr w:rsidR="008C5A93" w:rsidRPr="008C5A93" w14:paraId="6BF626E8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CBEBDD6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C85B819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4608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0F46C93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17677</w:t>
            </w:r>
          </w:p>
        </w:tc>
      </w:tr>
      <w:tr w:rsidR="008C5A93" w:rsidRPr="008C5A93" w14:paraId="261910CF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D3F7483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665A486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4888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46587D6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20221</w:t>
            </w:r>
          </w:p>
        </w:tc>
      </w:tr>
      <w:tr w:rsidR="008C5A93" w:rsidRPr="008C5A93" w14:paraId="6AF2047D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AA6968A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3E9EE98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5222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0731B7A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18302</w:t>
            </w:r>
          </w:p>
        </w:tc>
      </w:tr>
      <w:tr w:rsidR="008C5A93" w:rsidRPr="008C5A93" w14:paraId="079ABD60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1A32233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A63E2DB" w14:textId="77777777" w:rsidR="008C5A93" w:rsidRPr="00FE19C4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</w:pPr>
            <w:r w:rsidRPr="00FE19C4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5477,6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502CDB6" w14:textId="77777777" w:rsidR="008C5A93" w:rsidRPr="00FE19C4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</w:pPr>
            <w:r w:rsidRPr="00FE19C4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18594,8</w:t>
            </w:r>
          </w:p>
        </w:tc>
      </w:tr>
    </w:tbl>
    <w:p w14:paraId="5C7F8ED9" w14:textId="77777777" w:rsidR="008C5A93" w:rsidRPr="00DD7996" w:rsidRDefault="008C5A93" w:rsidP="00230B25"/>
    <w:p w14:paraId="573138B6" w14:textId="3F4FF7B6" w:rsidR="00230B25" w:rsidRDefault="00230B25" w:rsidP="00230B25">
      <w:pPr>
        <w:rPr>
          <w:b/>
          <w:bCs/>
        </w:rPr>
      </w:pPr>
      <w:r w:rsidRPr="003150CD">
        <w:rPr>
          <w:b/>
          <w:bCs/>
        </w:rPr>
        <w:t>Usando broadcast</w:t>
      </w:r>
      <w:r>
        <w:rPr>
          <w:b/>
          <w:bCs/>
        </w:rPr>
        <w:t xml:space="preserve"> con </w:t>
      </w:r>
      <w:proofErr w:type="spellStart"/>
      <w:r>
        <w:rPr>
          <w:b/>
          <w:bCs/>
        </w:rPr>
        <w:t>payload</w:t>
      </w:r>
      <w:proofErr w:type="spellEnd"/>
      <w:r>
        <w:rPr>
          <w:b/>
          <w:bCs/>
        </w:rPr>
        <w:t xml:space="preserve"> de 114 bytes</w:t>
      </w:r>
    </w:p>
    <w:p w14:paraId="165972A4" w14:textId="77777777" w:rsidR="00230B25" w:rsidRDefault="00230B25" w:rsidP="00230B25">
      <w:pPr>
        <w:rPr>
          <w:b/>
          <w:bCs/>
        </w:rPr>
      </w:pPr>
      <w:r>
        <w:t>Ejemplo de medición:</w:t>
      </w:r>
    </w:p>
    <w:p w14:paraId="008FACDD" w14:textId="1F4E2D47" w:rsidR="00230B25" w:rsidRDefault="00A36912" w:rsidP="00230B25">
      <w:pPr>
        <w:rPr>
          <w:b/>
          <w:bCs/>
        </w:rPr>
      </w:pPr>
      <w:r w:rsidRPr="00A36912">
        <w:rPr>
          <w:b/>
          <w:bCs/>
          <w:noProof/>
        </w:rPr>
        <w:drawing>
          <wp:inline distT="0" distB="0" distL="0" distR="0" wp14:anchorId="152BBB70" wp14:editId="7BA85402">
            <wp:extent cx="5731510" cy="817245"/>
            <wp:effectExtent l="0" t="0" r="2540" b="190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E73F01" w14:textId="5E559DD0" w:rsidR="00230B25" w:rsidRPr="00DD7996" w:rsidRDefault="002A7760" w:rsidP="00230B25">
      <w:r>
        <w:t>c</w:t>
      </w:r>
    </w:p>
    <w:tbl>
      <w:tblPr>
        <w:tblW w:w="37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  <w:gridCol w:w="1240"/>
      </w:tblGrid>
      <w:tr w:rsidR="008C5A93" w:rsidRPr="008C5A93" w14:paraId="730A6A91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49C6976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F86B37A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DA02078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t3(</w:t>
            </w:r>
            <w:proofErr w:type="spellStart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8C5A93" w:rsidRPr="008C5A93" w14:paraId="3BAD2494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1A727BF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4ACB9F5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5298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166B150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19611</w:t>
            </w:r>
          </w:p>
        </w:tc>
      </w:tr>
      <w:tr w:rsidR="008C5A93" w:rsidRPr="008C5A93" w14:paraId="562DE159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C61056C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11A0143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6895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DAF3916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16743</w:t>
            </w:r>
          </w:p>
        </w:tc>
      </w:tr>
      <w:tr w:rsidR="008C5A93" w:rsidRPr="008C5A93" w14:paraId="6C98DAB1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92B03CD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23D9B9A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5620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0872B66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17392</w:t>
            </w:r>
          </w:p>
        </w:tc>
      </w:tr>
      <w:tr w:rsidR="008C5A93" w:rsidRPr="008C5A93" w14:paraId="666A9EAE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F0AB50F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8D0C490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4998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C118010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18670</w:t>
            </w:r>
          </w:p>
        </w:tc>
      </w:tr>
      <w:tr w:rsidR="008C5A93" w:rsidRPr="008C5A93" w14:paraId="3C84CCAE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356743F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6B6521A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6581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B7898A5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18211</w:t>
            </w:r>
          </w:p>
        </w:tc>
      </w:tr>
      <w:tr w:rsidR="008C5A93" w:rsidRPr="008C5A93" w14:paraId="63463D68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DAD07C7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2102B99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5612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16538F1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17715</w:t>
            </w:r>
          </w:p>
        </w:tc>
      </w:tr>
      <w:tr w:rsidR="008C5A93" w:rsidRPr="008C5A93" w14:paraId="32E6A108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8AEB70B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1B0E8EE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7217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AE4B452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21681</w:t>
            </w:r>
          </w:p>
        </w:tc>
      </w:tr>
      <w:tr w:rsidR="008C5A93" w:rsidRPr="008C5A93" w14:paraId="0A8880AF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4BC8865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FC97863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7229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F1C44CE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18660</w:t>
            </w:r>
          </w:p>
        </w:tc>
      </w:tr>
      <w:tr w:rsidR="008C5A93" w:rsidRPr="008C5A93" w14:paraId="2B4F4276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1BD77FE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CB10A83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6263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EED291E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22610</w:t>
            </w:r>
          </w:p>
        </w:tc>
      </w:tr>
      <w:tr w:rsidR="008C5A93" w:rsidRPr="008C5A93" w14:paraId="4D91C13F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AB56530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BF79E61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6910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583D511" w14:textId="77777777" w:rsidR="008C5A93" w:rsidRPr="008C5A93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color w:val="000000"/>
                <w:lang w:eastAsia="es-EC"/>
              </w:rPr>
              <w:t>16754</w:t>
            </w:r>
          </w:p>
        </w:tc>
      </w:tr>
      <w:tr w:rsidR="008C5A93" w:rsidRPr="008C5A93" w14:paraId="5F899D8D" w14:textId="77777777" w:rsidTr="008C5A93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BAF6015" w14:textId="77777777" w:rsidR="008C5A93" w:rsidRPr="008C5A93" w:rsidRDefault="008C5A93" w:rsidP="008C5A93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8C5A93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205E96F" w14:textId="77777777" w:rsidR="008C5A93" w:rsidRPr="00FE19C4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</w:pPr>
            <w:r w:rsidRPr="00FE19C4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6262,3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7D91F10" w14:textId="77777777" w:rsidR="008C5A93" w:rsidRPr="00FE19C4" w:rsidRDefault="008C5A93" w:rsidP="008C5A93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</w:pPr>
            <w:r w:rsidRPr="00FE19C4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18804,7</w:t>
            </w:r>
          </w:p>
        </w:tc>
      </w:tr>
    </w:tbl>
    <w:p w14:paraId="60B225FB" w14:textId="6EA7A4A9" w:rsidR="002463AD" w:rsidRDefault="002463AD" w:rsidP="00A8105B">
      <w:pPr>
        <w:pStyle w:val="Ttulo1"/>
        <w:jc w:val="center"/>
        <w:rPr>
          <w:b/>
          <w:bCs/>
          <w:color w:val="auto"/>
        </w:rPr>
      </w:pPr>
      <w:bookmarkStart w:id="6" w:name="_Toc60056002"/>
    </w:p>
    <w:p w14:paraId="3064DFE1" w14:textId="587C04B4" w:rsidR="00A163D9" w:rsidRDefault="00A163D9" w:rsidP="00A163D9"/>
    <w:p w14:paraId="28CD4A9A" w14:textId="66B3CE49" w:rsidR="00A163D9" w:rsidRDefault="00A163D9" w:rsidP="00A163D9"/>
    <w:p w14:paraId="1AFDA648" w14:textId="0FE0D0E1" w:rsidR="00A163D9" w:rsidRDefault="00A163D9" w:rsidP="00A163D9"/>
    <w:p w14:paraId="3EBA0E79" w14:textId="02C9FD6B" w:rsidR="00A163D9" w:rsidRDefault="00A163D9" w:rsidP="00A163D9"/>
    <w:p w14:paraId="1A0BB3F6" w14:textId="4E039FCA" w:rsidR="00A163D9" w:rsidRDefault="00A163D9" w:rsidP="00A163D9"/>
    <w:p w14:paraId="7C15D46F" w14:textId="6C838E2C" w:rsidR="00A163D9" w:rsidRDefault="00A163D9" w:rsidP="00A163D9"/>
    <w:p w14:paraId="0DF224E6" w14:textId="1D7E4939" w:rsidR="00A163D9" w:rsidRDefault="00A163D9" w:rsidP="00A163D9"/>
    <w:p w14:paraId="10CBD5FE" w14:textId="77777777" w:rsidR="00A163D9" w:rsidRDefault="00A163D9" w:rsidP="00A163D9"/>
    <w:p w14:paraId="3DDCBE44" w14:textId="77777777" w:rsidR="00A163D9" w:rsidRPr="00A163D9" w:rsidRDefault="00A163D9" w:rsidP="00A163D9"/>
    <w:p w14:paraId="0EE44E46" w14:textId="5DC4C478" w:rsidR="00A8105B" w:rsidRDefault="00A8105B" w:rsidP="00A8105B">
      <w:pPr>
        <w:pStyle w:val="Ttulo1"/>
        <w:jc w:val="center"/>
        <w:rPr>
          <w:b/>
          <w:bCs/>
          <w:color w:val="auto"/>
        </w:rPr>
      </w:pPr>
      <w:r w:rsidRPr="00FE19C4">
        <w:rPr>
          <w:b/>
          <w:bCs/>
          <w:color w:val="auto"/>
        </w:rPr>
        <w:lastRenderedPageBreak/>
        <w:t xml:space="preserve">IACK MEDICIONES </w:t>
      </w:r>
      <w:r>
        <w:rPr>
          <w:b/>
          <w:bCs/>
          <w:color w:val="auto"/>
        </w:rPr>
        <w:t xml:space="preserve">SIN PROCESAMIENTO 10 ms </w:t>
      </w:r>
      <w:proofErr w:type="spellStart"/>
      <w:r>
        <w:rPr>
          <w:b/>
          <w:bCs/>
          <w:color w:val="auto"/>
        </w:rPr>
        <w:t>delay</w:t>
      </w:r>
      <w:bookmarkEnd w:id="6"/>
      <w:proofErr w:type="spellEnd"/>
    </w:p>
    <w:p w14:paraId="7A9B6B16" w14:textId="77777777" w:rsidR="00A8105B" w:rsidRDefault="00A8105B" w:rsidP="00A8105B">
      <w:pPr>
        <w:rPr>
          <w:b/>
          <w:bCs/>
        </w:rPr>
      </w:pPr>
      <w:r w:rsidRPr="003150CD">
        <w:rPr>
          <w:b/>
          <w:bCs/>
        </w:rPr>
        <w:t>Usando broadcast</w:t>
      </w:r>
      <w:r>
        <w:rPr>
          <w:b/>
          <w:bCs/>
        </w:rPr>
        <w:t xml:space="preserve"> con </w:t>
      </w:r>
      <w:proofErr w:type="spellStart"/>
      <w:r>
        <w:rPr>
          <w:b/>
          <w:bCs/>
        </w:rPr>
        <w:t>payload</w:t>
      </w:r>
      <w:proofErr w:type="spellEnd"/>
      <w:r>
        <w:rPr>
          <w:b/>
          <w:bCs/>
        </w:rPr>
        <w:t xml:space="preserve"> de 12 bytes</w:t>
      </w:r>
    </w:p>
    <w:p w14:paraId="028670A0" w14:textId="09DC8CAC" w:rsidR="00A8105B" w:rsidRPr="00A8105B" w:rsidRDefault="00A8105B" w:rsidP="00A8105B">
      <w:pPr>
        <w:rPr>
          <w:b/>
          <w:bCs/>
        </w:rPr>
      </w:pPr>
      <w:r>
        <w:t>Ejemplo de medición:</w:t>
      </w:r>
    </w:p>
    <w:p w14:paraId="18429481" w14:textId="03EC389D" w:rsidR="00A8105B" w:rsidRDefault="00A8105B" w:rsidP="00A8105B">
      <w:r w:rsidRPr="00A8105B">
        <w:drawing>
          <wp:inline distT="0" distB="0" distL="0" distR="0" wp14:anchorId="1844A1F3" wp14:editId="368FEEA9">
            <wp:extent cx="5731510" cy="1153160"/>
            <wp:effectExtent l="0" t="0" r="2540" b="889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E325B" w14:textId="0AC03E8D" w:rsidR="00A8105B" w:rsidRDefault="002A7760" w:rsidP="00A8105B">
      <w:r>
        <w:t>Resultados:</w:t>
      </w:r>
    </w:p>
    <w:tbl>
      <w:tblPr>
        <w:tblW w:w="37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  <w:gridCol w:w="1240"/>
      </w:tblGrid>
      <w:tr w:rsidR="002A7760" w:rsidRPr="002A7760" w14:paraId="775E50A8" w14:textId="77777777" w:rsidTr="002A7760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D51A2A7" w14:textId="77777777" w:rsidR="002A7760" w:rsidRPr="002A7760" w:rsidRDefault="002A7760" w:rsidP="002A776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2A7760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FD99712" w14:textId="77777777" w:rsidR="002A7760" w:rsidRPr="002A7760" w:rsidRDefault="002A7760" w:rsidP="002A776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2A7760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2A7760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2A7760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9853C12" w14:textId="77777777" w:rsidR="002A7760" w:rsidRPr="002A7760" w:rsidRDefault="002A7760" w:rsidP="002A776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2A7760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t3(</w:t>
            </w:r>
            <w:proofErr w:type="spellStart"/>
            <w:r w:rsidRPr="002A7760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2A7760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2A7760" w:rsidRPr="002A7760" w14:paraId="221C1FA5" w14:textId="77777777" w:rsidTr="002A7760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849403A" w14:textId="77777777" w:rsidR="002A7760" w:rsidRPr="002A7760" w:rsidRDefault="002A7760" w:rsidP="002A77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A7760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D31F35F" w14:textId="77777777" w:rsidR="002A7760" w:rsidRPr="002A7760" w:rsidRDefault="002A7760" w:rsidP="002A77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A7760">
              <w:rPr>
                <w:rFonts w:ascii="Calibri" w:eastAsia="Times New Roman" w:hAnsi="Calibri" w:cs="Calibri"/>
                <w:color w:val="000000"/>
                <w:lang w:eastAsia="es-EC"/>
              </w:rPr>
              <w:t>2787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052588D" w14:textId="77777777" w:rsidR="002A7760" w:rsidRPr="002A7760" w:rsidRDefault="002A7760" w:rsidP="002A77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A7760">
              <w:rPr>
                <w:rFonts w:ascii="Calibri" w:eastAsia="Times New Roman" w:hAnsi="Calibri" w:cs="Calibri"/>
                <w:color w:val="000000"/>
                <w:lang w:eastAsia="es-EC"/>
              </w:rPr>
              <w:t>16083</w:t>
            </w:r>
          </w:p>
        </w:tc>
      </w:tr>
      <w:tr w:rsidR="002A7760" w:rsidRPr="002A7760" w14:paraId="105E5FB9" w14:textId="77777777" w:rsidTr="002A7760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BF6D1B0" w14:textId="77777777" w:rsidR="002A7760" w:rsidRPr="002A7760" w:rsidRDefault="002A7760" w:rsidP="002A77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A7760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6D71120" w14:textId="77777777" w:rsidR="002A7760" w:rsidRPr="002A7760" w:rsidRDefault="002A7760" w:rsidP="002A77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A7760">
              <w:rPr>
                <w:rFonts w:ascii="Calibri" w:eastAsia="Times New Roman" w:hAnsi="Calibri" w:cs="Calibri"/>
                <w:color w:val="000000"/>
                <w:lang w:eastAsia="es-EC"/>
              </w:rPr>
              <w:t>3750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3B8B756" w14:textId="77777777" w:rsidR="002A7760" w:rsidRPr="002A7760" w:rsidRDefault="002A7760" w:rsidP="002A77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A7760">
              <w:rPr>
                <w:rFonts w:ascii="Calibri" w:eastAsia="Times New Roman" w:hAnsi="Calibri" w:cs="Calibri"/>
                <w:color w:val="000000"/>
                <w:lang w:eastAsia="es-EC"/>
              </w:rPr>
              <w:t>16722</w:t>
            </w:r>
          </w:p>
        </w:tc>
      </w:tr>
      <w:tr w:rsidR="002A7760" w:rsidRPr="002A7760" w14:paraId="1D4D950B" w14:textId="77777777" w:rsidTr="002A7760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F8AEAE4" w14:textId="77777777" w:rsidR="002A7760" w:rsidRPr="002A7760" w:rsidRDefault="002A7760" w:rsidP="002A77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A7760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F61E685" w14:textId="77777777" w:rsidR="002A7760" w:rsidRPr="002A7760" w:rsidRDefault="002A7760" w:rsidP="002A77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A7760">
              <w:rPr>
                <w:rFonts w:ascii="Calibri" w:eastAsia="Times New Roman" w:hAnsi="Calibri" w:cs="Calibri"/>
                <w:color w:val="000000"/>
                <w:lang w:eastAsia="es-EC"/>
              </w:rPr>
              <w:t>1525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9D57746" w14:textId="77777777" w:rsidR="002A7760" w:rsidRPr="002A7760" w:rsidRDefault="002A7760" w:rsidP="002A77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A7760">
              <w:rPr>
                <w:rFonts w:ascii="Calibri" w:eastAsia="Times New Roman" w:hAnsi="Calibri" w:cs="Calibri"/>
                <w:color w:val="000000"/>
                <w:lang w:eastAsia="es-EC"/>
              </w:rPr>
              <w:t>16085</w:t>
            </w:r>
          </w:p>
        </w:tc>
      </w:tr>
      <w:tr w:rsidR="002A7760" w:rsidRPr="002A7760" w14:paraId="1AE19CAF" w14:textId="77777777" w:rsidTr="002A7760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45B8DF4" w14:textId="77777777" w:rsidR="002A7760" w:rsidRPr="002A7760" w:rsidRDefault="002A7760" w:rsidP="002A77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A7760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761A402" w14:textId="77777777" w:rsidR="002A7760" w:rsidRPr="002A7760" w:rsidRDefault="002A7760" w:rsidP="002A77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A7760">
              <w:rPr>
                <w:rFonts w:ascii="Calibri" w:eastAsia="Times New Roman" w:hAnsi="Calibri" w:cs="Calibri"/>
                <w:color w:val="000000"/>
                <w:lang w:eastAsia="es-EC"/>
              </w:rPr>
              <w:t>2151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7DD9673" w14:textId="77777777" w:rsidR="002A7760" w:rsidRPr="002A7760" w:rsidRDefault="002A7760" w:rsidP="002A77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A7760">
              <w:rPr>
                <w:rFonts w:ascii="Calibri" w:eastAsia="Times New Roman" w:hAnsi="Calibri" w:cs="Calibri"/>
                <w:color w:val="000000"/>
                <w:lang w:eastAsia="es-EC"/>
              </w:rPr>
              <w:t>18324</w:t>
            </w:r>
          </w:p>
        </w:tc>
      </w:tr>
      <w:tr w:rsidR="002A7760" w:rsidRPr="002A7760" w14:paraId="09A83058" w14:textId="77777777" w:rsidTr="002A7760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C44B66C" w14:textId="77777777" w:rsidR="002A7760" w:rsidRPr="002A7760" w:rsidRDefault="002A7760" w:rsidP="002A77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A7760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31726B3" w14:textId="77777777" w:rsidR="002A7760" w:rsidRPr="002A7760" w:rsidRDefault="002A7760" w:rsidP="002A77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A7760">
              <w:rPr>
                <w:rFonts w:ascii="Calibri" w:eastAsia="Times New Roman" w:hAnsi="Calibri" w:cs="Calibri"/>
                <w:color w:val="000000"/>
                <w:lang w:eastAsia="es-EC"/>
              </w:rPr>
              <w:t>2796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A347639" w14:textId="77777777" w:rsidR="002A7760" w:rsidRPr="002A7760" w:rsidRDefault="002A7760" w:rsidP="002A77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A7760">
              <w:rPr>
                <w:rFonts w:ascii="Calibri" w:eastAsia="Times New Roman" w:hAnsi="Calibri" w:cs="Calibri"/>
                <w:color w:val="000000"/>
                <w:lang w:eastAsia="es-EC"/>
              </w:rPr>
              <w:t>17686</w:t>
            </w:r>
          </w:p>
        </w:tc>
      </w:tr>
      <w:tr w:rsidR="002A7760" w:rsidRPr="002A7760" w14:paraId="224C8855" w14:textId="77777777" w:rsidTr="002A7760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45345F6" w14:textId="77777777" w:rsidR="002A7760" w:rsidRPr="002A7760" w:rsidRDefault="002A7760" w:rsidP="002A77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A7760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9AFA55D" w14:textId="77777777" w:rsidR="002A7760" w:rsidRPr="002A7760" w:rsidRDefault="002A7760" w:rsidP="002A77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A7760">
              <w:rPr>
                <w:rFonts w:ascii="Calibri" w:eastAsia="Times New Roman" w:hAnsi="Calibri" w:cs="Calibri"/>
                <w:color w:val="000000"/>
                <w:lang w:eastAsia="es-EC"/>
              </w:rPr>
              <w:t>2153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267C710" w14:textId="77777777" w:rsidR="002A7760" w:rsidRPr="002A7760" w:rsidRDefault="002A7760" w:rsidP="002A77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A7760">
              <w:rPr>
                <w:rFonts w:ascii="Calibri" w:eastAsia="Times New Roman" w:hAnsi="Calibri" w:cs="Calibri"/>
                <w:color w:val="000000"/>
                <w:lang w:eastAsia="es-EC"/>
              </w:rPr>
              <w:t>17363</w:t>
            </w:r>
          </w:p>
        </w:tc>
      </w:tr>
      <w:tr w:rsidR="002A7760" w:rsidRPr="002A7760" w14:paraId="6F865D56" w14:textId="77777777" w:rsidTr="002A7760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D16DE59" w14:textId="77777777" w:rsidR="002A7760" w:rsidRPr="002A7760" w:rsidRDefault="002A7760" w:rsidP="002A77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A7760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15CE263" w14:textId="77777777" w:rsidR="002A7760" w:rsidRPr="002A7760" w:rsidRDefault="002A7760" w:rsidP="002A77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A7760">
              <w:rPr>
                <w:rFonts w:ascii="Calibri" w:eastAsia="Times New Roman" w:hAnsi="Calibri" w:cs="Calibri"/>
                <w:color w:val="000000"/>
                <w:lang w:eastAsia="es-EC"/>
              </w:rPr>
              <w:t>1520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365B2BB" w14:textId="77777777" w:rsidR="002A7760" w:rsidRPr="002A7760" w:rsidRDefault="002A7760" w:rsidP="002A77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A7760">
              <w:rPr>
                <w:rFonts w:ascii="Calibri" w:eastAsia="Times New Roman" w:hAnsi="Calibri" w:cs="Calibri"/>
                <w:color w:val="000000"/>
                <w:lang w:eastAsia="es-EC"/>
              </w:rPr>
              <w:t>16087</w:t>
            </w:r>
          </w:p>
        </w:tc>
      </w:tr>
      <w:tr w:rsidR="002A7760" w:rsidRPr="002A7760" w14:paraId="0E0CFB6D" w14:textId="77777777" w:rsidTr="002A7760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0B7AF4C" w14:textId="77777777" w:rsidR="002A7760" w:rsidRPr="002A7760" w:rsidRDefault="002A7760" w:rsidP="002A77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A7760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1CC9E3E" w14:textId="77777777" w:rsidR="002A7760" w:rsidRPr="002A7760" w:rsidRDefault="002A7760" w:rsidP="002A77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A7760">
              <w:rPr>
                <w:rFonts w:ascii="Calibri" w:eastAsia="Times New Roman" w:hAnsi="Calibri" w:cs="Calibri"/>
                <w:color w:val="000000"/>
                <w:lang w:eastAsia="es-EC"/>
              </w:rPr>
              <w:t>3745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1DFB419" w14:textId="77777777" w:rsidR="002A7760" w:rsidRPr="002A7760" w:rsidRDefault="002A7760" w:rsidP="002A77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A7760">
              <w:rPr>
                <w:rFonts w:ascii="Calibri" w:eastAsia="Times New Roman" w:hAnsi="Calibri" w:cs="Calibri"/>
                <w:color w:val="000000"/>
                <w:lang w:eastAsia="es-EC"/>
              </w:rPr>
              <w:t>16080</w:t>
            </w:r>
          </w:p>
        </w:tc>
      </w:tr>
      <w:tr w:rsidR="002A7760" w:rsidRPr="002A7760" w14:paraId="01A0EBFE" w14:textId="77777777" w:rsidTr="002A7760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3163DFF" w14:textId="77777777" w:rsidR="002A7760" w:rsidRPr="002A7760" w:rsidRDefault="002A7760" w:rsidP="002A77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A7760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755185C" w14:textId="77777777" w:rsidR="002A7760" w:rsidRPr="002A7760" w:rsidRDefault="002A7760" w:rsidP="002A77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A7760">
              <w:rPr>
                <w:rFonts w:ascii="Calibri" w:eastAsia="Times New Roman" w:hAnsi="Calibri" w:cs="Calibri"/>
                <w:color w:val="000000"/>
                <w:lang w:eastAsia="es-EC"/>
              </w:rPr>
              <w:t>2167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6944828" w14:textId="77777777" w:rsidR="002A7760" w:rsidRPr="002A7760" w:rsidRDefault="002A7760" w:rsidP="002A77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A7760">
              <w:rPr>
                <w:rFonts w:ascii="Calibri" w:eastAsia="Times New Roman" w:hAnsi="Calibri" w:cs="Calibri"/>
                <w:color w:val="000000"/>
                <w:lang w:eastAsia="es-EC"/>
              </w:rPr>
              <w:t>16091</w:t>
            </w:r>
          </w:p>
        </w:tc>
      </w:tr>
      <w:tr w:rsidR="002A7760" w:rsidRPr="002A7760" w14:paraId="56203D13" w14:textId="77777777" w:rsidTr="002A7760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58A315D" w14:textId="77777777" w:rsidR="002A7760" w:rsidRPr="002A7760" w:rsidRDefault="002A7760" w:rsidP="002A77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A7760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1947834" w14:textId="77777777" w:rsidR="002A7760" w:rsidRPr="002A7760" w:rsidRDefault="002A7760" w:rsidP="002A77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A7760">
              <w:rPr>
                <w:rFonts w:ascii="Calibri" w:eastAsia="Times New Roman" w:hAnsi="Calibri" w:cs="Calibri"/>
                <w:color w:val="000000"/>
                <w:lang w:eastAsia="es-EC"/>
              </w:rPr>
              <w:t>3114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7D449CD" w14:textId="77777777" w:rsidR="002A7760" w:rsidRPr="002A7760" w:rsidRDefault="002A7760" w:rsidP="002A77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A7760">
              <w:rPr>
                <w:rFonts w:ascii="Calibri" w:eastAsia="Times New Roman" w:hAnsi="Calibri" w:cs="Calibri"/>
                <w:color w:val="000000"/>
                <w:lang w:eastAsia="es-EC"/>
              </w:rPr>
              <w:t>16399</w:t>
            </w:r>
          </w:p>
        </w:tc>
      </w:tr>
      <w:tr w:rsidR="002A7760" w:rsidRPr="002A7760" w14:paraId="789088FB" w14:textId="77777777" w:rsidTr="002A7760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DD3E88E" w14:textId="77777777" w:rsidR="002A7760" w:rsidRPr="002A7760" w:rsidRDefault="002A7760" w:rsidP="002A7760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2A7760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58D6395" w14:textId="77777777" w:rsidR="002A7760" w:rsidRPr="002A7760" w:rsidRDefault="002A7760" w:rsidP="002A77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A7760">
              <w:rPr>
                <w:rFonts w:ascii="Calibri" w:eastAsia="Times New Roman" w:hAnsi="Calibri" w:cs="Calibri"/>
                <w:color w:val="000000"/>
                <w:lang w:eastAsia="es-EC"/>
              </w:rPr>
              <w:t>2570,8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C32165C" w14:textId="77777777" w:rsidR="002A7760" w:rsidRPr="002A7760" w:rsidRDefault="002A7760" w:rsidP="002A7760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A7760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16692</w:t>
            </w:r>
          </w:p>
        </w:tc>
      </w:tr>
    </w:tbl>
    <w:p w14:paraId="0C2C4D24" w14:textId="03C0C9E2" w:rsidR="002A7760" w:rsidRDefault="002A7760" w:rsidP="00A8105B"/>
    <w:p w14:paraId="1F7C5E4A" w14:textId="0D266382" w:rsidR="009106E6" w:rsidRDefault="009106E6" w:rsidP="009106E6">
      <w:pPr>
        <w:pStyle w:val="Ttulo1"/>
        <w:jc w:val="center"/>
        <w:rPr>
          <w:b/>
          <w:bCs/>
          <w:color w:val="auto"/>
        </w:rPr>
      </w:pPr>
      <w:bookmarkStart w:id="7" w:name="_Toc60056003"/>
      <w:r w:rsidRPr="00FE19C4">
        <w:rPr>
          <w:b/>
          <w:bCs/>
          <w:color w:val="auto"/>
        </w:rPr>
        <w:t xml:space="preserve">IACK MEDICIONES </w:t>
      </w:r>
      <w:r w:rsidRPr="009106E6">
        <w:rPr>
          <w:b/>
          <w:bCs/>
          <w:color w:val="auto"/>
          <w:u w:val="single"/>
        </w:rPr>
        <w:t>CON</w:t>
      </w:r>
      <w:r>
        <w:rPr>
          <w:b/>
          <w:bCs/>
          <w:color w:val="auto"/>
        </w:rPr>
        <w:t xml:space="preserve"> PROCESAMIENTO </w:t>
      </w:r>
      <w:r w:rsidRPr="009106E6">
        <w:rPr>
          <w:b/>
          <w:bCs/>
          <w:color w:val="auto"/>
          <w:highlight w:val="yellow"/>
        </w:rPr>
        <w:t>4</w:t>
      </w:r>
      <w:r w:rsidRPr="009106E6">
        <w:rPr>
          <w:b/>
          <w:bCs/>
          <w:color w:val="auto"/>
          <w:highlight w:val="yellow"/>
        </w:rPr>
        <w:t xml:space="preserve"> ms</w:t>
      </w:r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delay</w:t>
      </w:r>
      <w:bookmarkEnd w:id="7"/>
      <w:proofErr w:type="spellEnd"/>
    </w:p>
    <w:p w14:paraId="160D838C" w14:textId="0982B07B" w:rsidR="009106E6" w:rsidRPr="009106E6" w:rsidRDefault="009106E6" w:rsidP="00A8105B">
      <w:pPr>
        <w:rPr>
          <w:b/>
          <w:bCs/>
        </w:rPr>
      </w:pPr>
      <w:r w:rsidRPr="003150CD">
        <w:rPr>
          <w:b/>
          <w:bCs/>
        </w:rPr>
        <w:t>Usando b</w:t>
      </w:r>
      <w:r>
        <w:rPr>
          <w:b/>
          <w:bCs/>
        </w:rPr>
        <w:t>r</w:t>
      </w:r>
      <w:r w:rsidRPr="003150CD">
        <w:rPr>
          <w:b/>
          <w:bCs/>
        </w:rPr>
        <w:t>oadcast</w:t>
      </w:r>
      <w:r>
        <w:rPr>
          <w:b/>
          <w:bCs/>
        </w:rPr>
        <w:t xml:space="preserve"> con </w:t>
      </w:r>
      <w:proofErr w:type="spellStart"/>
      <w:r>
        <w:rPr>
          <w:b/>
          <w:bCs/>
        </w:rPr>
        <w:t>payload</w:t>
      </w:r>
      <w:proofErr w:type="spellEnd"/>
      <w:r>
        <w:rPr>
          <w:b/>
          <w:bCs/>
        </w:rPr>
        <w:t xml:space="preserve"> de 12 bytes</w:t>
      </w:r>
    </w:p>
    <w:p w14:paraId="3BA33E11" w14:textId="5F0F92F6" w:rsidR="002A7760" w:rsidRPr="00A8105B" w:rsidRDefault="009106E6" w:rsidP="00A8105B">
      <w:r w:rsidRPr="009106E6">
        <w:drawing>
          <wp:inline distT="0" distB="0" distL="0" distR="0" wp14:anchorId="7385E339" wp14:editId="3BA42F5D">
            <wp:extent cx="5731510" cy="1141730"/>
            <wp:effectExtent l="0" t="0" r="2540" b="127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1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D9659" w14:textId="77777777" w:rsidR="009106E6" w:rsidRDefault="009106E6" w:rsidP="009106E6">
      <w:r>
        <w:t>Resultados:</w:t>
      </w:r>
    </w:p>
    <w:tbl>
      <w:tblPr>
        <w:tblW w:w="37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  <w:gridCol w:w="1240"/>
      </w:tblGrid>
      <w:tr w:rsidR="009106E6" w:rsidRPr="009106E6" w14:paraId="6A401601" w14:textId="77777777" w:rsidTr="009106E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08B162C" w14:textId="77777777" w:rsidR="009106E6" w:rsidRPr="009106E6" w:rsidRDefault="009106E6" w:rsidP="009106E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9106E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2DE8362" w14:textId="77777777" w:rsidR="009106E6" w:rsidRPr="009106E6" w:rsidRDefault="009106E6" w:rsidP="009106E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9106E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9106E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9106E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D630192" w14:textId="77777777" w:rsidR="009106E6" w:rsidRPr="009106E6" w:rsidRDefault="009106E6" w:rsidP="009106E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9106E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t3(</w:t>
            </w:r>
            <w:proofErr w:type="spellStart"/>
            <w:r w:rsidRPr="009106E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9106E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9106E6" w:rsidRPr="009106E6" w14:paraId="072E4C2B" w14:textId="77777777" w:rsidTr="009106E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79907A5" w14:textId="77777777" w:rsidR="009106E6" w:rsidRPr="009106E6" w:rsidRDefault="009106E6" w:rsidP="009106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9106E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4C71245" w14:textId="77777777" w:rsidR="009106E6" w:rsidRPr="009106E6" w:rsidRDefault="009106E6" w:rsidP="009106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9106E6">
              <w:rPr>
                <w:rFonts w:ascii="Calibri" w:eastAsia="Times New Roman" w:hAnsi="Calibri" w:cs="Calibri"/>
                <w:color w:val="000000"/>
                <w:lang w:eastAsia="es-EC"/>
              </w:rPr>
              <w:t>2796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414A5EC" w14:textId="77777777" w:rsidR="009106E6" w:rsidRPr="009106E6" w:rsidRDefault="009106E6" w:rsidP="009106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9106E6">
              <w:rPr>
                <w:rFonts w:ascii="Calibri" w:eastAsia="Times New Roman" w:hAnsi="Calibri" w:cs="Calibri"/>
                <w:color w:val="000000"/>
                <w:lang w:eastAsia="es-EC"/>
              </w:rPr>
              <w:t>6092</w:t>
            </w:r>
          </w:p>
        </w:tc>
      </w:tr>
      <w:tr w:rsidR="009106E6" w:rsidRPr="009106E6" w14:paraId="7FA62FFB" w14:textId="77777777" w:rsidTr="009106E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62CC3A6" w14:textId="77777777" w:rsidR="009106E6" w:rsidRPr="009106E6" w:rsidRDefault="009106E6" w:rsidP="009106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9106E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E5A695B" w14:textId="77777777" w:rsidR="009106E6" w:rsidRPr="009106E6" w:rsidRDefault="009106E6" w:rsidP="009106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9106E6">
              <w:rPr>
                <w:rFonts w:ascii="Calibri" w:eastAsia="Times New Roman" w:hAnsi="Calibri" w:cs="Calibri"/>
                <w:color w:val="000000"/>
                <w:lang w:eastAsia="es-EC"/>
              </w:rPr>
              <w:t>1835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D88AEC8" w14:textId="77777777" w:rsidR="009106E6" w:rsidRPr="009106E6" w:rsidRDefault="009106E6" w:rsidP="009106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9106E6">
              <w:rPr>
                <w:rFonts w:ascii="Calibri" w:eastAsia="Times New Roman" w:hAnsi="Calibri" w:cs="Calibri"/>
                <w:color w:val="000000"/>
                <w:lang w:eastAsia="es-EC"/>
              </w:rPr>
              <w:t>8014</w:t>
            </w:r>
          </w:p>
        </w:tc>
      </w:tr>
      <w:tr w:rsidR="009106E6" w:rsidRPr="009106E6" w14:paraId="75A6BD49" w14:textId="77777777" w:rsidTr="009106E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58B9DCE" w14:textId="77777777" w:rsidR="009106E6" w:rsidRPr="009106E6" w:rsidRDefault="009106E6" w:rsidP="009106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9106E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831B7C8" w14:textId="77777777" w:rsidR="009106E6" w:rsidRPr="009106E6" w:rsidRDefault="009106E6" w:rsidP="009106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9106E6">
              <w:rPr>
                <w:rFonts w:ascii="Calibri" w:eastAsia="Times New Roman" w:hAnsi="Calibri" w:cs="Calibri"/>
                <w:color w:val="000000"/>
                <w:lang w:eastAsia="es-EC"/>
              </w:rPr>
              <w:t>3748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6646C98" w14:textId="77777777" w:rsidR="009106E6" w:rsidRPr="009106E6" w:rsidRDefault="009106E6" w:rsidP="009106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9106E6">
              <w:rPr>
                <w:rFonts w:ascii="Calibri" w:eastAsia="Times New Roman" w:hAnsi="Calibri" w:cs="Calibri"/>
                <w:color w:val="000000"/>
                <w:lang w:eastAsia="es-EC"/>
              </w:rPr>
              <w:t>7373</w:t>
            </w:r>
          </w:p>
        </w:tc>
      </w:tr>
      <w:tr w:rsidR="009106E6" w:rsidRPr="009106E6" w14:paraId="4407F06C" w14:textId="77777777" w:rsidTr="009106E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8B890F5" w14:textId="77777777" w:rsidR="009106E6" w:rsidRPr="009106E6" w:rsidRDefault="009106E6" w:rsidP="009106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9106E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B9DCF28" w14:textId="77777777" w:rsidR="009106E6" w:rsidRPr="009106E6" w:rsidRDefault="009106E6" w:rsidP="009106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9106E6">
              <w:rPr>
                <w:rFonts w:ascii="Calibri" w:eastAsia="Times New Roman" w:hAnsi="Calibri" w:cs="Calibri"/>
                <w:color w:val="000000"/>
                <w:lang w:eastAsia="es-EC"/>
              </w:rPr>
              <w:t>3122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0212EA9" w14:textId="77777777" w:rsidR="009106E6" w:rsidRPr="009106E6" w:rsidRDefault="009106E6" w:rsidP="009106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9106E6">
              <w:rPr>
                <w:rFonts w:ascii="Calibri" w:eastAsia="Times New Roman" w:hAnsi="Calibri" w:cs="Calibri"/>
                <w:color w:val="000000"/>
                <w:lang w:eastAsia="es-EC"/>
              </w:rPr>
              <w:t>6730</w:t>
            </w:r>
          </w:p>
        </w:tc>
      </w:tr>
      <w:tr w:rsidR="009106E6" w:rsidRPr="009106E6" w14:paraId="0E981793" w14:textId="77777777" w:rsidTr="009106E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F9F2FC7" w14:textId="77777777" w:rsidR="009106E6" w:rsidRPr="009106E6" w:rsidRDefault="009106E6" w:rsidP="009106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9106E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8F8EF9D" w14:textId="77777777" w:rsidR="009106E6" w:rsidRPr="009106E6" w:rsidRDefault="009106E6" w:rsidP="009106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9106E6">
              <w:rPr>
                <w:rFonts w:ascii="Calibri" w:eastAsia="Times New Roman" w:hAnsi="Calibri" w:cs="Calibri"/>
                <w:color w:val="000000"/>
                <w:lang w:eastAsia="es-EC"/>
              </w:rPr>
              <w:t>3436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10D1980" w14:textId="77777777" w:rsidR="009106E6" w:rsidRPr="009106E6" w:rsidRDefault="009106E6" w:rsidP="009106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9106E6">
              <w:rPr>
                <w:rFonts w:ascii="Calibri" w:eastAsia="Times New Roman" w:hAnsi="Calibri" w:cs="Calibri"/>
                <w:color w:val="000000"/>
                <w:lang w:eastAsia="es-EC"/>
              </w:rPr>
              <w:t>7691</w:t>
            </w:r>
          </w:p>
        </w:tc>
      </w:tr>
      <w:tr w:rsidR="009106E6" w:rsidRPr="009106E6" w14:paraId="3E517C50" w14:textId="77777777" w:rsidTr="009106E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BCD0E3B" w14:textId="77777777" w:rsidR="009106E6" w:rsidRPr="009106E6" w:rsidRDefault="009106E6" w:rsidP="009106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9106E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4A7F79B" w14:textId="77777777" w:rsidR="009106E6" w:rsidRPr="009106E6" w:rsidRDefault="009106E6" w:rsidP="009106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9106E6">
              <w:rPr>
                <w:rFonts w:ascii="Calibri" w:eastAsia="Times New Roman" w:hAnsi="Calibri" w:cs="Calibri"/>
                <w:color w:val="000000"/>
                <w:lang w:eastAsia="es-EC"/>
              </w:rPr>
              <w:t>2146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AD2A6B0" w14:textId="77777777" w:rsidR="009106E6" w:rsidRPr="009106E6" w:rsidRDefault="009106E6" w:rsidP="009106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9106E6">
              <w:rPr>
                <w:rFonts w:ascii="Calibri" w:eastAsia="Times New Roman" w:hAnsi="Calibri" w:cs="Calibri"/>
                <w:color w:val="000000"/>
                <w:lang w:eastAsia="es-EC"/>
              </w:rPr>
              <w:t>5779</w:t>
            </w:r>
          </w:p>
        </w:tc>
      </w:tr>
      <w:tr w:rsidR="009106E6" w:rsidRPr="009106E6" w14:paraId="5CC481B4" w14:textId="77777777" w:rsidTr="009106E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71AE2C0" w14:textId="77777777" w:rsidR="009106E6" w:rsidRPr="009106E6" w:rsidRDefault="009106E6" w:rsidP="009106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9106E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D79C9D9" w14:textId="77777777" w:rsidR="009106E6" w:rsidRPr="009106E6" w:rsidRDefault="009106E6" w:rsidP="009106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9106E6">
              <w:rPr>
                <w:rFonts w:ascii="Calibri" w:eastAsia="Times New Roman" w:hAnsi="Calibri" w:cs="Calibri"/>
                <w:color w:val="000000"/>
                <w:lang w:eastAsia="es-EC"/>
              </w:rPr>
              <w:t>3748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4416B78" w14:textId="77777777" w:rsidR="009106E6" w:rsidRPr="009106E6" w:rsidRDefault="009106E6" w:rsidP="009106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9106E6">
              <w:rPr>
                <w:rFonts w:ascii="Calibri" w:eastAsia="Times New Roman" w:hAnsi="Calibri" w:cs="Calibri"/>
                <w:color w:val="000000"/>
                <w:lang w:eastAsia="es-EC"/>
              </w:rPr>
              <w:t>7375</w:t>
            </w:r>
          </w:p>
        </w:tc>
      </w:tr>
      <w:tr w:rsidR="009106E6" w:rsidRPr="009106E6" w14:paraId="278AB983" w14:textId="77777777" w:rsidTr="009106E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9B0CF8C" w14:textId="77777777" w:rsidR="009106E6" w:rsidRPr="009106E6" w:rsidRDefault="009106E6" w:rsidP="009106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9106E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F17230D" w14:textId="77777777" w:rsidR="009106E6" w:rsidRPr="009106E6" w:rsidRDefault="009106E6" w:rsidP="009106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9106E6">
              <w:rPr>
                <w:rFonts w:ascii="Calibri" w:eastAsia="Times New Roman" w:hAnsi="Calibri" w:cs="Calibri"/>
                <w:color w:val="000000"/>
                <w:lang w:eastAsia="es-EC"/>
              </w:rPr>
              <w:t>2476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5A86080" w14:textId="77777777" w:rsidR="009106E6" w:rsidRPr="009106E6" w:rsidRDefault="009106E6" w:rsidP="009106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9106E6">
              <w:rPr>
                <w:rFonts w:ascii="Calibri" w:eastAsia="Times New Roman" w:hAnsi="Calibri" w:cs="Calibri"/>
                <w:color w:val="000000"/>
                <w:lang w:eastAsia="es-EC"/>
              </w:rPr>
              <w:t>5451</w:t>
            </w:r>
          </w:p>
        </w:tc>
      </w:tr>
      <w:tr w:rsidR="009106E6" w:rsidRPr="009106E6" w14:paraId="7BE93119" w14:textId="77777777" w:rsidTr="009106E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FFB941C" w14:textId="77777777" w:rsidR="009106E6" w:rsidRPr="009106E6" w:rsidRDefault="009106E6" w:rsidP="009106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9106E6">
              <w:rPr>
                <w:rFonts w:ascii="Calibri" w:eastAsia="Times New Roman" w:hAnsi="Calibri" w:cs="Calibri"/>
                <w:color w:val="000000"/>
                <w:lang w:eastAsia="es-EC"/>
              </w:rPr>
              <w:lastRenderedPageBreak/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16DAE85" w14:textId="77777777" w:rsidR="009106E6" w:rsidRPr="009106E6" w:rsidRDefault="009106E6" w:rsidP="009106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9106E6">
              <w:rPr>
                <w:rFonts w:ascii="Calibri" w:eastAsia="Times New Roman" w:hAnsi="Calibri" w:cs="Calibri"/>
                <w:color w:val="000000"/>
                <w:lang w:eastAsia="es-EC"/>
              </w:rPr>
              <w:t>2467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7CCEE92" w14:textId="77777777" w:rsidR="009106E6" w:rsidRPr="009106E6" w:rsidRDefault="009106E6" w:rsidP="009106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9106E6">
              <w:rPr>
                <w:rFonts w:ascii="Calibri" w:eastAsia="Times New Roman" w:hAnsi="Calibri" w:cs="Calibri"/>
                <w:color w:val="000000"/>
                <w:lang w:eastAsia="es-EC"/>
              </w:rPr>
              <w:t>6730</w:t>
            </w:r>
          </w:p>
        </w:tc>
      </w:tr>
      <w:tr w:rsidR="009106E6" w:rsidRPr="009106E6" w14:paraId="4328AD63" w14:textId="77777777" w:rsidTr="009106E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C0D9906" w14:textId="77777777" w:rsidR="009106E6" w:rsidRPr="009106E6" w:rsidRDefault="009106E6" w:rsidP="009106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9106E6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0B44847" w14:textId="77777777" w:rsidR="009106E6" w:rsidRPr="009106E6" w:rsidRDefault="009106E6" w:rsidP="009106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9106E6">
              <w:rPr>
                <w:rFonts w:ascii="Calibri" w:eastAsia="Times New Roman" w:hAnsi="Calibri" w:cs="Calibri"/>
                <w:color w:val="000000"/>
                <w:lang w:eastAsia="es-EC"/>
              </w:rPr>
              <w:t>1514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F45C879" w14:textId="77777777" w:rsidR="009106E6" w:rsidRPr="009106E6" w:rsidRDefault="009106E6" w:rsidP="009106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9106E6">
              <w:rPr>
                <w:rFonts w:ascii="Calibri" w:eastAsia="Times New Roman" w:hAnsi="Calibri" w:cs="Calibri"/>
                <w:color w:val="000000"/>
                <w:lang w:eastAsia="es-EC"/>
              </w:rPr>
              <w:t>5460</w:t>
            </w:r>
          </w:p>
        </w:tc>
      </w:tr>
      <w:tr w:rsidR="009106E6" w:rsidRPr="009106E6" w14:paraId="1E54CB7B" w14:textId="77777777" w:rsidTr="009106E6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A908A3B" w14:textId="77777777" w:rsidR="009106E6" w:rsidRPr="009106E6" w:rsidRDefault="009106E6" w:rsidP="009106E6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9106E6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613B60C" w14:textId="77777777" w:rsidR="009106E6" w:rsidRPr="009106E6" w:rsidRDefault="009106E6" w:rsidP="009106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9106E6">
              <w:rPr>
                <w:rFonts w:ascii="Calibri" w:eastAsia="Times New Roman" w:hAnsi="Calibri" w:cs="Calibri"/>
                <w:color w:val="000000"/>
                <w:lang w:eastAsia="es-EC"/>
              </w:rPr>
              <w:t>2728,8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D3BE88B" w14:textId="77777777" w:rsidR="009106E6" w:rsidRPr="009106E6" w:rsidRDefault="009106E6" w:rsidP="009106E6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9106E6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6669,5</w:t>
            </w:r>
          </w:p>
        </w:tc>
      </w:tr>
    </w:tbl>
    <w:p w14:paraId="66CB7DFD" w14:textId="360EDCE4" w:rsidR="00A8105B" w:rsidRDefault="00A8105B"/>
    <w:p w14:paraId="66ACC1BD" w14:textId="01BB9A9C" w:rsidR="002463AD" w:rsidRDefault="002463AD" w:rsidP="002463AD">
      <w:pPr>
        <w:pStyle w:val="Ttulo1"/>
        <w:jc w:val="center"/>
        <w:rPr>
          <w:b/>
          <w:bCs/>
          <w:color w:val="auto"/>
        </w:rPr>
      </w:pPr>
      <w:bookmarkStart w:id="8" w:name="_Toc60056004"/>
      <w:r w:rsidRPr="00FE19C4">
        <w:rPr>
          <w:b/>
          <w:bCs/>
          <w:color w:val="auto"/>
        </w:rPr>
        <w:t xml:space="preserve">IACK MEDICIONES </w:t>
      </w:r>
      <w:r>
        <w:rPr>
          <w:b/>
          <w:bCs/>
          <w:color w:val="auto"/>
          <w:u w:val="single"/>
        </w:rPr>
        <w:t>SIN</w:t>
      </w:r>
      <w:r>
        <w:rPr>
          <w:b/>
          <w:bCs/>
          <w:color w:val="auto"/>
        </w:rPr>
        <w:t xml:space="preserve"> PROCESAMIENTO </w:t>
      </w:r>
      <w:r w:rsidRPr="009106E6">
        <w:rPr>
          <w:b/>
          <w:bCs/>
          <w:color w:val="auto"/>
          <w:highlight w:val="yellow"/>
        </w:rPr>
        <w:t>4 ms</w:t>
      </w:r>
      <w:r>
        <w:rPr>
          <w:b/>
          <w:bCs/>
          <w:color w:val="auto"/>
        </w:rPr>
        <w:t xml:space="preserve"> </w:t>
      </w:r>
      <w:proofErr w:type="spellStart"/>
      <w:r>
        <w:rPr>
          <w:b/>
          <w:bCs/>
          <w:color w:val="auto"/>
        </w:rPr>
        <w:t>delay</w:t>
      </w:r>
      <w:bookmarkEnd w:id="8"/>
      <w:proofErr w:type="spellEnd"/>
    </w:p>
    <w:p w14:paraId="15271270" w14:textId="77777777" w:rsidR="002463AD" w:rsidRPr="002463AD" w:rsidRDefault="002463AD" w:rsidP="002463AD"/>
    <w:p w14:paraId="3EC00E06" w14:textId="66E927B8" w:rsidR="002463AD" w:rsidRPr="002463AD" w:rsidRDefault="002463AD">
      <w:pPr>
        <w:rPr>
          <w:b/>
          <w:bCs/>
        </w:rPr>
      </w:pPr>
      <w:r w:rsidRPr="003150CD">
        <w:rPr>
          <w:b/>
          <w:bCs/>
        </w:rPr>
        <w:t>Usando b</w:t>
      </w:r>
      <w:r>
        <w:rPr>
          <w:b/>
          <w:bCs/>
        </w:rPr>
        <w:t>r</w:t>
      </w:r>
      <w:r w:rsidRPr="003150CD">
        <w:rPr>
          <w:b/>
          <w:bCs/>
        </w:rPr>
        <w:t>oadcast</w:t>
      </w:r>
      <w:r>
        <w:rPr>
          <w:b/>
          <w:bCs/>
        </w:rPr>
        <w:t xml:space="preserve"> con </w:t>
      </w:r>
      <w:proofErr w:type="spellStart"/>
      <w:r>
        <w:rPr>
          <w:b/>
          <w:bCs/>
        </w:rPr>
        <w:t>payload</w:t>
      </w:r>
      <w:proofErr w:type="spellEnd"/>
      <w:r>
        <w:rPr>
          <w:b/>
          <w:bCs/>
        </w:rPr>
        <w:t xml:space="preserve"> de 12 bytes</w:t>
      </w:r>
    </w:p>
    <w:p w14:paraId="2A95A9C3" w14:textId="5D8F89F7" w:rsidR="009106E6" w:rsidRDefault="009106E6">
      <w:r w:rsidRPr="009106E6">
        <w:drawing>
          <wp:inline distT="0" distB="0" distL="0" distR="0" wp14:anchorId="57F1388E" wp14:editId="7C714A28">
            <wp:extent cx="5731510" cy="1136015"/>
            <wp:effectExtent l="0" t="0" r="2540" b="698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6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82D81" w14:textId="348AB9BC" w:rsidR="002463AD" w:rsidRDefault="002463AD">
      <w:r>
        <w:t>Resultados:</w:t>
      </w:r>
    </w:p>
    <w:tbl>
      <w:tblPr>
        <w:tblW w:w="3720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240"/>
        <w:gridCol w:w="1240"/>
        <w:gridCol w:w="1240"/>
      </w:tblGrid>
      <w:tr w:rsidR="002463AD" w:rsidRPr="002463AD" w14:paraId="191CB828" w14:textId="77777777" w:rsidTr="002463A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11A4430" w14:textId="77777777" w:rsidR="002463AD" w:rsidRPr="002463AD" w:rsidRDefault="002463AD" w:rsidP="002463A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2463AD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t1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7B6A6ED" w14:textId="77777777" w:rsidR="002463AD" w:rsidRPr="002463AD" w:rsidRDefault="002463AD" w:rsidP="002463A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2463AD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t2(</w:t>
            </w:r>
            <w:proofErr w:type="spellStart"/>
            <w:r w:rsidRPr="002463AD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2463AD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52EA27E" w14:textId="77777777" w:rsidR="002463AD" w:rsidRPr="002463AD" w:rsidRDefault="002463AD" w:rsidP="002463A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2463AD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t3(</w:t>
            </w:r>
            <w:proofErr w:type="spellStart"/>
            <w:r w:rsidRPr="002463AD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us</w:t>
            </w:r>
            <w:proofErr w:type="spellEnd"/>
            <w:r w:rsidRPr="002463AD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)</w:t>
            </w:r>
          </w:p>
        </w:tc>
      </w:tr>
      <w:tr w:rsidR="002463AD" w:rsidRPr="002463AD" w14:paraId="4AA633CC" w14:textId="77777777" w:rsidTr="002463A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DD19E16" w14:textId="77777777" w:rsidR="002463AD" w:rsidRPr="002463AD" w:rsidRDefault="002463AD" w:rsidP="002463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463AD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DAA9DBD" w14:textId="77777777" w:rsidR="002463AD" w:rsidRPr="002463AD" w:rsidRDefault="002463AD" w:rsidP="002463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463AD">
              <w:rPr>
                <w:rFonts w:ascii="Calibri" w:eastAsia="Times New Roman" w:hAnsi="Calibri" w:cs="Calibri"/>
                <w:color w:val="000000"/>
                <w:lang w:eastAsia="es-EC"/>
              </w:rPr>
              <w:t>3425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5723D4B" w14:textId="77777777" w:rsidR="002463AD" w:rsidRPr="002463AD" w:rsidRDefault="002463AD" w:rsidP="002463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463AD">
              <w:rPr>
                <w:rFonts w:ascii="Calibri" w:eastAsia="Times New Roman" w:hAnsi="Calibri" w:cs="Calibri"/>
                <w:color w:val="000000"/>
                <w:lang w:eastAsia="es-EC"/>
              </w:rPr>
              <w:t>4913</w:t>
            </w:r>
          </w:p>
        </w:tc>
      </w:tr>
      <w:tr w:rsidR="002463AD" w:rsidRPr="002463AD" w14:paraId="548D8224" w14:textId="77777777" w:rsidTr="002463A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51DF2DF" w14:textId="77777777" w:rsidR="002463AD" w:rsidRPr="002463AD" w:rsidRDefault="002463AD" w:rsidP="002463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463AD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8FB4614" w14:textId="77777777" w:rsidR="002463AD" w:rsidRPr="002463AD" w:rsidRDefault="002463AD" w:rsidP="002463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463AD">
              <w:rPr>
                <w:rFonts w:ascii="Calibri" w:eastAsia="Times New Roman" w:hAnsi="Calibri" w:cs="Calibri"/>
                <w:color w:val="000000"/>
                <w:lang w:eastAsia="es-EC"/>
              </w:rPr>
              <w:t>2478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ABC4AC6" w14:textId="77777777" w:rsidR="002463AD" w:rsidRPr="002463AD" w:rsidRDefault="002463AD" w:rsidP="002463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463AD">
              <w:rPr>
                <w:rFonts w:ascii="Calibri" w:eastAsia="Times New Roman" w:hAnsi="Calibri" w:cs="Calibri"/>
                <w:color w:val="000000"/>
                <w:lang w:eastAsia="es-EC"/>
              </w:rPr>
              <w:t>7788</w:t>
            </w:r>
          </w:p>
        </w:tc>
      </w:tr>
      <w:tr w:rsidR="002463AD" w:rsidRPr="002463AD" w14:paraId="7CCE6B6A" w14:textId="77777777" w:rsidTr="002463A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3C694B7" w14:textId="77777777" w:rsidR="002463AD" w:rsidRPr="002463AD" w:rsidRDefault="002463AD" w:rsidP="002463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463AD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4441111" w14:textId="77777777" w:rsidR="002463AD" w:rsidRPr="002463AD" w:rsidRDefault="002463AD" w:rsidP="002463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463AD">
              <w:rPr>
                <w:rFonts w:ascii="Calibri" w:eastAsia="Times New Roman" w:hAnsi="Calibri" w:cs="Calibri"/>
                <w:color w:val="000000"/>
                <w:lang w:eastAsia="es-EC"/>
              </w:rPr>
              <w:t>2466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24F71D2" w14:textId="77777777" w:rsidR="002463AD" w:rsidRPr="002463AD" w:rsidRDefault="002463AD" w:rsidP="002463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463AD">
              <w:rPr>
                <w:rFonts w:ascii="Calibri" w:eastAsia="Times New Roman" w:hAnsi="Calibri" w:cs="Calibri"/>
                <w:color w:val="000000"/>
                <w:lang w:eastAsia="es-EC"/>
              </w:rPr>
              <w:t>6189</w:t>
            </w:r>
          </w:p>
        </w:tc>
      </w:tr>
      <w:tr w:rsidR="002463AD" w:rsidRPr="002463AD" w14:paraId="354D0C16" w14:textId="77777777" w:rsidTr="002463A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5FBB174" w14:textId="77777777" w:rsidR="002463AD" w:rsidRPr="002463AD" w:rsidRDefault="002463AD" w:rsidP="002463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463AD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3D37100" w14:textId="77777777" w:rsidR="002463AD" w:rsidRPr="002463AD" w:rsidRDefault="002463AD" w:rsidP="002463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463AD">
              <w:rPr>
                <w:rFonts w:ascii="Calibri" w:eastAsia="Times New Roman" w:hAnsi="Calibri" w:cs="Calibri"/>
                <w:color w:val="000000"/>
                <w:lang w:eastAsia="es-EC"/>
              </w:rPr>
              <w:t>1524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1A3003E" w14:textId="77777777" w:rsidR="002463AD" w:rsidRPr="002463AD" w:rsidRDefault="002463AD" w:rsidP="002463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463AD">
              <w:rPr>
                <w:rFonts w:ascii="Calibri" w:eastAsia="Times New Roman" w:hAnsi="Calibri" w:cs="Calibri"/>
                <w:color w:val="000000"/>
                <w:lang w:eastAsia="es-EC"/>
              </w:rPr>
              <w:t>6508</w:t>
            </w:r>
          </w:p>
        </w:tc>
      </w:tr>
      <w:tr w:rsidR="002463AD" w:rsidRPr="002463AD" w14:paraId="3C7FD612" w14:textId="77777777" w:rsidTr="002463A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7D57F5B" w14:textId="77777777" w:rsidR="002463AD" w:rsidRPr="002463AD" w:rsidRDefault="002463AD" w:rsidP="002463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463AD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483BE53" w14:textId="77777777" w:rsidR="002463AD" w:rsidRPr="002463AD" w:rsidRDefault="002463AD" w:rsidP="002463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463AD">
              <w:rPr>
                <w:rFonts w:ascii="Calibri" w:eastAsia="Times New Roman" w:hAnsi="Calibri" w:cs="Calibri"/>
                <w:color w:val="000000"/>
                <w:lang w:eastAsia="es-EC"/>
              </w:rPr>
              <w:t>2153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D2917B8" w14:textId="77777777" w:rsidR="002463AD" w:rsidRPr="002463AD" w:rsidRDefault="002463AD" w:rsidP="002463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463AD">
              <w:rPr>
                <w:rFonts w:ascii="Calibri" w:eastAsia="Times New Roman" w:hAnsi="Calibri" w:cs="Calibri"/>
                <w:color w:val="000000"/>
                <w:lang w:eastAsia="es-EC"/>
              </w:rPr>
              <w:t>7780</w:t>
            </w:r>
          </w:p>
        </w:tc>
      </w:tr>
      <w:tr w:rsidR="002463AD" w:rsidRPr="002463AD" w14:paraId="1BFF446B" w14:textId="77777777" w:rsidTr="002463A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F443D6B" w14:textId="77777777" w:rsidR="002463AD" w:rsidRPr="002463AD" w:rsidRDefault="002463AD" w:rsidP="002463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463AD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7F4F349" w14:textId="77777777" w:rsidR="002463AD" w:rsidRPr="002463AD" w:rsidRDefault="002463AD" w:rsidP="002463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463AD">
              <w:rPr>
                <w:rFonts w:ascii="Calibri" w:eastAsia="Times New Roman" w:hAnsi="Calibri" w:cs="Calibri"/>
                <w:color w:val="000000"/>
                <w:lang w:eastAsia="es-EC"/>
              </w:rPr>
              <w:t>1518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1B2600F4" w14:textId="77777777" w:rsidR="002463AD" w:rsidRPr="002463AD" w:rsidRDefault="002463AD" w:rsidP="002463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463AD">
              <w:rPr>
                <w:rFonts w:ascii="Calibri" w:eastAsia="Times New Roman" w:hAnsi="Calibri" w:cs="Calibri"/>
                <w:color w:val="000000"/>
                <w:lang w:eastAsia="es-EC"/>
              </w:rPr>
              <w:t>5556</w:t>
            </w:r>
          </w:p>
        </w:tc>
      </w:tr>
      <w:tr w:rsidR="002463AD" w:rsidRPr="002463AD" w14:paraId="2D665AAB" w14:textId="77777777" w:rsidTr="002463A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AF0840E" w14:textId="77777777" w:rsidR="002463AD" w:rsidRPr="002463AD" w:rsidRDefault="002463AD" w:rsidP="002463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463AD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806D5FD" w14:textId="77777777" w:rsidR="002463AD" w:rsidRPr="002463AD" w:rsidRDefault="002463AD" w:rsidP="002463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463AD">
              <w:rPr>
                <w:rFonts w:ascii="Calibri" w:eastAsia="Times New Roman" w:hAnsi="Calibri" w:cs="Calibri"/>
                <w:color w:val="000000"/>
                <w:lang w:eastAsia="es-EC"/>
              </w:rPr>
              <w:t>1830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694C40FF" w14:textId="77777777" w:rsidR="002463AD" w:rsidRPr="002463AD" w:rsidRDefault="002463AD" w:rsidP="002463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463AD">
              <w:rPr>
                <w:rFonts w:ascii="Calibri" w:eastAsia="Times New Roman" w:hAnsi="Calibri" w:cs="Calibri"/>
                <w:color w:val="000000"/>
                <w:lang w:eastAsia="es-EC"/>
              </w:rPr>
              <w:t>5876</w:t>
            </w:r>
          </w:p>
        </w:tc>
      </w:tr>
      <w:tr w:rsidR="002463AD" w:rsidRPr="002463AD" w14:paraId="1CEF827C" w14:textId="77777777" w:rsidTr="002463A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4AB11867" w14:textId="77777777" w:rsidR="002463AD" w:rsidRPr="002463AD" w:rsidRDefault="002463AD" w:rsidP="002463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463AD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07020FCC" w14:textId="77777777" w:rsidR="002463AD" w:rsidRPr="002463AD" w:rsidRDefault="002463AD" w:rsidP="002463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463AD">
              <w:rPr>
                <w:rFonts w:ascii="Calibri" w:eastAsia="Times New Roman" w:hAnsi="Calibri" w:cs="Calibri"/>
                <w:color w:val="000000"/>
                <w:lang w:eastAsia="es-EC"/>
              </w:rPr>
              <w:t>1514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524B98E" w14:textId="77777777" w:rsidR="002463AD" w:rsidRPr="002463AD" w:rsidRDefault="002463AD" w:rsidP="002463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463AD">
              <w:rPr>
                <w:rFonts w:ascii="Calibri" w:eastAsia="Times New Roman" w:hAnsi="Calibri" w:cs="Calibri"/>
                <w:color w:val="000000"/>
                <w:lang w:eastAsia="es-EC"/>
              </w:rPr>
              <w:t>6190</w:t>
            </w:r>
          </w:p>
        </w:tc>
      </w:tr>
      <w:tr w:rsidR="002463AD" w:rsidRPr="002463AD" w14:paraId="045AB5DD" w14:textId="77777777" w:rsidTr="002463A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B6D994D" w14:textId="77777777" w:rsidR="002463AD" w:rsidRPr="002463AD" w:rsidRDefault="002463AD" w:rsidP="002463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463AD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69EF90A" w14:textId="77777777" w:rsidR="002463AD" w:rsidRPr="002463AD" w:rsidRDefault="002463AD" w:rsidP="002463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463AD">
              <w:rPr>
                <w:rFonts w:ascii="Calibri" w:eastAsia="Times New Roman" w:hAnsi="Calibri" w:cs="Calibri"/>
                <w:color w:val="000000"/>
                <w:lang w:eastAsia="es-EC"/>
              </w:rPr>
              <w:t>3434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BC4B4D9" w14:textId="77777777" w:rsidR="002463AD" w:rsidRPr="002463AD" w:rsidRDefault="002463AD" w:rsidP="002463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463AD">
              <w:rPr>
                <w:rFonts w:ascii="Calibri" w:eastAsia="Times New Roman" w:hAnsi="Calibri" w:cs="Calibri"/>
                <w:color w:val="000000"/>
                <w:lang w:eastAsia="es-EC"/>
              </w:rPr>
              <w:t>6189</w:t>
            </w:r>
          </w:p>
        </w:tc>
      </w:tr>
      <w:tr w:rsidR="002463AD" w:rsidRPr="002463AD" w14:paraId="10D09506" w14:textId="77777777" w:rsidTr="002463A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6FF8846" w14:textId="77777777" w:rsidR="002463AD" w:rsidRPr="002463AD" w:rsidRDefault="002463AD" w:rsidP="002463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463AD">
              <w:rPr>
                <w:rFonts w:ascii="Calibri" w:eastAsia="Times New Roman" w:hAnsi="Calibri" w:cs="Calibri"/>
                <w:color w:val="000000"/>
                <w:lang w:eastAsia="es-EC"/>
              </w:rPr>
              <w:t>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341BA69E" w14:textId="77777777" w:rsidR="002463AD" w:rsidRPr="002463AD" w:rsidRDefault="002463AD" w:rsidP="002463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463AD">
              <w:rPr>
                <w:rFonts w:ascii="Calibri" w:eastAsia="Times New Roman" w:hAnsi="Calibri" w:cs="Calibri"/>
                <w:color w:val="000000"/>
                <w:lang w:eastAsia="es-EC"/>
              </w:rPr>
              <w:t>1510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3D3D64A" w14:textId="77777777" w:rsidR="002463AD" w:rsidRPr="002463AD" w:rsidRDefault="002463AD" w:rsidP="002463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463AD">
              <w:rPr>
                <w:rFonts w:ascii="Calibri" w:eastAsia="Times New Roman" w:hAnsi="Calibri" w:cs="Calibri"/>
                <w:color w:val="000000"/>
                <w:lang w:eastAsia="es-EC"/>
              </w:rPr>
              <w:t>6499</w:t>
            </w:r>
          </w:p>
        </w:tc>
      </w:tr>
      <w:tr w:rsidR="002463AD" w:rsidRPr="002463AD" w14:paraId="7B1ED32A" w14:textId="77777777" w:rsidTr="002463AD">
        <w:trPr>
          <w:trHeight w:val="288"/>
          <w:jc w:val="center"/>
        </w:trPr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2CF1CD3D" w14:textId="77777777" w:rsidR="002463AD" w:rsidRPr="002463AD" w:rsidRDefault="002463AD" w:rsidP="002463A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</w:pPr>
            <w:r w:rsidRPr="002463AD">
              <w:rPr>
                <w:rFonts w:ascii="Calibri" w:eastAsia="Times New Roman" w:hAnsi="Calibri" w:cs="Calibri"/>
                <w:b/>
                <w:bCs/>
                <w:color w:val="000000"/>
                <w:lang w:eastAsia="es-EC"/>
              </w:rPr>
              <w:t>Promedio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535B70A1" w14:textId="77777777" w:rsidR="002463AD" w:rsidRPr="002463AD" w:rsidRDefault="002463AD" w:rsidP="002463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463AD">
              <w:rPr>
                <w:rFonts w:ascii="Calibri" w:eastAsia="Times New Roman" w:hAnsi="Calibri" w:cs="Calibri"/>
                <w:color w:val="000000"/>
                <w:lang w:eastAsia="es-EC"/>
              </w:rPr>
              <w:t>2185,2</w:t>
            </w:r>
          </w:p>
        </w:tc>
        <w:tc>
          <w:tcPr>
            <w:tcW w:w="1240" w:type="dxa"/>
            <w:shd w:val="clear" w:color="auto" w:fill="auto"/>
            <w:noWrap/>
            <w:vAlign w:val="bottom"/>
            <w:hideMark/>
          </w:tcPr>
          <w:p w14:paraId="75FCB7A9" w14:textId="77777777" w:rsidR="002463AD" w:rsidRPr="002463AD" w:rsidRDefault="002463AD" w:rsidP="002463A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  <w:lang w:eastAsia="es-EC"/>
              </w:rPr>
            </w:pPr>
            <w:r w:rsidRPr="002463AD">
              <w:rPr>
                <w:rFonts w:ascii="Calibri" w:eastAsia="Times New Roman" w:hAnsi="Calibri" w:cs="Calibri"/>
                <w:color w:val="000000"/>
                <w:highlight w:val="yellow"/>
                <w:lang w:eastAsia="es-EC"/>
              </w:rPr>
              <w:t>6348,8</w:t>
            </w:r>
          </w:p>
        </w:tc>
      </w:tr>
    </w:tbl>
    <w:p w14:paraId="722D8A5D" w14:textId="77777777" w:rsidR="002463AD" w:rsidRPr="00D36EFB" w:rsidRDefault="002463AD"/>
    <w:sectPr w:rsidR="002463AD" w:rsidRPr="00D36EF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76C1"/>
    <w:rsid w:val="0008614D"/>
    <w:rsid w:val="001A00C2"/>
    <w:rsid w:val="001A2CE7"/>
    <w:rsid w:val="002152C1"/>
    <w:rsid w:val="00230B25"/>
    <w:rsid w:val="002463AD"/>
    <w:rsid w:val="00280989"/>
    <w:rsid w:val="002A7760"/>
    <w:rsid w:val="003150CD"/>
    <w:rsid w:val="00334934"/>
    <w:rsid w:val="00374D7A"/>
    <w:rsid w:val="003C1ACE"/>
    <w:rsid w:val="003D3694"/>
    <w:rsid w:val="00463522"/>
    <w:rsid w:val="00577BFC"/>
    <w:rsid w:val="005B76EE"/>
    <w:rsid w:val="00600A47"/>
    <w:rsid w:val="00656994"/>
    <w:rsid w:val="00740969"/>
    <w:rsid w:val="007471D1"/>
    <w:rsid w:val="00761CCD"/>
    <w:rsid w:val="007D0081"/>
    <w:rsid w:val="008548F2"/>
    <w:rsid w:val="008676C1"/>
    <w:rsid w:val="008C5A93"/>
    <w:rsid w:val="009106E6"/>
    <w:rsid w:val="00944C68"/>
    <w:rsid w:val="00A03A8A"/>
    <w:rsid w:val="00A163D9"/>
    <w:rsid w:val="00A36912"/>
    <w:rsid w:val="00A8105B"/>
    <w:rsid w:val="00AA4CF9"/>
    <w:rsid w:val="00AD2EE0"/>
    <w:rsid w:val="00B11698"/>
    <w:rsid w:val="00BB3184"/>
    <w:rsid w:val="00BE676D"/>
    <w:rsid w:val="00BF19FD"/>
    <w:rsid w:val="00C23836"/>
    <w:rsid w:val="00C568FA"/>
    <w:rsid w:val="00D36EFB"/>
    <w:rsid w:val="00D47E5C"/>
    <w:rsid w:val="00DD7996"/>
    <w:rsid w:val="00E92326"/>
    <w:rsid w:val="00EA4C37"/>
    <w:rsid w:val="00EC75D7"/>
    <w:rsid w:val="00F510EB"/>
    <w:rsid w:val="00F76159"/>
    <w:rsid w:val="00FE19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828CF6"/>
  <w15:chartTrackingRefBased/>
  <w15:docId w15:val="{CAB5599C-E049-4D8D-B2EE-A7235F50BC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63AD"/>
  </w:style>
  <w:style w:type="paragraph" w:styleId="Ttulo1">
    <w:name w:val="heading 1"/>
    <w:basedOn w:val="Normal"/>
    <w:next w:val="Normal"/>
    <w:link w:val="Ttulo1Car"/>
    <w:uiPriority w:val="9"/>
    <w:qFormat/>
    <w:rsid w:val="00FE19C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FE19C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FE19C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FE19C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TDC">
    <w:name w:val="TOC Heading"/>
    <w:basedOn w:val="Ttulo1"/>
    <w:next w:val="Normal"/>
    <w:uiPriority w:val="39"/>
    <w:unhideWhenUsed/>
    <w:qFormat/>
    <w:rsid w:val="00FE19C4"/>
    <w:pPr>
      <w:outlineLvl w:val="9"/>
    </w:pPr>
    <w:rPr>
      <w:lang w:eastAsia="es-EC"/>
    </w:rPr>
  </w:style>
  <w:style w:type="paragraph" w:styleId="TDC1">
    <w:name w:val="toc 1"/>
    <w:basedOn w:val="Normal"/>
    <w:next w:val="Normal"/>
    <w:autoRedefine/>
    <w:uiPriority w:val="39"/>
    <w:unhideWhenUsed/>
    <w:rsid w:val="00FE19C4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FE19C4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FE19C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1941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7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98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73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526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15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8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2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475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9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55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448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200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271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44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2842C57-5E63-45E4-813E-CF31AF9AC9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2345</TotalTime>
  <Pages>12</Pages>
  <Words>744</Words>
  <Characters>4092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Kevin Simbaña</dc:creator>
  <cp:keywords/>
  <dc:description/>
  <cp:lastModifiedBy>Kevin Simbaña</cp:lastModifiedBy>
  <cp:revision>17</cp:revision>
  <dcterms:created xsi:type="dcterms:W3CDTF">2020-10-26T17:31:00Z</dcterms:created>
  <dcterms:modified xsi:type="dcterms:W3CDTF">2020-12-28T19:00:00Z</dcterms:modified>
</cp:coreProperties>
</file>