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Titles: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Fonts: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Initial Theme: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Inoterior (Home 1)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Header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Inoterior (Home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Hero: Colored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Inoterior (Home 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Remove slider, have it only one image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About Me: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White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Intenax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 background dots behind image like in 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Intenax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Phases: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Colored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Archo - Inoterior</w:t>
      </w:r>
    </w:p>
    <w:p>
      <w:pP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Numbered like</w:t>
      </w: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lang w:val="en-US"/>
        </w:rPr>
        <w:t xml:space="preserve"> Archo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but make it 3x2, and maybe do it more in the style of </w:t>
      </w: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lang w:val="en-US"/>
        </w:rPr>
        <w:t>Inoterior (Home 2)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Make the whole section have the same background, but every time you hover on one phase it shows part of it. (Do it by making setting a background image to the section, and give the phases a white background, which you turn transparent when you hover over it)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Skills: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White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Work Experience: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Colored (Use dark blue background, maybe use the blue flowery image)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Berserk (Steps - Last One)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Maybe vertical, if it doesn’t look good, do horizontal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Projects: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White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Intenax - Inoterior (Home page 2 - Portfolio 3)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Hover effect from Intenax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Portfolio JS and CSS Inoterior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Contact Me: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Colored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Left section: Blue Background / Contact Information / Slightly smaller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Right section: Green Background / Contact Form / Slightly larger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Try to make one of the sections a background image with a colored overlay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Templates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Archo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"https://themeforest.net/item/archo-architecture-interior-design-html-template/27180108"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https://themeforest.net/item/archo-architecture-interior-design-html-template/27180108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bookmarkEnd w:id="0"/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Anglo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"https://themeforest.net/item/anglo-architecture-interior-design-html-template/44487607"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https://themeforest.net/item/anglo-architecture-interior-design-html-template/44487607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Intenax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"https://themeforest.net/item/intenax-architecture-interior-design-html-template/23789264"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https://themeforest.net/item/intenax-architecture-interior-design-html-template/23789264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Mint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"https://themeforest.net/item/mint-interior-design-html-template/27515892"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https://themeforest.net/item/mint-interior-design-html-template/27515892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  <w:t>Codesign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"https://themeforest.net/item/codesign-architect-interior-design-html-template/31692402"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https://themeforest.net/item/codesign-architect-interior-design-html-template/31692402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Decorators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"https://themeforest.net/item/decorators-html-template-for-architecture-modern-interior-design-studio/18261443"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https://themeforest.net/item/decorators-html-template-for-architecture-modern-interior-design-studio/18261443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  <w:t>Inoterior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"https://themeforest.net/item/inoterior-architecture-interior-designer-html5-template/33624512"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https://themeforest.net/item/inoterior-architecture-interior-designer-html5-template/33624512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385723" w:themeColor="accent6" w:themeShade="80"/>
          <w:sz w:val="24"/>
          <w:szCs w:val="24"/>
          <w:lang w:val="en-US"/>
        </w:rPr>
        <w:t>Berserk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"https://themeforest.net/item/berserk-multipurpose-commerce-wordpress-theme/22877683"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https://themeforest.net/item/berserk-multipurpose-commerce-wordpress-theme/22877683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33C6"/>
    <w:rsid w:val="0E2944A5"/>
    <w:rsid w:val="0FC85F3C"/>
    <w:rsid w:val="1181633F"/>
    <w:rsid w:val="13A04ADA"/>
    <w:rsid w:val="19CA4F44"/>
    <w:rsid w:val="1E8A0FAF"/>
    <w:rsid w:val="221C2917"/>
    <w:rsid w:val="2375131B"/>
    <w:rsid w:val="25577F30"/>
    <w:rsid w:val="2B82746B"/>
    <w:rsid w:val="2C61417F"/>
    <w:rsid w:val="2D5704A8"/>
    <w:rsid w:val="2FF877B3"/>
    <w:rsid w:val="3175714F"/>
    <w:rsid w:val="36451F5A"/>
    <w:rsid w:val="39CF4A42"/>
    <w:rsid w:val="3B78269A"/>
    <w:rsid w:val="3B9D5697"/>
    <w:rsid w:val="510B71B7"/>
    <w:rsid w:val="533C2E81"/>
    <w:rsid w:val="5DAA3DF1"/>
    <w:rsid w:val="5E9D5AFE"/>
    <w:rsid w:val="61B256D1"/>
    <w:rsid w:val="63DA1622"/>
    <w:rsid w:val="64DD2B95"/>
    <w:rsid w:val="67191B1C"/>
    <w:rsid w:val="67A1421E"/>
    <w:rsid w:val="6B7236BD"/>
    <w:rsid w:val="6E633A4C"/>
    <w:rsid w:val="744D0FEF"/>
    <w:rsid w:val="7696084C"/>
    <w:rsid w:val="7AD62378"/>
    <w:rsid w:val="7E7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2023-04-28T15:36:00Z</dcterms:created>
  <dc:creator>ACER</dc:creator>
  <cp:lastModifiedBy>ACER</cp:lastModifiedBy>
  <dcterms:modified xsi:type="dcterms:W3CDTF">2023-04-30T14:19:43Z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5D56CA1AB5514E7584633C1CBCCEEA5B</vt:lpwstr>
  </property>
</Properties>
</file>