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4197" w14:textId="09312388" w:rsidR="00A4504F" w:rsidRPr="00A4504F" w:rsidRDefault="002B7411" w:rsidP="00A4504F">
      <w:pPr>
        <w:pStyle w:val="Heading1"/>
        <w:rPr>
          <w:rFonts w:eastAsia="Times New Roman"/>
          <w:lang w:eastAsia="en-GB"/>
        </w:rPr>
      </w:pPr>
      <w:r w:rsidRPr="1C6F67B4">
        <w:rPr>
          <w:rFonts w:eastAsia="Times New Roman"/>
          <w:lang w:eastAsia="en-GB"/>
        </w:rPr>
        <w:t>Worksheet 1.</w:t>
      </w:r>
      <w:r w:rsidR="00E82381">
        <w:rPr>
          <w:rFonts w:eastAsia="Times New Roman"/>
          <w:lang w:eastAsia="en-GB"/>
        </w:rPr>
        <w:t>3</w:t>
      </w:r>
    </w:p>
    <w:p w14:paraId="56DFFF59" w14:textId="04020D03" w:rsidR="00125BBD" w:rsidRPr="00A73E96" w:rsidRDefault="005A2403" w:rsidP="00A73E96">
      <w:pPr>
        <w:jc w:val="both"/>
        <w:rPr>
          <w:sz w:val="22"/>
          <w:lang w:eastAsia="en-GB"/>
        </w:rPr>
      </w:pPr>
      <w:r>
        <w:rPr>
          <w:sz w:val="22"/>
          <w:lang w:eastAsia="en-GB"/>
        </w:rPr>
        <w:t xml:space="preserve">In the first part of the tutorial, the tutor will demonstrate how to build a C++ implementation from a UML Class diagram. </w:t>
      </w:r>
      <w:r w:rsidR="00485813" w:rsidRPr="00A73E96">
        <w:rPr>
          <w:sz w:val="22"/>
          <w:lang w:eastAsia="en-GB"/>
        </w:rPr>
        <w:t>For this worksheet</w:t>
      </w:r>
      <w:r w:rsidR="004B66B5">
        <w:rPr>
          <w:sz w:val="22"/>
          <w:lang w:eastAsia="en-GB"/>
        </w:rPr>
        <w:t xml:space="preserve">, </w:t>
      </w:r>
      <w:r w:rsidR="00485813" w:rsidRPr="00A73E96">
        <w:rPr>
          <w:sz w:val="22"/>
          <w:lang w:eastAsia="en-GB"/>
        </w:rPr>
        <w:t>you are expected to</w:t>
      </w:r>
      <w:r>
        <w:rPr>
          <w:sz w:val="22"/>
          <w:lang w:eastAsia="en-GB"/>
        </w:rPr>
        <w:t xml:space="preserve"> work in pairs to</w:t>
      </w:r>
      <w:r w:rsidR="00485813" w:rsidRPr="00A73E96">
        <w:rPr>
          <w:sz w:val="22"/>
          <w:lang w:eastAsia="en-GB"/>
        </w:rPr>
        <w:t xml:space="preserve"> </w:t>
      </w:r>
      <w:r w:rsidR="00A64025">
        <w:rPr>
          <w:sz w:val="22"/>
          <w:lang w:eastAsia="en-GB"/>
        </w:rPr>
        <w:t xml:space="preserve">create </w:t>
      </w:r>
      <w:r w:rsidR="004B66B5">
        <w:rPr>
          <w:sz w:val="22"/>
          <w:lang w:eastAsia="en-GB"/>
        </w:rPr>
        <w:t>your own</w:t>
      </w:r>
      <w:r w:rsidR="00A64025">
        <w:rPr>
          <w:sz w:val="22"/>
          <w:lang w:eastAsia="en-GB"/>
        </w:rPr>
        <w:t xml:space="preserve"> </w:t>
      </w:r>
      <w:r w:rsidR="0070410C">
        <w:rPr>
          <w:sz w:val="22"/>
          <w:lang w:eastAsia="en-GB"/>
        </w:rPr>
        <w:t xml:space="preserve">C++ implementation of the UML </w:t>
      </w:r>
      <w:r>
        <w:rPr>
          <w:sz w:val="22"/>
          <w:lang w:eastAsia="en-GB"/>
        </w:rPr>
        <w:t xml:space="preserve">class </w:t>
      </w:r>
      <w:r w:rsidR="0070410C">
        <w:rPr>
          <w:sz w:val="22"/>
          <w:lang w:eastAsia="en-GB"/>
        </w:rPr>
        <w:t>diagram</w:t>
      </w:r>
      <w:r>
        <w:rPr>
          <w:sz w:val="22"/>
          <w:lang w:eastAsia="en-GB"/>
        </w:rPr>
        <w:t xml:space="preserve"> given below</w:t>
      </w:r>
      <w:r w:rsidR="004B66B5">
        <w:rPr>
          <w:sz w:val="22"/>
          <w:lang w:eastAsia="en-GB"/>
        </w:rPr>
        <w:t xml:space="preserve"> using Visual Studio</w:t>
      </w:r>
      <w:r w:rsidR="00485813" w:rsidRPr="00A73E96">
        <w:rPr>
          <w:sz w:val="22"/>
          <w:lang w:eastAsia="en-GB"/>
        </w:rPr>
        <w:t>.</w:t>
      </w:r>
    </w:p>
    <w:p w14:paraId="55951FB4" w14:textId="4BFF4541" w:rsidR="007F2129" w:rsidRPr="004B66B5" w:rsidRDefault="002975E8" w:rsidP="007F2129">
      <w:pPr>
        <w:pStyle w:val="Heading2"/>
        <w:rPr>
          <w:rFonts w:eastAsia="Times New Roman"/>
          <w:color w:val="000000" w:themeColor="text1"/>
          <w:lang w:eastAsia="en-GB"/>
        </w:rPr>
      </w:pPr>
      <w:r w:rsidRPr="004B66B5">
        <w:rPr>
          <w:color w:val="000000" w:themeColor="text1"/>
          <w:lang w:eastAsia="en-GB"/>
        </w:rPr>
        <w:t>Exercise</w:t>
      </w:r>
      <w:r w:rsidR="006D6E07" w:rsidRPr="004B66B5">
        <w:rPr>
          <w:color w:val="000000" w:themeColor="text1"/>
          <w:lang w:eastAsia="en-GB"/>
        </w:rPr>
        <w:t xml:space="preserve"> 1: </w:t>
      </w:r>
      <w:r w:rsidR="005A2403" w:rsidRPr="004B66B5">
        <w:rPr>
          <w:color w:val="000000" w:themeColor="text1"/>
          <w:lang w:eastAsia="en-GB"/>
        </w:rPr>
        <w:t>TEA Anyone?</w:t>
      </w:r>
    </w:p>
    <w:p w14:paraId="644FA152" w14:textId="351395F7" w:rsidR="00A64025" w:rsidRPr="00A64025" w:rsidRDefault="00A64025" w:rsidP="00A64025">
      <w:pPr>
        <w:spacing w:before="120" w:after="120"/>
        <w:jc w:val="both"/>
        <w:rPr>
          <w:b/>
          <w:bCs/>
        </w:rPr>
      </w:pPr>
      <w:r w:rsidRPr="00A4504F">
        <w:rPr>
          <w:rStyle w:val="Strong"/>
        </w:rPr>
        <w:t xml:space="preserve">Difficult Level: </w:t>
      </w:r>
      <w:r w:rsidRPr="00022B0C">
        <w:rPr>
          <w:rStyle w:val="Strong"/>
          <w:rFonts w:ascii="Segoe UI Symbol" w:hAnsi="Segoe UI Symbol" w:cs="Segoe UI Symbol"/>
        </w:rPr>
        <w:t>★★</w:t>
      </w:r>
      <w:r w:rsidRPr="00AC6E63">
        <w:rPr>
          <w:rStyle w:val="Strong"/>
          <w:rFonts w:ascii="Segoe UI Symbol" w:hAnsi="Segoe UI Symbol" w:cs="Segoe UI Symbol"/>
        </w:rPr>
        <w:t xml:space="preserve"> </w:t>
      </w:r>
      <w:r>
        <w:rPr>
          <w:rStyle w:val="Strong"/>
        </w:rPr>
        <w:t xml:space="preserve">                                                                                            Duration: </w:t>
      </w:r>
      <w:r w:rsidR="0070410C">
        <w:rPr>
          <w:rStyle w:val="Strong"/>
        </w:rPr>
        <w:t>1</w:t>
      </w:r>
      <w:r>
        <w:rPr>
          <w:rStyle w:val="Strong"/>
        </w:rPr>
        <w:t>hr</w:t>
      </w:r>
    </w:p>
    <w:p w14:paraId="3DA51669" w14:textId="68587194" w:rsidR="00206533" w:rsidRDefault="00206533" w:rsidP="006C7A86">
      <w:pPr>
        <w:spacing w:before="0" w:line="252" w:lineRule="auto"/>
        <w:jc w:val="both"/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</w:pP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Your task is to </w:t>
      </w:r>
      <w:r w:rsidR="005A2403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create a C++ implementation of the system shown below. This system is showing a UML Class diagram for a Tea-Making Algorithm. For this exercise, you will need to create header files (.h) and code files (.cpp) for every class. You should also include associations, constructors, </w:t>
      </w:r>
      <w:r w:rsidR="004B66B5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getters,</w:t>
      </w:r>
      <w:r w:rsidR="005A2403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and setters all of which are shown or implied by the diagram.</w:t>
      </w:r>
      <w:r w:rsidR="004B66B5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However, for this exercise you are not expected to add code to the functions - only to provide function stubs (i.e., function header with no code between the {} brackets).</w:t>
      </w:r>
    </w:p>
    <w:p w14:paraId="7C1A1491" w14:textId="2EC2D534" w:rsidR="00332FC3" w:rsidRDefault="00562DE2" w:rsidP="004B66B5">
      <w:pPr>
        <w:spacing w:before="0" w:line="252" w:lineRule="auto"/>
        <w:jc w:val="center"/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</w:pPr>
      <w:r>
        <w:rPr>
          <w:rFonts w:ascii="Verdana" w:eastAsia="Times New Roman" w:hAnsi="Verdana" w:cs="Times New Roman"/>
          <w:noProof/>
          <w:color w:val="000000"/>
          <w:shd w:val="clear" w:color="auto" w:fill="FFFFFF"/>
          <w:lang w:eastAsia="en-GB"/>
        </w:rPr>
        <w:drawing>
          <wp:inline distT="0" distB="0" distL="0" distR="0" wp14:anchorId="0379ED02" wp14:editId="62188C60">
            <wp:extent cx="5448300" cy="432576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960" cy="43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34D6" w14:textId="3E5205B2" w:rsidR="00AD3656" w:rsidRPr="00A4504F" w:rsidRDefault="002975E8" w:rsidP="00AD3656">
      <w:pPr>
        <w:pStyle w:val="Heading2"/>
        <w:rPr>
          <w:rFonts w:eastAsia="Times New Roman"/>
          <w:lang w:eastAsia="en-GB"/>
        </w:rPr>
      </w:pPr>
      <w:r>
        <w:rPr>
          <w:bCs/>
          <w:lang w:eastAsia="en-GB"/>
        </w:rPr>
        <w:t>EXERCISE</w:t>
      </w:r>
      <w:r w:rsidR="00AD3656">
        <w:rPr>
          <w:bCs/>
          <w:lang w:eastAsia="en-GB"/>
        </w:rPr>
        <w:t xml:space="preserve"> 2: </w:t>
      </w:r>
      <w:r w:rsidR="005A2403">
        <w:rPr>
          <w:bCs/>
          <w:lang w:eastAsia="en-GB"/>
        </w:rPr>
        <w:t>Its Alive!!</w:t>
      </w:r>
    </w:p>
    <w:p w14:paraId="00EF9436" w14:textId="6A7535D6" w:rsidR="00A64025" w:rsidRPr="00A64025" w:rsidRDefault="00A64025" w:rsidP="00A64025">
      <w:pPr>
        <w:spacing w:before="120" w:after="120"/>
        <w:jc w:val="both"/>
        <w:rPr>
          <w:b/>
          <w:bCs/>
        </w:rPr>
      </w:pPr>
      <w:r w:rsidRPr="00A4504F">
        <w:rPr>
          <w:rStyle w:val="Strong"/>
        </w:rPr>
        <w:t xml:space="preserve">Difficult Level: </w:t>
      </w:r>
      <w:r w:rsidRPr="00022B0C">
        <w:rPr>
          <w:rStyle w:val="Strong"/>
          <w:rFonts w:ascii="Segoe UI Symbol" w:hAnsi="Segoe UI Symbol" w:cs="Segoe UI Symbol"/>
        </w:rPr>
        <w:t>★★★</w:t>
      </w:r>
      <w:r w:rsidRPr="00AC6E63">
        <w:rPr>
          <w:rStyle w:val="Strong"/>
          <w:rFonts w:ascii="Segoe UI Symbol" w:hAnsi="Segoe UI Symbol" w:cs="Segoe UI Symbol"/>
        </w:rPr>
        <w:t xml:space="preserve"> </w:t>
      </w:r>
      <w:r>
        <w:rPr>
          <w:rStyle w:val="Strong"/>
        </w:rPr>
        <w:t xml:space="preserve">                                                                                            Duration: 1hr</w:t>
      </w:r>
    </w:p>
    <w:p w14:paraId="03DE2679" w14:textId="002D2824" w:rsidR="006E5C21" w:rsidRDefault="00604F65" w:rsidP="00604F65">
      <w:pPr>
        <w:spacing w:before="0" w:line="252" w:lineRule="auto"/>
        <w:jc w:val="both"/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</w:pP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This </w:t>
      </w:r>
      <w:r w:rsidR="005A2403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exercise focuses on building a working implementation. In other words, adding code to each function to make a working system. Everyone knows how to make a cup of tea and so being able to identify what each function does and how the classes need to work together to make this happen should be self-evident. You should provide some additional debugging output to you</w:t>
      </w:r>
      <w:r w:rsidR="002A6345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r</w:t>
      </w:r>
      <w:r w:rsidR="005A2403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implementation </w:t>
      </w:r>
      <w:r w:rsidR="002A6345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to</w:t>
      </w:r>
      <w:r w:rsidR="005A2403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test it. </w:t>
      </w:r>
      <w:r w:rsidR="004B66B5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Once you have a working system, show you</w:t>
      </w:r>
      <w:r w:rsidR="002A6345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r</w:t>
      </w:r>
      <w:r w:rsidR="004B66B5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system to your tutor.</w:t>
      </w:r>
    </w:p>
    <w:p w14:paraId="5F69A4AC" w14:textId="34550CD0" w:rsidR="00D576D0" w:rsidRDefault="00D576D0" w:rsidP="00604F65">
      <w:pPr>
        <w:spacing w:before="0" w:line="252" w:lineRule="auto"/>
        <w:jc w:val="both"/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</w:pP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lastRenderedPageBreak/>
        <w:t>Tutorial uml class daigram</w:t>
      </w:r>
    </w:p>
    <w:p w14:paraId="272CE3D5" w14:textId="77777777" w:rsidR="00D576D0" w:rsidRDefault="00D576D0" w:rsidP="00604F65">
      <w:pPr>
        <w:spacing w:before="0" w:line="252" w:lineRule="auto"/>
        <w:jc w:val="both"/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</w:pPr>
    </w:p>
    <w:p w14:paraId="49FE706F" w14:textId="4D81D38F" w:rsidR="00D576D0" w:rsidRDefault="00D576D0" w:rsidP="00604F65">
      <w:pPr>
        <w:spacing w:before="0" w:line="252" w:lineRule="auto"/>
        <w:jc w:val="both"/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</w:pPr>
      <w:r w:rsidRPr="00D576D0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drawing>
          <wp:inline distT="0" distB="0" distL="0" distR="0" wp14:anchorId="089E0319" wp14:editId="66DB849C">
            <wp:extent cx="6188710" cy="5770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6D0" w:rsidSect="0048581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476C"/>
    <w:multiLevelType w:val="hybridMultilevel"/>
    <w:tmpl w:val="81A40FAE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44466B4"/>
    <w:multiLevelType w:val="hybridMultilevel"/>
    <w:tmpl w:val="CD68833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C7965"/>
    <w:multiLevelType w:val="hybridMultilevel"/>
    <w:tmpl w:val="CD0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63A2E"/>
    <w:multiLevelType w:val="hybridMultilevel"/>
    <w:tmpl w:val="A4E453CA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87E80"/>
    <w:multiLevelType w:val="hybridMultilevel"/>
    <w:tmpl w:val="9CE46B76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86FA5"/>
    <w:multiLevelType w:val="hybridMultilevel"/>
    <w:tmpl w:val="99F25570"/>
    <w:lvl w:ilvl="0" w:tplc="980ED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C5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E61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A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C7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60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AAD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108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C0AAB"/>
    <w:multiLevelType w:val="hybridMultilevel"/>
    <w:tmpl w:val="C7083758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601B2"/>
    <w:multiLevelType w:val="hybridMultilevel"/>
    <w:tmpl w:val="D55CD570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75E20"/>
    <w:multiLevelType w:val="hybridMultilevel"/>
    <w:tmpl w:val="A1F84B1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0360C"/>
    <w:multiLevelType w:val="hybridMultilevel"/>
    <w:tmpl w:val="1D046DDC"/>
    <w:lvl w:ilvl="0" w:tplc="9B5A63B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02629"/>
    <w:multiLevelType w:val="hybridMultilevel"/>
    <w:tmpl w:val="40E01B86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B4B3A"/>
    <w:multiLevelType w:val="hybridMultilevel"/>
    <w:tmpl w:val="60F89E8E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1188"/>
    <w:multiLevelType w:val="hybridMultilevel"/>
    <w:tmpl w:val="72A22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26831"/>
    <w:multiLevelType w:val="hybridMultilevel"/>
    <w:tmpl w:val="C56AF704"/>
    <w:lvl w:ilvl="0" w:tplc="FB1860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41440"/>
    <w:multiLevelType w:val="hybridMultilevel"/>
    <w:tmpl w:val="0A54730E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72CB3"/>
    <w:multiLevelType w:val="hybridMultilevel"/>
    <w:tmpl w:val="AE6A942C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B6A56"/>
    <w:multiLevelType w:val="hybridMultilevel"/>
    <w:tmpl w:val="A9246F56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811D2"/>
    <w:multiLevelType w:val="hybridMultilevel"/>
    <w:tmpl w:val="19B0CC16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C5439"/>
    <w:multiLevelType w:val="hybridMultilevel"/>
    <w:tmpl w:val="A1F84B1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C689B"/>
    <w:multiLevelType w:val="hybridMultilevel"/>
    <w:tmpl w:val="B88200C8"/>
    <w:lvl w:ilvl="0" w:tplc="406E3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4D0B8E"/>
    <w:multiLevelType w:val="hybridMultilevel"/>
    <w:tmpl w:val="8BA6FBA8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D27AD"/>
    <w:multiLevelType w:val="hybridMultilevel"/>
    <w:tmpl w:val="F31ABF88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02FE1"/>
    <w:multiLevelType w:val="hybridMultilevel"/>
    <w:tmpl w:val="45400B68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43543"/>
    <w:multiLevelType w:val="hybridMultilevel"/>
    <w:tmpl w:val="A1F84B1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34354"/>
    <w:multiLevelType w:val="hybridMultilevel"/>
    <w:tmpl w:val="3810297C"/>
    <w:lvl w:ilvl="0" w:tplc="AA0070A8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6713CC"/>
    <w:multiLevelType w:val="hybridMultilevel"/>
    <w:tmpl w:val="C6A8CB9E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10"/>
  </w:num>
  <w:num w:numId="4">
    <w:abstractNumId w:val="14"/>
  </w:num>
  <w:num w:numId="5">
    <w:abstractNumId w:val="20"/>
  </w:num>
  <w:num w:numId="6">
    <w:abstractNumId w:val="15"/>
  </w:num>
  <w:num w:numId="7">
    <w:abstractNumId w:val="3"/>
  </w:num>
  <w:num w:numId="8">
    <w:abstractNumId w:val="7"/>
  </w:num>
  <w:num w:numId="9">
    <w:abstractNumId w:val="22"/>
  </w:num>
  <w:num w:numId="10">
    <w:abstractNumId w:val="4"/>
  </w:num>
  <w:num w:numId="11">
    <w:abstractNumId w:val="17"/>
  </w:num>
  <w:num w:numId="12">
    <w:abstractNumId w:val="2"/>
  </w:num>
  <w:num w:numId="13">
    <w:abstractNumId w:val="12"/>
  </w:num>
  <w:num w:numId="14">
    <w:abstractNumId w:val="13"/>
  </w:num>
  <w:num w:numId="15">
    <w:abstractNumId w:val="6"/>
  </w:num>
  <w:num w:numId="16">
    <w:abstractNumId w:val="5"/>
  </w:num>
  <w:num w:numId="17">
    <w:abstractNumId w:val="19"/>
  </w:num>
  <w:num w:numId="18">
    <w:abstractNumId w:val="18"/>
  </w:num>
  <w:num w:numId="19">
    <w:abstractNumId w:val="16"/>
  </w:num>
  <w:num w:numId="20">
    <w:abstractNumId w:val="11"/>
  </w:num>
  <w:num w:numId="21">
    <w:abstractNumId w:val="24"/>
  </w:num>
  <w:num w:numId="22">
    <w:abstractNumId w:val="21"/>
  </w:num>
  <w:num w:numId="23">
    <w:abstractNumId w:val="1"/>
  </w:num>
  <w:num w:numId="24">
    <w:abstractNumId w:val="23"/>
  </w:num>
  <w:num w:numId="25">
    <w:abstractNumId w:val="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BFC"/>
    <w:rsid w:val="00022B0C"/>
    <w:rsid w:val="00042DFE"/>
    <w:rsid w:val="000577C1"/>
    <w:rsid w:val="00091414"/>
    <w:rsid w:val="001036FC"/>
    <w:rsid w:val="00113EE5"/>
    <w:rsid w:val="00125BBD"/>
    <w:rsid w:val="00166490"/>
    <w:rsid w:val="00180197"/>
    <w:rsid w:val="00182287"/>
    <w:rsid w:val="00187864"/>
    <w:rsid w:val="0019104A"/>
    <w:rsid w:val="001B0B34"/>
    <w:rsid w:val="001B52BD"/>
    <w:rsid w:val="00206533"/>
    <w:rsid w:val="00222BEB"/>
    <w:rsid w:val="00255B87"/>
    <w:rsid w:val="002975E8"/>
    <w:rsid w:val="002A375E"/>
    <w:rsid w:val="002A6345"/>
    <w:rsid w:val="002B7411"/>
    <w:rsid w:val="002E0C42"/>
    <w:rsid w:val="002E1A84"/>
    <w:rsid w:val="002E4C67"/>
    <w:rsid w:val="00332FC3"/>
    <w:rsid w:val="00362AC4"/>
    <w:rsid w:val="003A0BA6"/>
    <w:rsid w:val="003C2B1B"/>
    <w:rsid w:val="003D19F7"/>
    <w:rsid w:val="003D34AA"/>
    <w:rsid w:val="00421BA8"/>
    <w:rsid w:val="00426F6E"/>
    <w:rsid w:val="00431E76"/>
    <w:rsid w:val="0044565E"/>
    <w:rsid w:val="00464AD6"/>
    <w:rsid w:val="004669B4"/>
    <w:rsid w:val="00476387"/>
    <w:rsid w:val="00485813"/>
    <w:rsid w:val="004B66B5"/>
    <w:rsid w:val="004C5D07"/>
    <w:rsid w:val="005406CD"/>
    <w:rsid w:val="00562DE2"/>
    <w:rsid w:val="00597518"/>
    <w:rsid w:val="005A2403"/>
    <w:rsid w:val="005E0BCD"/>
    <w:rsid w:val="00604F65"/>
    <w:rsid w:val="00635214"/>
    <w:rsid w:val="006C7A86"/>
    <w:rsid w:val="006D6E07"/>
    <w:rsid w:val="006E5C21"/>
    <w:rsid w:val="0070410C"/>
    <w:rsid w:val="00764734"/>
    <w:rsid w:val="007C30B9"/>
    <w:rsid w:val="007E79FF"/>
    <w:rsid w:val="007F2129"/>
    <w:rsid w:val="0081600F"/>
    <w:rsid w:val="00871BFC"/>
    <w:rsid w:val="00896632"/>
    <w:rsid w:val="009328CD"/>
    <w:rsid w:val="00946549"/>
    <w:rsid w:val="009D413A"/>
    <w:rsid w:val="00A06565"/>
    <w:rsid w:val="00A102AE"/>
    <w:rsid w:val="00A33E36"/>
    <w:rsid w:val="00A4504F"/>
    <w:rsid w:val="00A64025"/>
    <w:rsid w:val="00A73E96"/>
    <w:rsid w:val="00A878B4"/>
    <w:rsid w:val="00AC6E63"/>
    <w:rsid w:val="00AD3656"/>
    <w:rsid w:val="00B21798"/>
    <w:rsid w:val="00C11E2C"/>
    <w:rsid w:val="00C925EE"/>
    <w:rsid w:val="00C92FFF"/>
    <w:rsid w:val="00CD7453"/>
    <w:rsid w:val="00CE6C6A"/>
    <w:rsid w:val="00D066B1"/>
    <w:rsid w:val="00D36BEA"/>
    <w:rsid w:val="00D5743C"/>
    <w:rsid w:val="00D576D0"/>
    <w:rsid w:val="00D600A2"/>
    <w:rsid w:val="00D76720"/>
    <w:rsid w:val="00D95766"/>
    <w:rsid w:val="00DC44E1"/>
    <w:rsid w:val="00DC64D3"/>
    <w:rsid w:val="00DD301E"/>
    <w:rsid w:val="00DD6CB8"/>
    <w:rsid w:val="00DD7912"/>
    <w:rsid w:val="00E02BA2"/>
    <w:rsid w:val="00E23E20"/>
    <w:rsid w:val="00E67F0E"/>
    <w:rsid w:val="00E82381"/>
    <w:rsid w:val="00E936D7"/>
    <w:rsid w:val="00EC09F8"/>
    <w:rsid w:val="00F4448A"/>
    <w:rsid w:val="00FA5628"/>
    <w:rsid w:val="00FC09C5"/>
    <w:rsid w:val="1C6F67B4"/>
    <w:rsid w:val="4195B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2899"/>
  <w15:docId w15:val="{1C9E011C-E92F-4685-A63E-2F8CDEEC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25"/>
  </w:style>
  <w:style w:type="paragraph" w:styleId="Heading1">
    <w:name w:val="heading 1"/>
    <w:basedOn w:val="Normal"/>
    <w:next w:val="Normal"/>
    <w:link w:val="Heading1Char"/>
    <w:uiPriority w:val="9"/>
    <w:qFormat/>
    <w:rsid w:val="00DD791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1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91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91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91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91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91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9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9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912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D791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D7912"/>
    <w:rPr>
      <w:caps/>
      <w:color w:val="243F60" w:themeColor="accent1" w:themeShade="7F"/>
      <w:spacing w:val="15"/>
    </w:rPr>
  </w:style>
  <w:style w:type="paragraph" w:styleId="NoSpacing">
    <w:name w:val="No Spacing"/>
    <w:link w:val="NoSpacingChar"/>
    <w:uiPriority w:val="1"/>
    <w:qFormat/>
    <w:rsid w:val="00DD791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D7912"/>
    <w:rPr>
      <w:caps/>
      <w:color w:val="365F91" w:themeColor="accent1" w:themeShade="BF"/>
      <w:spacing w:val="10"/>
    </w:rPr>
  </w:style>
  <w:style w:type="character" w:styleId="Strong">
    <w:name w:val="Strong"/>
    <w:uiPriority w:val="22"/>
    <w:qFormat/>
    <w:rsid w:val="00DD791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91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91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91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9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9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91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791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91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9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912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D7912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A4504F"/>
  </w:style>
  <w:style w:type="paragraph" w:styleId="ListParagraph">
    <w:name w:val="List Paragraph"/>
    <w:basedOn w:val="Normal"/>
    <w:uiPriority w:val="34"/>
    <w:qFormat/>
    <w:rsid w:val="00A450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79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9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91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912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D791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D791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D791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D791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D79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91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D34A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D34AA"/>
  </w:style>
  <w:style w:type="character" w:styleId="Hyperlink">
    <w:name w:val="Hyperlink"/>
    <w:basedOn w:val="DefaultParagraphFont"/>
    <w:uiPriority w:val="99"/>
    <w:unhideWhenUsed/>
    <w:rsid w:val="003D34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6E07"/>
    <w:rPr>
      <w:rFonts w:ascii="Courier New" w:eastAsia="Times New Roman" w:hAnsi="Courier New" w:cs="Courier New"/>
      <w:sz w:val="20"/>
      <w:szCs w:val="20"/>
    </w:rPr>
  </w:style>
  <w:style w:type="character" w:customStyle="1" w:styleId="latex">
    <w:name w:val="latex"/>
    <w:basedOn w:val="DefaultParagraphFont"/>
    <w:rsid w:val="006D6E07"/>
  </w:style>
  <w:style w:type="character" w:styleId="FollowedHyperlink">
    <w:name w:val="FollowedHyperlink"/>
    <w:basedOn w:val="DefaultParagraphFont"/>
    <w:uiPriority w:val="99"/>
    <w:semiHidden/>
    <w:unhideWhenUsed/>
    <w:rsid w:val="009D413A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764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Wyatt</dc:creator>
  <cp:lastModifiedBy>Khalifa Al-Malki (Student)</cp:lastModifiedBy>
  <cp:revision>40</cp:revision>
  <cp:lastPrinted>2016-09-10T10:46:00Z</cp:lastPrinted>
  <dcterms:created xsi:type="dcterms:W3CDTF">2015-09-20T15:45:00Z</dcterms:created>
  <dcterms:modified xsi:type="dcterms:W3CDTF">2021-11-10T19:24:00Z</dcterms:modified>
</cp:coreProperties>
</file>