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7D" w:rsidRDefault="007373EE">
      <w:r>
        <w:t xml:space="preserve">Frage zu </w:t>
      </w:r>
      <w:proofErr w:type="spellStart"/>
      <w:r>
        <w:t>Taggy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7373EE" w:rsidRDefault="007373EE">
      <w:r>
        <w:t>Workspace-Programm</w:t>
      </w:r>
    </w:p>
    <w:p w:rsidR="002E77AD" w:rsidRDefault="002E77AD">
      <w:r>
        <w:t>Login?</w:t>
      </w:r>
    </w:p>
    <w:p w:rsidR="007373EE" w:rsidRDefault="007373EE">
      <w:proofErr w:type="spellStart"/>
      <w:r>
        <w:t>Wieviele</w:t>
      </w:r>
      <w:proofErr w:type="spellEnd"/>
      <w:r>
        <w:t xml:space="preserve"> Bilder in der Übersicht ?</w:t>
      </w:r>
      <w:r>
        <w:br/>
        <w:t xml:space="preserve">Wie wichtig sind die </w:t>
      </w:r>
      <w:proofErr w:type="spellStart"/>
      <w:r>
        <w:t>Metadaren</w:t>
      </w:r>
      <w:proofErr w:type="spellEnd"/>
      <w:r>
        <w:t xml:space="preserve">, </w:t>
      </w:r>
      <w:r w:rsidR="00361983">
        <w:t>Deskription</w:t>
      </w:r>
      <w:r>
        <w:t>. Oder reichen Tags?</w:t>
      </w:r>
      <w:r w:rsidR="00361983">
        <w:br/>
        <w:t>Wo sollten Metadaten gespeichert werden?</w:t>
      </w:r>
      <w:r>
        <w:br/>
        <w:t xml:space="preserve">Ausführlichkeit der </w:t>
      </w:r>
      <w:r w:rsidR="00361983">
        <w:t>Deskription</w:t>
      </w:r>
      <w:r>
        <w:t>, Grösse festlegen?</w:t>
      </w:r>
      <w:r>
        <w:br/>
        <w:t>Response, Time?</w:t>
      </w:r>
    </w:p>
    <w:p w:rsidR="007373EE" w:rsidRDefault="007373EE">
      <w:r>
        <w:t>PACS:</w:t>
      </w:r>
      <w:r>
        <w:br/>
        <w:t xml:space="preserve">Welches PACS, wie beschäftigt ist es. </w:t>
      </w:r>
    </w:p>
    <w:p w:rsidR="00361983" w:rsidRDefault="00361983">
      <w:r>
        <w:t>Informationsprobleme</w:t>
      </w:r>
    </w:p>
    <w:p w:rsidR="00361983" w:rsidRDefault="00361983">
      <w:r>
        <w:t xml:space="preserve">Sicherheit der Daten, was ist der gewünschte Standard. </w:t>
      </w:r>
      <w:proofErr w:type="spellStart"/>
      <w:r>
        <w:t>OpenID</w:t>
      </w:r>
      <w:proofErr w:type="spellEnd"/>
      <w:r>
        <w:t xml:space="preserve"> oder Batch Identifikation mit SSH, Verbindungen. Mit Bilder Service </w:t>
      </w:r>
      <w:proofErr w:type="spellStart"/>
      <w:r>
        <w:t>Sessionkey</w:t>
      </w:r>
      <w:proofErr w:type="spellEnd"/>
      <w:r>
        <w:t xml:space="preserve"> Datentransfair.</w:t>
      </w:r>
    </w:p>
    <w:p w:rsidR="00361983" w:rsidRDefault="00361983">
      <w:r>
        <w:t>Design</w:t>
      </w:r>
    </w:p>
    <w:p w:rsidR="00361983" w:rsidRDefault="00361983">
      <w:r>
        <w:t xml:space="preserve">Ressourcen getriebenes Design mit zwei unterschiedlichen Service anbieten und einem möglichen Client. Alles soll durch URI angesprochen werden und Aufgrund REST angesprochen werden. </w:t>
      </w:r>
    </w:p>
    <w:p w:rsidR="00361983" w:rsidRDefault="00361983">
      <w:r>
        <w:t>Transaktionen können ein Problem sein, da man mit verschiedenen Clients auf Datenbank zugreifen kann. (Löst sich durch nur eine Datenbank?)</w:t>
      </w:r>
    </w:p>
    <w:p w:rsidR="00361983" w:rsidRDefault="00361983">
      <w:r>
        <w:t xml:space="preserve">Verlinken der Ressourcen </w:t>
      </w:r>
      <w:r w:rsidR="00243F77">
        <w:br/>
      </w:r>
      <w:bookmarkStart w:id="0" w:name="_GoBack"/>
      <w:bookmarkEnd w:id="0"/>
      <w:r>
        <w:t>, daher nur ein Well-</w:t>
      </w:r>
      <w:proofErr w:type="spellStart"/>
      <w:r>
        <w:t>Known</w:t>
      </w:r>
      <w:proofErr w:type="spellEnd"/>
      <w:r>
        <w:t xml:space="preserve"> Uri nötig.</w:t>
      </w:r>
    </w:p>
    <w:p w:rsidR="00361983" w:rsidRDefault="00361983">
      <w:r>
        <w:t xml:space="preserve">GET: Bilder oder </w:t>
      </w:r>
      <w:proofErr w:type="spellStart"/>
      <w:r>
        <w:t>Querry</w:t>
      </w:r>
      <w:proofErr w:type="spellEnd"/>
      <w:r>
        <w:t>-Abfragen</w:t>
      </w:r>
    </w:p>
    <w:p w:rsidR="00361983" w:rsidRDefault="00361983">
      <w:r>
        <w:t>POST: neues TAG oder Deskription</w:t>
      </w:r>
    </w:p>
    <w:p w:rsidR="00F976F0" w:rsidRDefault="00F976F0">
      <w:r>
        <w:t>DELETE: löschen TAGS- Description(None)</w:t>
      </w:r>
    </w:p>
    <w:p w:rsidR="00F976F0" w:rsidRDefault="00F976F0">
      <w:r>
        <w:t>PUT: Update von Description</w:t>
      </w:r>
    </w:p>
    <w:p w:rsidR="00361983" w:rsidRDefault="00361983"/>
    <w:sectPr w:rsidR="003619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2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7A268B"/>
    <w:multiLevelType w:val="multilevel"/>
    <w:tmpl w:val="CF34972A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Untertite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2Unterabschnitt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EE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29F5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3F77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372"/>
    <w:rsid w:val="00296DB8"/>
    <w:rsid w:val="002A4117"/>
    <w:rsid w:val="002A5B6E"/>
    <w:rsid w:val="002A601B"/>
    <w:rsid w:val="002B3840"/>
    <w:rsid w:val="002C161B"/>
    <w:rsid w:val="002C34EC"/>
    <w:rsid w:val="002E59A1"/>
    <w:rsid w:val="002E77AD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1983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FBA"/>
    <w:rsid w:val="003949A0"/>
    <w:rsid w:val="0039653D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93133"/>
    <w:rsid w:val="005942C2"/>
    <w:rsid w:val="00596692"/>
    <w:rsid w:val="005A53F3"/>
    <w:rsid w:val="005A7985"/>
    <w:rsid w:val="005B0BFA"/>
    <w:rsid w:val="005C1344"/>
    <w:rsid w:val="005C212A"/>
    <w:rsid w:val="005C29C2"/>
    <w:rsid w:val="005C2F35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373EE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72FB2"/>
    <w:rsid w:val="00D737EE"/>
    <w:rsid w:val="00D7474A"/>
    <w:rsid w:val="00D75C9A"/>
    <w:rsid w:val="00D77795"/>
    <w:rsid w:val="00D94007"/>
    <w:rsid w:val="00D94F75"/>
    <w:rsid w:val="00DA4B71"/>
    <w:rsid w:val="00DA60BF"/>
    <w:rsid w:val="00DA6673"/>
    <w:rsid w:val="00DB04B3"/>
    <w:rsid w:val="00DB4102"/>
    <w:rsid w:val="00DB4896"/>
    <w:rsid w:val="00DB7AE1"/>
    <w:rsid w:val="00DC3E2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7F02"/>
    <w:rsid w:val="00ED0170"/>
    <w:rsid w:val="00ED7F54"/>
    <w:rsid w:val="00EF1493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6F0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E13B8-7E67-4552-BE02-B1C75454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Hauptabsatz"/>
    <w:basedOn w:val="Standard"/>
    <w:next w:val="Standard"/>
    <w:link w:val="berschrift1Zchn"/>
    <w:uiPriority w:val="9"/>
    <w:qFormat/>
    <w:rsid w:val="009C2E86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absatz Zchn"/>
    <w:basedOn w:val="Absatz-Standardschriftart"/>
    <w:link w:val="berschrift1"/>
    <w:uiPriority w:val="9"/>
    <w:rsid w:val="00BB0D95"/>
    <w:rPr>
      <w:rFonts w:ascii="Arial" w:eastAsiaTheme="majorEastAsia" w:hAnsi="Arial" w:cstheme="majorBidi"/>
      <w:color w:val="9CC2E5" w:themeColor="accent1" w:themeTint="99"/>
      <w:sz w:val="32"/>
      <w:szCs w:val="32"/>
    </w:rPr>
  </w:style>
  <w:style w:type="paragraph" w:customStyle="1" w:styleId="2Unterabschnitt">
    <w:name w:val="2. Unterabschnitt"/>
    <w:basedOn w:val="berschrift2"/>
    <w:next w:val="Standard"/>
    <w:autoRedefine/>
    <w:qFormat/>
    <w:rsid w:val="009C2E86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Untertitel">
    <w:name w:val="1. Untertitel"/>
    <w:basedOn w:val="berschrift1"/>
    <w:next w:val="Standard"/>
    <w:autoRedefine/>
    <w:qFormat/>
    <w:rsid w:val="009C2E86"/>
    <w:pPr>
      <w:numPr>
        <w:ilvl w:val="1"/>
      </w:numPr>
    </w:pPr>
    <w:rPr>
      <w:b/>
      <w:i/>
      <w:color w:val="BDD6EE" w:themeColor="accent1" w:themeTint="66"/>
      <w:sz w:val="28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zimmerli</dc:creator>
  <cp:keywords/>
  <dc:description/>
  <cp:lastModifiedBy>joel zimmerli</cp:lastModifiedBy>
  <cp:revision>4</cp:revision>
  <dcterms:created xsi:type="dcterms:W3CDTF">2018-02-25T18:01:00Z</dcterms:created>
  <dcterms:modified xsi:type="dcterms:W3CDTF">2018-02-26T16:03:00Z</dcterms:modified>
</cp:coreProperties>
</file>