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5290" w14:textId="5A5B8CF6" w:rsidR="001907EE" w:rsidRDefault="00B24B81">
      <w:pPr>
        <w:pStyle w:val="berschrift2"/>
        <w:spacing w:before="120"/>
      </w:pPr>
      <w:r w:rsidRPr="00D9474D">
        <w:rPr>
          <w:b/>
          <w:sz w:val="28"/>
        </w:rPr>
        <w:t>Sitzungsprotokoll</w:t>
      </w:r>
      <w:r w:rsidR="00D9474D" w:rsidRPr="00D9474D">
        <w:rPr>
          <w:b/>
          <w:sz w:val="28"/>
        </w:rPr>
        <w:t xml:space="preserve"> </w:t>
      </w:r>
      <w:proofErr w:type="spellStart"/>
      <w:r w:rsidR="00D9474D" w:rsidRPr="00D9474D">
        <w:rPr>
          <w:b/>
          <w:sz w:val="28"/>
        </w:rPr>
        <w:t>TaggY</w:t>
      </w:r>
      <w:proofErr w:type="spellEnd"/>
      <w:r w:rsidR="00D9474D">
        <w:rPr>
          <w:sz w:val="28"/>
        </w:rPr>
        <w:t xml:space="preserve"> </w:t>
      </w:r>
      <w:r w:rsidR="00D9474D" w:rsidRPr="00F97AB1">
        <w:rPr>
          <w:sz w:val="22"/>
          <w:szCs w:val="22"/>
        </w:rPr>
        <w:t xml:space="preserve">vom </w:t>
      </w:r>
    </w:p>
    <w:p w14:paraId="3A913BC0" w14:textId="77777777" w:rsidR="001907EE" w:rsidRDefault="00B24B81">
      <w:pPr>
        <w:pStyle w:val="berschrift2"/>
        <w:spacing w:before="120"/>
      </w:pPr>
      <w:r>
        <w:rPr>
          <w:b/>
        </w:rPr>
        <w:tab/>
      </w:r>
    </w:p>
    <w:p w14:paraId="70ADFBA1" w14:textId="77777777" w:rsidR="001907EE" w:rsidRDefault="001907EE">
      <w:pPr>
        <w:pStyle w:val="Standard1"/>
      </w:pPr>
    </w:p>
    <w:p w14:paraId="5D9B493F" w14:textId="77777777" w:rsidR="001907EE" w:rsidRDefault="001907EE">
      <w:pPr>
        <w:pStyle w:val="Standard1"/>
      </w:pPr>
    </w:p>
    <w:p w14:paraId="2955D62C" w14:textId="423C1B66" w:rsidR="001907EE" w:rsidRDefault="00B24B81">
      <w:pPr>
        <w:pStyle w:val="Standard1"/>
      </w:pPr>
      <w:r>
        <w:rPr>
          <w:b/>
        </w:rPr>
        <w:t>Protokollführer:</w:t>
      </w:r>
      <w:r w:rsidR="00D9474D">
        <w:rPr>
          <w:b/>
        </w:rPr>
        <w:t xml:space="preserve"> Kevin Streiter</w:t>
      </w:r>
      <w:r w:rsidR="00486701">
        <w:rPr>
          <w:b/>
        </w:rPr>
        <w:t xml:space="preserve"> (KS)</w:t>
      </w:r>
      <w:r w:rsidR="00D9474D">
        <w:tab/>
      </w:r>
      <w:r w:rsidR="00486701">
        <w:t xml:space="preserve">  </w:t>
      </w:r>
      <w:r>
        <w:rPr>
          <w:b/>
        </w:rPr>
        <w:t>Vorsitz:</w:t>
      </w:r>
      <w:r w:rsidR="00D9474D">
        <w:rPr>
          <w:b/>
        </w:rPr>
        <w:t xml:space="preserve"> Joel Zimmerli</w:t>
      </w:r>
      <w:r w:rsidR="00486701">
        <w:rPr>
          <w:b/>
        </w:rPr>
        <w:t xml:space="preserve"> (JZ)</w:t>
      </w:r>
      <w:r>
        <w:rPr>
          <w:b/>
        </w:rPr>
        <w:tab/>
      </w:r>
      <w:r w:rsidR="00486701">
        <w:rPr>
          <w:b/>
        </w:rPr>
        <w:t xml:space="preserve">    </w:t>
      </w:r>
      <w:r w:rsidR="00D9474D">
        <w:rPr>
          <w:b/>
        </w:rPr>
        <w:t xml:space="preserve">Support: Cesar </w:t>
      </w:r>
      <w:proofErr w:type="spellStart"/>
      <w:r w:rsidR="00D9474D">
        <w:rPr>
          <w:b/>
        </w:rPr>
        <w:t>Porcher</w:t>
      </w:r>
      <w:proofErr w:type="spellEnd"/>
      <w:r w:rsidR="00486701">
        <w:rPr>
          <w:b/>
        </w:rPr>
        <w:t xml:space="preserve"> (CP)</w:t>
      </w:r>
    </w:p>
    <w:p w14:paraId="5D06191E" w14:textId="77777777" w:rsidR="001907EE" w:rsidRDefault="001907EE">
      <w:pPr>
        <w:pStyle w:val="Standard1"/>
        <w:pBdr>
          <w:bottom w:val="single" w:sz="4" w:space="1" w:color="000000"/>
        </w:pBdr>
      </w:pPr>
    </w:p>
    <w:p w14:paraId="4DFE8A82" w14:textId="77777777" w:rsidR="001907EE" w:rsidRDefault="001907EE">
      <w:pPr>
        <w:pStyle w:val="Standard1"/>
      </w:pPr>
    </w:p>
    <w:p w14:paraId="39148BAC" w14:textId="77777777" w:rsidR="001907EE" w:rsidRDefault="00B24B81">
      <w:pPr>
        <w:pStyle w:val="Standard1"/>
        <w:rPr>
          <w:b/>
        </w:rPr>
      </w:pPr>
      <w:r>
        <w:rPr>
          <w:b/>
        </w:rPr>
        <w:t>Traktanden:</w:t>
      </w:r>
    </w:p>
    <w:p w14:paraId="643F1548" w14:textId="77777777" w:rsidR="001907EE" w:rsidRDefault="001907EE">
      <w:pPr>
        <w:pStyle w:val="Standard1"/>
        <w:rPr>
          <w:b/>
        </w:rPr>
      </w:pPr>
      <w:bookmarkStart w:id="0" w:name="TraktStart"/>
      <w:bookmarkEnd w:id="0"/>
    </w:p>
    <w:tbl>
      <w:tblPr>
        <w:tblW w:w="9354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7824"/>
        <w:gridCol w:w="850"/>
      </w:tblGrid>
      <w:tr w:rsidR="001907EE" w:rsidRPr="00811819" w14:paraId="41268B04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05627" w14:textId="77777777" w:rsidR="001907EE" w:rsidRDefault="00B24B81">
            <w:pPr>
              <w:pStyle w:val="Standard1"/>
            </w:pPr>
            <w:r>
              <w:t>1.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FEB1" w14:textId="163F1133" w:rsidR="001907EE" w:rsidRDefault="00B24B81">
            <w:pPr>
              <w:pStyle w:val="Standard1"/>
            </w:pPr>
            <w:r>
              <w:t>Protokoll der letzten Sitzung</w:t>
            </w:r>
            <w:r w:rsidR="00D9474D">
              <w:t xml:space="preserve"> (ab 5.3.18)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8B50E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6C691695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E361" w14:textId="77777777" w:rsidR="001907EE" w:rsidRDefault="00B24B81">
            <w:pPr>
              <w:pStyle w:val="Standard1"/>
            </w:pPr>
            <w:r>
              <w:t>2.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2F2A8" w14:textId="4A5059F8" w:rsidR="001907EE" w:rsidRDefault="00D9474D">
            <w:pPr>
              <w:pStyle w:val="Standard1"/>
            </w:pPr>
            <w:r>
              <w:t xml:space="preserve">Projektfortschritt 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D898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102173A9" w14:textId="77777777" w:rsidTr="00D9474D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44A64" w14:textId="77777777" w:rsidR="001907EE" w:rsidRDefault="00B24B81">
            <w:pPr>
              <w:pStyle w:val="Standard1"/>
            </w:pPr>
            <w:r>
              <w:t>3.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6A655" w14:textId="29E6B518" w:rsidR="001907EE" w:rsidRDefault="00486701">
            <w:pPr>
              <w:pStyle w:val="Standard1"/>
            </w:pPr>
            <w:r>
              <w:t>Offene Fragen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7FA12" w14:textId="656788C7" w:rsidR="001907EE" w:rsidRDefault="001907EE">
            <w:pPr>
              <w:pStyle w:val="Standard1"/>
              <w:snapToGrid w:val="0"/>
            </w:pPr>
          </w:p>
        </w:tc>
      </w:tr>
      <w:tr w:rsidR="001907EE" w14:paraId="2AEC5FA1" w14:textId="77777777" w:rsidTr="00C45CEB">
        <w:trPr>
          <w:trHeight w:val="237"/>
        </w:trPr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DC41" w14:textId="77777777" w:rsidR="001907EE" w:rsidRDefault="00B24B81">
            <w:pPr>
              <w:pStyle w:val="Standard1"/>
            </w:pPr>
            <w:r>
              <w:t>4.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49CDA" w14:textId="245FB70C" w:rsidR="001907EE" w:rsidRDefault="00486701">
            <w:pPr>
              <w:pStyle w:val="Standard1"/>
            </w:pPr>
            <w:r>
              <w:t>Nächste Schritte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723F1F" w14:textId="77777777" w:rsidR="001907EE" w:rsidRDefault="001907EE">
            <w:pPr>
              <w:pStyle w:val="Standard1"/>
              <w:snapToGrid w:val="0"/>
            </w:pPr>
          </w:p>
        </w:tc>
      </w:tr>
      <w:tr w:rsidR="001907EE" w14:paraId="2C4D18C0" w14:textId="77777777">
        <w:tc>
          <w:tcPr>
            <w:tcW w:w="68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D7562" w14:textId="77777777" w:rsidR="001907EE" w:rsidRDefault="00B24B81">
            <w:pPr>
              <w:pStyle w:val="Standard1"/>
            </w:pPr>
            <w:r>
              <w:t>5.</w:t>
            </w:r>
          </w:p>
        </w:tc>
        <w:tc>
          <w:tcPr>
            <w:tcW w:w="782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1EE6" w14:textId="77777777" w:rsidR="001907EE" w:rsidRDefault="00B24B81">
            <w:pPr>
              <w:pStyle w:val="Standard1"/>
            </w:pPr>
            <w:r>
              <w:t>Ausblick, Projektplan aktualisieren</w:t>
            </w:r>
          </w:p>
        </w:tc>
        <w:tc>
          <w:tcPr>
            <w:tcW w:w="85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71F6C" w14:textId="77777777" w:rsidR="001907EE" w:rsidRDefault="001907EE">
            <w:pPr>
              <w:pStyle w:val="Standard1"/>
              <w:snapToGrid w:val="0"/>
            </w:pPr>
          </w:p>
        </w:tc>
      </w:tr>
    </w:tbl>
    <w:p w14:paraId="24BB3F2A" w14:textId="77777777" w:rsidR="001907EE" w:rsidRDefault="001907EE">
      <w:pPr>
        <w:pStyle w:val="Standard1"/>
      </w:pPr>
      <w:bookmarkStart w:id="1" w:name="Traktanden"/>
      <w:bookmarkEnd w:id="1"/>
    </w:p>
    <w:p w14:paraId="3E730553" w14:textId="77777777" w:rsidR="001907EE" w:rsidRDefault="001907EE">
      <w:pPr>
        <w:pStyle w:val="Standard1"/>
      </w:pPr>
    </w:p>
    <w:tbl>
      <w:tblPr>
        <w:tblW w:w="946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1"/>
      </w:tblGrid>
      <w:tr w:rsidR="00D9474D" w14:paraId="56E0D974" w14:textId="77777777" w:rsidTr="00675048">
        <w:trPr>
          <w:trHeight w:val="241"/>
        </w:trPr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1D8A" w14:textId="77777777" w:rsidR="00D9474D" w:rsidRDefault="00D9474D">
            <w:pPr>
              <w:pStyle w:val="Standard1"/>
              <w:rPr>
                <w:b/>
              </w:rPr>
            </w:pPr>
            <w:r>
              <w:rPr>
                <w:b/>
              </w:rPr>
              <w:t>1. Protokoll der letzten Sitzung</w:t>
            </w:r>
          </w:p>
        </w:tc>
      </w:tr>
      <w:tr w:rsidR="00D9474D" w:rsidRPr="00811819" w14:paraId="2DED7ADD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05CFA" w14:textId="7A70ADD6" w:rsidR="00D9474D" w:rsidRPr="00D9474D" w:rsidRDefault="00811819" w:rsidP="00051598">
            <w:pPr>
              <w:pStyle w:val="Standard1"/>
              <w:numPr>
                <w:ilvl w:val="0"/>
                <w:numId w:val="5"/>
              </w:numPr>
              <w:ind w:left="284" w:hanging="28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Protokoll ist auf </w:t>
            </w:r>
            <w:proofErr w:type="spellStart"/>
            <w:r>
              <w:rPr>
                <w:sz w:val="16"/>
                <w:szCs w:val="16"/>
              </w:rPr>
              <w:t>GitLab</w:t>
            </w:r>
            <w:proofErr w:type="spellEnd"/>
            <w:r>
              <w:rPr>
                <w:sz w:val="16"/>
                <w:szCs w:val="16"/>
              </w:rPr>
              <w:t xml:space="preserve"> zugänglich und kann von jedem gelesen werden. Hat jemand noch Anmerkungen</w:t>
            </w:r>
          </w:p>
          <w:p w14:paraId="2D1B904E" w14:textId="77777777" w:rsidR="00D9474D" w:rsidRDefault="00D9474D">
            <w:pPr>
              <w:pStyle w:val="Standard1"/>
            </w:pPr>
          </w:p>
        </w:tc>
      </w:tr>
      <w:tr w:rsidR="00D9474D" w:rsidRPr="00811819" w14:paraId="6DAEEBCA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6489" w14:textId="77777777" w:rsidR="00675048" w:rsidRDefault="00675048" w:rsidP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56EBBE13" w14:textId="77777777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0A8F493B" w14:textId="77777777" w:rsidR="00D9474D" w:rsidRDefault="00D9474D">
            <w:pPr>
              <w:pStyle w:val="Standard1"/>
            </w:pPr>
          </w:p>
        </w:tc>
      </w:tr>
      <w:tr w:rsidR="00D9474D" w:rsidRPr="00811819" w14:paraId="091B70FF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89A65" w14:textId="6C1C1E24" w:rsidR="00D9474D" w:rsidRDefault="00D9474D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2. Projektfortschritt</w:t>
            </w:r>
          </w:p>
        </w:tc>
      </w:tr>
      <w:tr w:rsidR="00D9474D" w:rsidRPr="00811819" w14:paraId="4A5FD792" w14:textId="77777777" w:rsidTr="00811819">
        <w:trPr>
          <w:trHeight w:val="1063"/>
        </w:trPr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431D" w14:textId="7130B415" w:rsidR="009A74E0" w:rsidRDefault="009A74E0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>Anforderungsspezifikation angepasst, nach letzten Besprechung, Version 1.1</w:t>
            </w:r>
          </w:p>
          <w:p w14:paraId="1E8619F2" w14:textId="06B1ED41" w:rsidR="00486701" w:rsidRP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Einrichten des PACS-Server</w:t>
            </w:r>
          </w:p>
          <w:p w14:paraId="32692A09" w14:textId="077E6F91" w:rsidR="00811819" w:rsidRP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Erstellen der Grundstruktur für die Applikation</w:t>
            </w:r>
          </w:p>
          <w:p w14:paraId="188ACE6B" w14:textId="77777777" w:rsidR="00811819" w:rsidRP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Vorstellen der ersten GUI und gemeinsames besprechen</w:t>
            </w:r>
          </w:p>
          <w:p w14:paraId="7CF0BD52" w14:textId="77777777" w:rsidR="00D9474D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 w:rsidRPr="00811819">
              <w:t>Besprechen der Überarbeiteten Anforderungsspezifikation wenn Zeit Vorhanden</w:t>
            </w:r>
          </w:p>
          <w:p w14:paraId="105BC947" w14:textId="74796FE7" w:rsidR="009A74E0" w:rsidRDefault="009A74E0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 xml:space="preserve">Meilensteine und </w:t>
            </w:r>
            <w:proofErr w:type="spellStart"/>
            <w:r>
              <w:t>Issue</w:t>
            </w:r>
            <w:proofErr w:type="spellEnd"/>
            <w:r>
              <w:t xml:space="preserve"> in </w:t>
            </w:r>
            <w:proofErr w:type="spellStart"/>
            <w:r>
              <w:t>GitLab</w:t>
            </w:r>
            <w:proofErr w:type="spellEnd"/>
            <w:r>
              <w:t xml:space="preserve"> erstellt zum verfolgen des </w:t>
            </w:r>
            <w:proofErr w:type="spellStart"/>
            <w:r>
              <w:t>Vortschrittes</w:t>
            </w:r>
            <w:bookmarkStart w:id="2" w:name="_GoBack"/>
            <w:bookmarkEnd w:id="2"/>
            <w:proofErr w:type="spellEnd"/>
          </w:p>
        </w:tc>
      </w:tr>
      <w:tr w:rsidR="00675048" w14:paraId="0CB5957F" w14:textId="77777777" w:rsidTr="00675048">
        <w:trPr>
          <w:trHeight w:val="241"/>
        </w:trPr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F01B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1A6DE69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9DDE35D" w14:textId="1F2E1C1A" w:rsidR="00675048" w:rsidRPr="00BD6F3F" w:rsidRDefault="00675048" w:rsidP="00675048">
            <w:pPr>
              <w:pStyle w:val="Standard1"/>
              <w:snapToGrid w:val="0"/>
              <w:ind w:left="720"/>
              <w:rPr>
                <w:sz w:val="16"/>
                <w:szCs w:val="16"/>
              </w:rPr>
            </w:pPr>
          </w:p>
        </w:tc>
      </w:tr>
      <w:tr w:rsidR="00675048" w14:paraId="6EA8BE05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E0CF" w14:textId="377E7489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3. Offene Fragen</w:t>
            </w:r>
          </w:p>
        </w:tc>
      </w:tr>
      <w:tr w:rsidR="00675048" w:rsidRPr="00811819" w14:paraId="2894897C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A0C19" w14:textId="773732C7" w:rsidR="00675048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>Kann man aus den Metadaten Tags herauslesen?</w:t>
            </w:r>
          </w:p>
          <w:p w14:paraId="2C8EF6DF" w14:textId="77777777" w:rsidR="00675048" w:rsidRDefault="00675048">
            <w:pPr>
              <w:pStyle w:val="Standard1"/>
            </w:pPr>
          </w:p>
        </w:tc>
      </w:tr>
      <w:tr w:rsidR="00675048" w14:paraId="00D6A8C5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40F1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656B16F6" w14:textId="329047B2" w:rsidR="00675048" w:rsidRPr="00675048" w:rsidRDefault="00675048" w:rsidP="00675048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</w:tc>
      </w:tr>
      <w:tr w:rsidR="00675048" w14:paraId="67EC2C53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43BD" w14:textId="00BF05AE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4. Nächste Schritte</w:t>
            </w:r>
          </w:p>
        </w:tc>
      </w:tr>
      <w:tr w:rsidR="00675048" w:rsidRPr="00811819" w14:paraId="14CF4113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D85D" w14:textId="6AA16F13" w:rsidR="00675048" w:rsidRDefault="00675048" w:rsidP="000B7890">
            <w:pPr>
              <w:pStyle w:val="Standard1"/>
            </w:pPr>
          </w:p>
          <w:p w14:paraId="16215191" w14:textId="77777777" w:rsid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 xml:space="preserve">Umsetzen des </w:t>
            </w:r>
            <w:proofErr w:type="spellStart"/>
            <w:r>
              <w:t>GUI’s</w:t>
            </w:r>
            <w:proofErr w:type="spellEnd"/>
            <w:r>
              <w:t xml:space="preserve"> als Programm und hinterlegen wo nötig mit einem </w:t>
            </w:r>
            <w:proofErr w:type="spellStart"/>
            <w:r>
              <w:t>Mocker</w:t>
            </w:r>
            <w:proofErr w:type="spellEnd"/>
          </w:p>
          <w:p w14:paraId="1742F561" w14:textId="345F3DA2" w:rsid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>Erweitern des Core Programms um die nötigen Funktionen und Schnittstellen</w:t>
            </w:r>
          </w:p>
          <w:p w14:paraId="4493363A" w14:textId="31CF6301" w:rsidR="00811819" w:rsidRDefault="00811819" w:rsidP="00811819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</w:pPr>
            <w:r>
              <w:t xml:space="preserve">PACS vorbereiten und </w:t>
            </w:r>
            <w:proofErr w:type="spellStart"/>
            <w:r>
              <w:t>anschliessen</w:t>
            </w:r>
            <w:proofErr w:type="spellEnd"/>
          </w:p>
        </w:tc>
      </w:tr>
      <w:tr w:rsidR="00675048" w14:paraId="758DBD71" w14:textId="77777777" w:rsidTr="00675048">
        <w:tc>
          <w:tcPr>
            <w:tcW w:w="9461" w:type="dxa"/>
            <w:tcBorders>
              <w:bottom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0A475" w14:textId="77777777" w:rsidR="00675048" w:rsidRDefault="00675048" w:rsidP="00675048">
            <w:pPr>
              <w:pStyle w:val="Standard1"/>
              <w:shd w:val="clear" w:color="auto" w:fill="D9E2F3" w:themeFill="accent1" w:themeFillTint="33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4431FA64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5562277F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6E002D6C" w14:textId="6F23C670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  <w:tr w:rsidR="00675048" w14:paraId="69CD6519" w14:textId="77777777" w:rsidTr="00675048">
        <w:tc>
          <w:tcPr>
            <w:tcW w:w="9461" w:type="dxa"/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8BD0" w14:textId="5EF68AD3" w:rsidR="00675048" w:rsidRDefault="00675048" w:rsidP="00D9474D">
            <w:pPr>
              <w:pStyle w:val="Standard1"/>
              <w:rPr>
                <w:b/>
              </w:rPr>
            </w:pPr>
            <w:r>
              <w:rPr>
                <w:b/>
              </w:rPr>
              <w:t>5. Ausblick, evtl. Projektplan aktualisieren</w:t>
            </w:r>
          </w:p>
        </w:tc>
      </w:tr>
      <w:tr w:rsidR="00675048" w14:paraId="34B5934B" w14:textId="77777777" w:rsidTr="00675048">
        <w:tc>
          <w:tcPr>
            <w:tcW w:w="946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6BB8" w14:textId="77777777" w:rsidR="00675048" w:rsidRDefault="00675048">
            <w:pPr>
              <w:pStyle w:val="Standard1"/>
            </w:pPr>
          </w:p>
          <w:p w14:paraId="7CAD1A14" w14:textId="77777777" w:rsidR="00675048" w:rsidRDefault="00675048">
            <w:pPr>
              <w:pStyle w:val="Standard1"/>
            </w:pPr>
          </w:p>
          <w:p w14:paraId="17CE5FDD" w14:textId="77777777" w:rsidR="00675048" w:rsidRDefault="00675048">
            <w:pPr>
              <w:pStyle w:val="Standard1"/>
            </w:pPr>
          </w:p>
        </w:tc>
      </w:tr>
      <w:tr w:rsidR="00675048" w14:paraId="0F7FC753" w14:textId="77777777" w:rsidTr="00675048">
        <w:tc>
          <w:tcPr>
            <w:tcW w:w="9461" w:type="dxa"/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1F2D" w14:textId="77777777" w:rsidR="00675048" w:rsidRDefault="00675048" w:rsidP="000B7890">
            <w:pPr>
              <w:pStyle w:val="Standard1"/>
              <w:snapToGrid w:val="0"/>
              <w:rPr>
                <w:b/>
                <w:sz w:val="16"/>
                <w:szCs w:val="16"/>
              </w:rPr>
            </w:pPr>
            <w:r w:rsidRPr="00675048">
              <w:rPr>
                <w:b/>
                <w:sz w:val="16"/>
                <w:szCs w:val="16"/>
              </w:rPr>
              <w:t>Protokoll:</w:t>
            </w:r>
          </w:p>
          <w:p w14:paraId="765D0478" w14:textId="77777777" w:rsidR="00675048" w:rsidRPr="00675048" w:rsidRDefault="00675048" w:rsidP="000B7890">
            <w:pPr>
              <w:pStyle w:val="Standard1"/>
              <w:numPr>
                <w:ilvl w:val="0"/>
                <w:numId w:val="11"/>
              </w:numPr>
              <w:snapToGrid w:val="0"/>
              <w:ind w:left="284" w:hanging="284"/>
              <w:rPr>
                <w:b/>
                <w:sz w:val="16"/>
                <w:szCs w:val="16"/>
              </w:rPr>
            </w:pPr>
          </w:p>
          <w:p w14:paraId="319220D5" w14:textId="77777777" w:rsid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  <w:p w14:paraId="34E085F4" w14:textId="3DE7C16C" w:rsidR="00675048" w:rsidRPr="00675048" w:rsidRDefault="00675048">
            <w:pPr>
              <w:pStyle w:val="Standard1"/>
              <w:snapToGrid w:val="0"/>
              <w:rPr>
                <w:b/>
                <w:sz w:val="16"/>
                <w:szCs w:val="16"/>
              </w:rPr>
            </w:pPr>
          </w:p>
        </w:tc>
      </w:tr>
    </w:tbl>
    <w:p w14:paraId="340E6E68" w14:textId="77777777" w:rsidR="001907EE" w:rsidRDefault="001907EE">
      <w:pPr>
        <w:pStyle w:val="Standard1"/>
      </w:pPr>
    </w:p>
    <w:p w14:paraId="28AE488D" w14:textId="016CBECB" w:rsidR="001907EE" w:rsidRDefault="00D9474D">
      <w:pPr>
        <w:pStyle w:val="Standard1"/>
      </w:pPr>
      <w:r>
        <w:rPr>
          <w:b/>
        </w:rPr>
        <w:t>Ort: Muttenz</w:t>
      </w:r>
      <w:r w:rsidR="00B24B81">
        <w:rPr>
          <w:b/>
        </w:rPr>
        <w:tab/>
      </w:r>
      <w:r w:rsidR="00B24B81">
        <w:rPr>
          <w:b/>
        </w:rPr>
        <w:tab/>
        <w:t xml:space="preserve">Datum:  </w:t>
      </w:r>
    </w:p>
    <w:p w14:paraId="4122089D" w14:textId="77777777" w:rsidR="001907EE" w:rsidRDefault="001907EE">
      <w:pPr>
        <w:pStyle w:val="Standard1"/>
        <w:rPr>
          <w:b/>
        </w:rPr>
      </w:pPr>
    </w:p>
    <w:p w14:paraId="51B13C23" w14:textId="77777777" w:rsidR="001907EE" w:rsidRDefault="00B24B81">
      <w:pPr>
        <w:pStyle w:val="Standard1"/>
      </w:pPr>
      <w:r>
        <w:rPr>
          <w:b/>
        </w:rPr>
        <w:t>Unterschrift:</w:t>
      </w:r>
    </w:p>
    <w:sectPr w:rsidR="001907EE">
      <w:headerReference w:type="default" r:id="rId7"/>
      <w:pgSz w:w="11906" w:h="16838"/>
      <w:pgMar w:top="993" w:right="1134" w:bottom="1418" w:left="1418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86DA7" w14:textId="77777777" w:rsidR="00997A76" w:rsidRDefault="00997A76">
      <w:r>
        <w:separator/>
      </w:r>
    </w:p>
  </w:endnote>
  <w:endnote w:type="continuationSeparator" w:id="0">
    <w:p w14:paraId="50858EA1" w14:textId="77777777" w:rsidR="00997A76" w:rsidRDefault="0099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CCCE7" w14:textId="77777777" w:rsidR="00997A76" w:rsidRDefault="00997A76">
      <w:r>
        <w:rPr>
          <w:color w:val="000000"/>
        </w:rPr>
        <w:separator/>
      </w:r>
    </w:p>
  </w:footnote>
  <w:footnote w:type="continuationSeparator" w:id="0">
    <w:p w14:paraId="014B22CE" w14:textId="77777777" w:rsidR="00997A76" w:rsidRDefault="00997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213B" w14:textId="77777777" w:rsidR="00E76A1A" w:rsidRDefault="00997A76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464C"/>
    <w:multiLevelType w:val="hybridMultilevel"/>
    <w:tmpl w:val="2E6EAA50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9C3560"/>
    <w:multiLevelType w:val="hybridMultilevel"/>
    <w:tmpl w:val="B0AC2AC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73"/>
    <w:multiLevelType w:val="hybridMultilevel"/>
    <w:tmpl w:val="454E47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E1B90"/>
    <w:multiLevelType w:val="hybridMultilevel"/>
    <w:tmpl w:val="499E9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33D"/>
    <w:multiLevelType w:val="hybridMultilevel"/>
    <w:tmpl w:val="D448831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3240E6"/>
    <w:multiLevelType w:val="hybridMultilevel"/>
    <w:tmpl w:val="0FA23D7C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DDD33D3"/>
    <w:multiLevelType w:val="hybridMultilevel"/>
    <w:tmpl w:val="B34023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23D48"/>
    <w:multiLevelType w:val="hybridMultilevel"/>
    <w:tmpl w:val="48DA4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F09CA"/>
    <w:multiLevelType w:val="hybridMultilevel"/>
    <w:tmpl w:val="63B6D5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A02F0"/>
    <w:multiLevelType w:val="hybridMultilevel"/>
    <w:tmpl w:val="C67AF3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567B"/>
    <w:multiLevelType w:val="hybridMultilevel"/>
    <w:tmpl w:val="0CF69D2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6DA5"/>
    <w:multiLevelType w:val="hybridMultilevel"/>
    <w:tmpl w:val="F60A622A"/>
    <w:lvl w:ilvl="0" w:tplc="0407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EE"/>
    <w:rsid w:val="00051598"/>
    <w:rsid w:val="000C4BD6"/>
    <w:rsid w:val="001907EE"/>
    <w:rsid w:val="0028694D"/>
    <w:rsid w:val="003F19ED"/>
    <w:rsid w:val="00486701"/>
    <w:rsid w:val="004C7D67"/>
    <w:rsid w:val="00675048"/>
    <w:rsid w:val="006F007D"/>
    <w:rsid w:val="007D417D"/>
    <w:rsid w:val="00811819"/>
    <w:rsid w:val="00997A76"/>
    <w:rsid w:val="009A74E0"/>
    <w:rsid w:val="00A130E6"/>
    <w:rsid w:val="00B24B81"/>
    <w:rsid w:val="00BD6F3F"/>
    <w:rsid w:val="00C45CEB"/>
    <w:rsid w:val="00CF18DE"/>
    <w:rsid w:val="00D9474D"/>
    <w:rsid w:val="00F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190"/>
  <w15:docId w15:val="{A7FEC432-669D-4529-8785-1818513A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outlineLvl w:val="0"/>
    </w:pPr>
    <w:rPr>
      <w:sz w:val="40"/>
    </w:rPr>
  </w:style>
  <w:style w:type="paragraph" w:styleId="berschrift2">
    <w:name w:val="heading 2"/>
    <w:basedOn w:val="Standard1"/>
    <w:next w:val="Standard1"/>
    <w:pPr>
      <w:keepNext/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  <w:rPr>
      <w:rFonts w:ascii="Arial" w:eastAsia="Times New Roman" w:hAnsi="Arial" w:cs="Arial"/>
      <w:sz w:val="20"/>
      <w:szCs w:val="20"/>
      <w:lang w:val="de-DE" w:bidi="ar-SA"/>
    </w:rPr>
  </w:style>
  <w:style w:type="paragraph" w:customStyle="1" w:styleId="Heading">
    <w:name w:val="Heading"/>
    <w:basedOn w:val="Standard1"/>
    <w:next w:val="Textbody"/>
    <w:pPr>
      <w:spacing w:before="240" w:after="60"/>
      <w:jc w:val="center"/>
      <w:outlineLvl w:val="0"/>
    </w:pPr>
    <w:rPr>
      <w:rFonts w:eastAsia="Arial"/>
      <w:b/>
      <w:sz w:val="32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1"/>
    <w:pPr>
      <w:suppressLineNumbers/>
    </w:pPr>
    <w:rPr>
      <w:rFonts w:cs="Lohit Devanagari"/>
      <w:sz w:val="24"/>
    </w:rPr>
  </w:style>
  <w:style w:type="paragraph" w:customStyle="1" w:styleId="Register">
    <w:name w:val="Register"/>
    <w:basedOn w:val="Standard1"/>
    <w:pPr>
      <w:spacing w:before="40" w:after="40"/>
    </w:pPr>
    <w:rPr>
      <w:b/>
    </w:rPr>
  </w:style>
  <w:style w:type="paragraph" w:styleId="Kopfzeile">
    <w:name w:val="header"/>
    <w:basedOn w:val="Standard1"/>
    <w:pPr>
      <w:tabs>
        <w:tab w:val="center" w:pos="4536"/>
        <w:tab w:val="right" w:pos="9072"/>
      </w:tabs>
    </w:pPr>
  </w:style>
  <w:style w:type="paragraph" w:customStyle="1" w:styleId="ThemaNr">
    <w:name w:val="ThemaNr"/>
    <w:basedOn w:val="Standard1"/>
    <w:next w:val="Standard1"/>
    <w:pPr>
      <w:spacing w:before="40" w:after="40"/>
      <w:jc w:val="right"/>
    </w:pPr>
  </w:style>
  <w:style w:type="paragraph" w:customStyle="1" w:styleId="Traktandum">
    <w:name w:val="Traktandum"/>
    <w:basedOn w:val="Standard1"/>
    <w:pPr>
      <w:spacing w:before="40" w:after="40"/>
    </w:pPr>
    <w:rPr>
      <w:b/>
    </w:rPr>
  </w:style>
  <w:style w:type="paragraph" w:customStyle="1" w:styleId="Prottext">
    <w:name w:val="Prottext"/>
    <w:basedOn w:val="Standard1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uzeile">
    <w:name w:val="footer"/>
    <w:basedOn w:val="Standard1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Standard1"/>
    <w:rPr>
      <w:b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Pr>
      <w:color w:val="FFFFFF"/>
    </w:rPr>
  </w:style>
  <w:style w:type="paragraph" w:customStyle="1" w:styleId="Neu">
    <w:name w:val="Neu"/>
    <w:basedOn w:val="berschrift1"/>
    <w:rPr>
      <w:sz w:val="32"/>
    </w:rPr>
  </w:style>
  <w:style w:type="paragraph" w:customStyle="1" w:styleId="iBasis">
    <w:name w:val="iBasis"/>
    <w:pPr>
      <w:widowControl/>
    </w:pPr>
    <w:rPr>
      <w:rFonts w:ascii="Arial" w:eastAsia="Times New Roman" w:hAnsi="Arial" w:cs="Arial"/>
      <w:sz w:val="22"/>
      <w:szCs w:val="20"/>
      <w:lang w:val="de-CH" w:bidi="ar-SA"/>
    </w:rPr>
  </w:style>
  <w:style w:type="paragraph" w:customStyle="1" w:styleId="Beschluss">
    <w:name w:val="Beschluss"/>
    <w:basedOn w:val="iBasis"/>
    <w:rPr>
      <w:b/>
    </w:rPr>
  </w:style>
  <w:style w:type="paragraph" w:customStyle="1" w:styleId="Beschlusstext">
    <w:name w:val="Beschlusstext"/>
    <w:basedOn w:val="iBasis"/>
  </w:style>
  <w:style w:type="paragraph" w:customStyle="1" w:styleId="Schlagworte">
    <w:name w:val="Schlagworte"/>
    <w:basedOn w:val="iBasis"/>
    <w:rPr>
      <w:b/>
    </w:r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bsatzstandardschriftart">
    <w:name w:val="Absatzstandardschriftart"/>
  </w:style>
  <w:style w:type="character" w:customStyle="1" w:styleId="Stichwort">
    <w:name w:val="Stichwort"/>
    <w:rPr>
      <w:color w:val="0000FF"/>
    </w:rPr>
  </w:style>
  <w:style w:type="character" w:styleId="Seitenzahl">
    <w:name w:val="page number"/>
    <w:basedOn w:val="Absatzstandardschriftart"/>
  </w:style>
  <w:style w:type="character" w:customStyle="1" w:styleId="Person">
    <w:name w:val="Person"/>
    <w:rPr>
      <w:color w:val="008000"/>
    </w:rPr>
  </w:style>
  <w:style w:type="character" w:customStyle="1" w:styleId="Firma">
    <w:name w:val="Firma"/>
    <w:rPr>
      <w:color w:val="FF0000"/>
    </w:rPr>
  </w:style>
  <w:style w:type="character" w:customStyle="1" w:styleId="Betrag">
    <w:name w:val="Betrag"/>
    <w:rPr>
      <w:color w:val="FF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 Protokoll Vorlage</vt:lpstr>
      <vt:lpstr>    Sitzungsprotokoll TaggY vom </vt:lpstr>
      <vt:lpstr>    </vt:lpstr>
      <vt:lpstr>    Sitzungsprotokoll TaggY vom 26.02.18</vt:lpstr>
      <vt:lpstr>    </vt:lpstr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Vorlage</dc:title>
  <dc:creator>Maria Cuérel</dc:creator>
  <dc:description>http://muster-vorlage.ch</dc:description>
  <cp:lastModifiedBy>joel zimmerli</cp:lastModifiedBy>
  <cp:revision>2</cp:revision>
  <cp:lastPrinted>2010-07-28T14:59:00Z</cp:lastPrinted>
  <dcterms:created xsi:type="dcterms:W3CDTF">2018-03-01T08:58:00Z</dcterms:created>
  <dcterms:modified xsi:type="dcterms:W3CDTF">2018-03-01T08:58:00Z</dcterms:modified>
</cp:coreProperties>
</file>