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7445" w14:textId="01751F59" w:rsidR="00F405B2" w:rsidRPr="002B7435" w:rsidRDefault="006E7101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>
        <w:rPr>
          <w:rFonts w:hint="eastAsia"/>
          <w:b/>
          <w:sz w:val="28"/>
          <w:szCs w:val="28"/>
          <w:lang w:eastAsia="zh-CN"/>
        </w:rPr>
        <w:t>E3</w:t>
      </w:r>
      <w:r w:rsidR="00CD14FD">
        <w:rPr>
          <w:b/>
          <w:sz w:val="28"/>
          <w:szCs w:val="28"/>
          <w:lang w:eastAsia="zh-CN"/>
        </w:rPr>
        <w:t>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2A2D451B" w:rsidR="002B7435" w:rsidRPr="002B7435" w:rsidRDefault="00CD14FD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</w:t>
      </w:r>
      <w:r w:rsidR="008E47E7">
        <w:rPr>
          <w:b/>
          <w:sz w:val="28"/>
          <w:szCs w:val="28"/>
        </w:rPr>
        <w:t xml:space="preserve"> </w:t>
      </w:r>
      <w:r w:rsidR="006E7101">
        <w:rPr>
          <w:b/>
          <w:sz w:val="28"/>
          <w:szCs w:val="28"/>
        </w:rPr>
        <w:t>201</w:t>
      </w:r>
      <w:r>
        <w:rPr>
          <w:b/>
          <w:sz w:val="28"/>
          <w:szCs w:val="28"/>
          <w:lang w:eastAsia="zh-CN"/>
        </w:rPr>
        <w:t>9</w:t>
      </w:r>
      <w:r w:rsidR="002B7435" w:rsidRPr="002B7435">
        <w:rPr>
          <w:b/>
          <w:sz w:val="28"/>
          <w:szCs w:val="28"/>
        </w:rPr>
        <w:t>, 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7FF76EA0" w14:textId="525BFD97" w:rsidR="00FE26D4" w:rsidRDefault="00FE26D4" w:rsidP="00BB302F">
      <w:pPr>
        <w:rPr>
          <w:i/>
          <w:color w:val="4F81BD" w:themeColor="accent1"/>
        </w:rPr>
      </w:pPr>
    </w:p>
    <w:p w14:paraId="2E1C614C" w14:textId="11CD797A" w:rsidR="00FE26D4" w:rsidRDefault="00FE26D4" w:rsidP="00BB302F">
      <w:pPr>
        <w:rPr>
          <w:i/>
          <w:color w:val="4F81BD" w:themeColor="accent1"/>
        </w:rPr>
      </w:pPr>
    </w:p>
    <w:p w14:paraId="12BA0122" w14:textId="04CA3798" w:rsidR="00FE26D4" w:rsidRDefault="00FE26D4" w:rsidP="00BB302F">
      <w:pPr>
        <w:rPr>
          <w:i/>
          <w:color w:val="4F81BD" w:themeColor="accent1"/>
        </w:rPr>
      </w:pPr>
    </w:p>
    <w:p w14:paraId="5CC36535" w14:textId="77777777" w:rsidR="00FE26D4" w:rsidRDefault="00FE26D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lastRenderedPageBreak/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38A39236" w14:textId="243F8445" w:rsidR="00CB2626" w:rsidRDefault="00CB2626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77777777" w:rsidR="005B178C" w:rsidRDefault="005B178C" w:rsidP="00BB302F"/>
    <w:p w14:paraId="0518B921" w14:textId="5AAC9A98" w:rsidR="007C6B81" w:rsidRPr="006356E9" w:rsidRDefault="007C6B81" w:rsidP="007C6B81">
      <w:pPr>
        <w:rPr>
          <w:b/>
        </w:rPr>
      </w:pPr>
      <w:r>
        <w:rPr>
          <w:b/>
        </w:rPr>
        <w:t>7</w:t>
      </w:r>
      <w:r w:rsidRPr="007633B9">
        <w:rPr>
          <w:b/>
        </w:rPr>
        <w:t xml:space="preserve">. What </w:t>
      </w:r>
      <w:r w:rsidR="00CB15FE">
        <w:rPr>
          <w:b/>
        </w:rPr>
        <w:t xml:space="preserve">is the difference between </w:t>
      </w:r>
      <w:r w:rsidR="002A35C4">
        <w:rPr>
          <w:b/>
        </w:rPr>
        <w:t>interrupt and polling</w:t>
      </w:r>
      <w:r w:rsidRPr="007633B9">
        <w:rPr>
          <w:b/>
        </w:rPr>
        <w:t>? What are the possible issues?</w:t>
      </w:r>
      <w:r>
        <w:rPr>
          <w:b/>
        </w:rPr>
        <w:t xml:space="preserve"> </w:t>
      </w:r>
      <w:r w:rsidR="00A36200">
        <w:rPr>
          <w:b/>
        </w:rPr>
        <w:t xml:space="preserve">List three different ways for inter process communication. </w:t>
      </w:r>
      <w:r>
        <w:rPr>
          <w:b/>
        </w:rPr>
        <w:t>(10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2A89EBEA" w14:textId="77777777" w:rsidR="00CD14FD" w:rsidRDefault="00CD14FD" w:rsidP="00BB302F"/>
    <w:p w14:paraId="7A5AD57B" w14:textId="0DF8E37C" w:rsidR="00C40CF4" w:rsidRPr="006356E9" w:rsidRDefault="007C6B81" w:rsidP="00C40CF4">
      <w:pPr>
        <w:rPr>
          <w:b/>
        </w:rPr>
      </w:pPr>
      <w:r>
        <w:rPr>
          <w:b/>
        </w:rPr>
        <w:t>8</w:t>
      </w:r>
      <w:r w:rsidR="00CB2626" w:rsidRPr="000B6F49">
        <w:rPr>
          <w:b/>
        </w:rPr>
        <w:t>. What are the differences of threads and processes?</w:t>
      </w:r>
      <w:r w:rsidR="00C40CF4">
        <w:rPr>
          <w:b/>
        </w:rPr>
        <w:t xml:space="preserve"> (5 point)</w:t>
      </w:r>
    </w:p>
    <w:p w14:paraId="762CE62C" w14:textId="40B85327" w:rsidR="00CB2626" w:rsidRPr="000B6F49" w:rsidRDefault="00CB2626" w:rsidP="00BB302F">
      <w:pPr>
        <w:rPr>
          <w:b/>
        </w:rPr>
      </w:pPr>
    </w:p>
    <w:p w14:paraId="2157134D" w14:textId="478267B7" w:rsidR="00CB2626" w:rsidRDefault="00CB2626" w:rsidP="00BB302F">
      <w:pPr>
        <w:rPr>
          <w:i/>
          <w:color w:val="4F81BD" w:themeColor="accent1"/>
        </w:rPr>
      </w:pPr>
    </w:p>
    <w:p w14:paraId="70D1BEBB" w14:textId="398EF150" w:rsidR="00FE26D4" w:rsidRDefault="00FE26D4" w:rsidP="00BB302F">
      <w:pPr>
        <w:rPr>
          <w:i/>
          <w:color w:val="4F81BD" w:themeColor="accent1"/>
        </w:rPr>
      </w:pPr>
    </w:p>
    <w:p w14:paraId="3BCC5AC3" w14:textId="29C2B65F" w:rsidR="00FE26D4" w:rsidRDefault="00FE26D4" w:rsidP="00BB302F">
      <w:pPr>
        <w:rPr>
          <w:i/>
          <w:color w:val="4F81BD" w:themeColor="accent1"/>
        </w:rPr>
      </w:pPr>
    </w:p>
    <w:p w14:paraId="2DDB1196" w14:textId="483E6E60" w:rsidR="00FE26D4" w:rsidRDefault="00FE26D4" w:rsidP="00BB302F">
      <w:pPr>
        <w:rPr>
          <w:i/>
          <w:color w:val="4F81BD" w:themeColor="accent1"/>
        </w:rPr>
      </w:pPr>
    </w:p>
    <w:p w14:paraId="1E1D2C46" w14:textId="77777777" w:rsidR="00FE26D4" w:rsidRDefault="00FE26D4" w:rsidP="00BB302F"/>
    <w:p w14:paraId="1F761D4D" w14:textId="77777777" w:rsidR="00CD14FD" w:rsidRDefault="00CD14FD" w:rsidP="00BB302F"/>
    <w:p w14:paraId="19CE26E2" w14:textId="7A098A90" w:rsidR="00C40CF4" w:rsidRPr="006356E9" w:rsidRDefault="007C6B81" w:rsidP="00C40CF4">
      <w:pPr>
        <w:rPr>
          <w:b/>
        </w:rPr>
      </w:pPr>
      <w:r>
        <w:rPr>
          <w:b/>
        </w:rPr>
        <w:t>9</w:t>
      </w:r>
      <w:r w:rsidR="00CB2626" w:rsidRPr="00F905AA">
        <w:rPr>
          <w:b/>
        </w:rPr>
        <w:t xml:space="preserve">. </w:t>
      </w:r>
      <w:r w:rsidR="00712C01" w:rsidRPr="00F905AA">
        <w:rPr>
          <w:b/>
        </w:rPr>
        <w:t>Discuss the advantages and disadvantages of user-level threads and kernel-level threads.</w:t>
      </w:r>
      <w:r w:rsidR="00C40CF4">
        <w:rPr>
          <w:b/>
        </w:rPr>
        <w:t xml:space="preserve"> (1</w:t>
      </w:r>
      <w:r>
        <w:rPr>
          <w:b/>
        </w:rPr>
        <w:t>5</w:t>
      </w:r>
      <w:r w:rsidR="00C40CF4">
        <w:rPr>
          <w:b/>
        </w:rPr>
        <w:t xml:space="preserve"> point)</w:t>
      </w:r>
    </w:p>
    <w:p w14:paraId="302298A8" w14:textId="0D232EFC" w:rsidR="00CB2626" w:rsidRPr="00F905AA" w:rsidRDefault="00CB2626" w:rsidP="00BB302F">
      <w:pPr>
        <w:rPr>
          <w:b/>
        </w:rPr>
      </w:pPr>
    </w:p>
    <w:p w14:paraId="5231ED1B" w14:textId="60383346" w:rsidR="00712C01" w:rsidRDefault="00712C01" w:rsidP="00BB302F">
      <w:pPr>
        <w:rPr>
          <w:i/>
          <w:color w:val="4F81BD" w:themeColor="accent1"/>
        </w:rPr>
      </w:pPr>
    </w:p>
    <w:p w14:paraId="6713E6F5" w14:textId="01903FBE" w:rsidR="00FE26D4" w:rsidRDefault="00FE26D4" w:rsidP="00BB302F">
      <w:pPr>
        <w:rPr>
          <w:i/>
          <w:color w:val="4F81BD" w:themeColor="accent1"/>
        </w:rPr>
      </w:pPr>
    </w:p>
    <w:p w14:paraId="15E9FD5F" w14:textId="1DD98E72" w:rsidR="00FE26D4" w:rsidRDefault="00FE26D4" w:rsidP="00BB302F">
      <w:pPr>
        <w:rPr>
          <w:i/>
          <w:color w:val="4F81BD" w:themeColor="accent1"/>
        </w:rPr>
      </w:pPr>
    </w:p>
    <w:p w14:paraId="3E3A7345" w14:textId="6364FF52" w:rsidR="00FE26D4" w:rsidRDefault="00FE26D4" w:rsidP="00BB302F">
      <w:pPr>
        <w:rPr>
          <w:i/>
          <w:color w:val="4F81BD" w:themeColor="accent1"/>
        </w:rPr>
      </w:pPr>
    </w:p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1F543954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(5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lastRenderedPageBreak/>
        <w:t>1</w:t>
      </w:r>
      <w:r>
        <w:rPr>
          <w:b/>
        </w:rPr>
        <w:t>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systems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  <w:bookmarkStart w:id="0" w:name="_GoBack"/>
      <w:bookmarkEnd w:id="0"/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lastRenderedPageBreak/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20689ED" w:rsidR="00CF197C" w:rsidRPr="005954DF" w:rsidRDefault="00CF197C" w:rsidP="00BB302F">
      <w:pPr>
        <w:rPr>
          <w:b/>
        </w:rPr>
      </w:pPr>
      <w:r w:rsidRPr="005954DF">
        <w:rPr>
          <w:b/>
        </w:rPr>
        <w:t>Based on their arrival time and CPU burst, calculate the average turnaround time and response time of these processes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>CPU burst</w:t>
      </w:r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17D03250" w14:textId="7D153050" w:rsidR="00421D47" w:rsidRDefault="00421D47" w:rsidP="00BB302F"/>
    <w:sectPr w:rsidR="00421D47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7435"/>
    <w:rsid w:val="002D03B3"/>
    <w:rsid w:val="002D1CD6"/>
    <w:rsid w:val="003142DD"/>
    <w:rsid w:val="003529A5"/>
    <w:rsid w:val="00383425"/>
    <w:rsid w:val="00393A5B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474C5"/>
    <w:rsid w:val="0056197D"/>
    <w:rsid w:val="0057747C"/>
    <w:rsid w:val="0058451D"/>
    <w:rsid w:val="0058746F"/>
    <w:rsid w:val="0059107B"/>
    <w:rsid w:val="005954DF"/>
    <w:rsid w:val="005A4278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2475F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29</cp:revision>
  <cp:lastPrinted>2018-03-07T17:36:00Z</cp:lastPrinted>
  <dcterms:created xsi:type="dcterms:W3CDTF">2018-03-07T17:36:00Z</dcterms:created>
  <dcterms:modified xsi:type="dcterms:W3CDTF">2019-09-25T21:08:00Z</dcterms:modified>
</cp:coreProperties>
</file>