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47445" w14:textId="01751F59" w:rsidR="00F405B2" w:rsidRPr="002B7435" w:rsidRDefault="006E7101" w:rsidP="00C40CF4">
      <w:pPr>
        <w:jc w:val="center"/>
        <w:rPr>
          <w:b/>
          <w:sz w:val="28"/>
          <w:szCs w:val="28"/>
        </w:rPr>
      </w:pPr>
      <w:r>
        <w:rPr>
          <w:b/>
          <w:sz w:val="28"/>
          <w:szCs w:val="28"/>
        </w:rPr>
        <w:t>CS</w:t>
      </w:r>
      <w:r>
        <w:rPr>
          <w:rFonts w:hint="eastAsia"/>
          <w:b/>
          <w:sz w:val="28"/>
          <w:szCs w:val="28"/>
          <w:lang w:eastAsia="zh-CN"/>
        </w:rPr>
        <w:t>E3</w:t>
      </w:r>
      <w:r w:rsidR="00CD14FD">
        <w:rPr>
          <w:b/>
          <w:sz w:val="28"/>
          <w:szCs w:val="28"/>
          <w:lang w:eastAsia="zh-CN"/>
        </w:rPr>
        <w:t>502</w:t>
      </w:r>
      <w:r w:rsidR="002B7435" w:rsidRPr="002B7435">
        <w:rPr>
          <w:b/>
          <w:sz w:val="28"/>
          <w:szCs w:val="28"/>
        </w:rPr>
        <w:t>, Operating Systems</w:t>
      </w:r>
    </w:p>
    <w:p w14:paraId="7E1D5786" w14:textId="2A2D451B" w:rsidR="002B7435" w:rsidRPr="002B7435" w:rsidRDefault="00CD14FD" w:rsidP="00C40CF4">
      <w:pPr>
        <w:jc w:val="center"/>
        <w:rPr>
          <w:b/>
          <w:sz w:val="28"/>
          <w:szCs w:val="28"/>
        </w:rPr>
      </w:pPr>
      <w:r>
        <w:rPr>
          <w:b/>
          <w:sz w:val="28"/>
          <w:szCs w:val="28"/>
        </w:rPr>
        <w:t>Fall</w:t>
      </w:r>
      <w:r w:rsidR="008E47E7">
        <w:rPr>
          <w:b/>
          <w:sz w:val="28"/>
          <w:szCs w:val="28"/>
        </w:rPr>
        <w:t xml:space="preserve"> </w:t>
      </w:r>
      <w:r w:rsidR="006E7101">
        <w:rPr>
          <w:b/>
          <w:sz w:val="28"/>
          <w:szCs w:val="28"/>
        </w:rPr>
        <w:t>201</w:t>
      </w:r>
      <w:r>
        <w:rPr>
          <w:b/>
          <w:sz w:val="28"/>
          <w:szCs w:val="28"/>
          <w:lang w:eastAsia="zh-CN"/>
        </w:rPr>
        <w:t>9</w:t>
      </w:r>
      <w:r w:rsidR="002B7435" w:rsidRPr="002B7435">
        <w:rPr>
          <w:b/>
          <w:sz w:val="28"/>
          <w:szCs w:val="28"/>
        </w:rPr>
        <w:t>, Homework 1</w:t>
      </w:r>
    </w:p>
    <w:p w14:paraId="7743F946" w14:textId="77777777" w:rsidR="002B7435" w:rsidRDefault="002B7435">
      <w:pPr>
        <w:rPr>
          <w:i/>
        </w:rPr>
      </w:pPr>
    </w:p>
    <w:p w14:paraId="0AB3D3EA" w14:textId="77777777" w:rsidR="002B7435" w:rsidRDefault="002B7435">
      <w:pPr>
        <w:rPr>
          <w:i/>
        </w:rPr>
      </w:pPr>
    </w:p>
    <w:p w14:paraId="59FC50F5" w14:textId="1B327207" w:rsidR="00BB302F" w:rsidRPr="006356E9" w:rsidRDefault="00BB302F" w:rsidP="00BB302F">
      <w:pPr>
        <w:rPr>
          <w:b/>
        </w:rPr>
      </w:pPr>
      <w:bookmarkStart w:id="0" w:name="OLE_LINK3"/>
      <w:bookmarkStart w:id="1" w:name="OLE_LINK4"/>
      <w:r w:rsidRPr="006356E9">
        <w:rPr>
          <w:b/>
        </w:rPr>
        <w:t xml:space="preserve">1. What are the </w:t>
      </w:r>
      <w:r w:rsidR="001F2B69">
        <w:rPr>
          <w:b/>
        </w:rPr>
        <w:t>three</w:t>
      </w:r>
      <w:r w:rsidRPr="006356E9">
        <w:rPr>
          <w:b/>
        </w:rPr>
        <w:t xml:space="preserve"> </w:t>
      </w:r>
      <w:r w:rsidR="001F2B69">
        <w:rPr>
          <w:b/>
        </w:rPr>
        <w:t xml:space="preserve">themes </w:t>
      </w:r>
      <w:r w:rsidRPr="006356E9">
        <w:rPr>
          <w:b/>
        </w:rPr>
        <w:t>of an operating system?</w:t>
      </w:r>
      <w:r w:rsidR="009E262B" w:rsidRPr="006356E9">
        <w:rPr>
          <w:b/>
        </w:rPr>
        <w:t xml:space="preserve"> Explain each of the function briefly.</w:t>
      </w:r>
      <w:r w:rsidR="00C40CF4">
        <w:rPr>
          <w:b/>
        </w:rPr>
        <w:t xml:space="preserve"> </w:t>
      </w:r>
      <w:bookmarkEnd w:id="0"/>
      <w:bookmarkEnd w:id="1"/>
      <w:r w:rsidR="00C40CF4">
        <w:rPr>
          <w:b/>
        </w:rPr>
        <w:t>(5 point)</w:t>
      </w:r>
    </w:p>
    <w:p w14:paraId="7BA7BCA7" w14:textId="43409E17" w:rsidR="00BB302F" w:rsidRDefault="001F2B69" w:rsidP="00BB302F">
      <w:pPr>
        <w:rPr>
          <w:i/>
          <w:color w:val="4F81BD" w:themeColor="accent1"/>
        </w:rPr>
      </w:pPr>
      <w:bookmarkStart w:id="2" w:name="OLE_LINK5"/>
      <w:bookmarkStart w:id="3" w:name="OLE_LINK6"/>
      <w:r w:rsidRPr="001F2B69">
        <w:rPr>
          <w:i/>
          <w:color w:val="4F81BD" w:themeColor="accent1"/>
        </w:rPr>
        <w:t>Three themes of operating systems: virtualization, concurrency and persistence</w:t>
      </w:r>
      <w:r>
        <w:rPr>
          <w:i/>
          <w:color w:val="4F81BD" w:themeColor="accent1"/>
        </w:rPr>
        <w:t>.</w:t>
      </w:r>
    </w:p>
    <w:p w14:paraId="20FDB62B" w14:textId="404252FB" w:rsidR="001F2B69" w:rsidRDefault="001F2B69" w:rsidP="00BB302F">
      <w:pPr>
        <w:rPr>
          <w:i/>
          <w:color w:val="4F81BD" w:themeColor="accent1"/>
        </w:rPr>
      </w:pPr>
    </w:p>
    <w:p w14:paraId="7A391C66" w14:textId="61FD3FF5" w:rsidR="001F2B69" w:rsidRPr="001F2B69" w:rsidRDefault="001F2B69" w:rsidP="001F2B69">
      <w:pPr>
        <w:pStyle w:val="ListParagraph"/>
        <w:numPr>
          <w:ilvl w:val="0"/>
          <w:numId w:val="3"/>
        </w:numPr>
        <w:ind w:left="360"/>
        <w:rPr>
          <w:i/>
          <w:color w:val="4F81BD" w:themeColor="accent1"/>
        </w:rPr>
      </w:pPr>
      <w:r w:rsidRPr="001F2B69">
        <w:rPr>
          <w:i/>
          <w:color w:val="4F81BD" w:themeColor="accent1"/>
        </w:rPr>
        <w:t>A software layer between the hardware and the application programs/users which provides a virtualization interface.</w:t>
      </w:r>
    </w:p>
    <w:p w14:paraId="7C036658" w14:textId="7B1B17AD" w:rsidR="001F2B69" w:rsidRPr="001F2B69" w:rsidRDefault="001F2B69" w:rsidP="001F2B69">
      <w:pPr>
        <w:pStyle w:val="ListParagraph"/>
        <w:numPr>
          <w:ilvl w:val="0"/>
          <w:numId w:val="3"/>
        </w:numPr>
        <w:ind w:left="360"/>
        <w:rPr>
          <w:i/>
          <w:color w:val="4F81BD" w:themeColor="accent1"/>
        </w:rPr>
      </w:pPr>
      <w:r w:rsidRPr="001F2B69">
        <w:rPr>
          <w:i/>
          <w:color w:val="4F81BD" w:themeColor="accent1"/>
        </w:rPr>
        <w:t>A resource manager that allows concurrent programs/users to share the hardware resources</w:t>
      </w:r>
      <w:r>
        <w:rPr>
          <w:i/>
          <w:color w:val="4F81BD" w:themeColor="accent1"/>
        </w:rPr>
        <w:t>.</w:t>
      </w:r>
    </w:p>
    <w:p w14:paraId="4B764C56" w14:textId="32BABA00" w:rsidR="001F2B69" w:rsidRPr="001F2B69" w:rsidRDefault="001F2B69" w:rsidP="001F2B69">
      <w:pPr>
        <w:pStyle w:val="ListParagraph"/>
        <w:numPr>
          <w:ilvl w:val="0"/>
          <w:numId w:val="3"/>
        </w:numPr>
        <w:ind w:left="360"/>
        <w:rPr>
          <w:i/>
          <w:color w:val="4F81BD" w:themeColor="accent1"/>
        </w:rPr>
      </w:pPr>
      <w:r w:rsidRPr="001F2B69">
        <w:rPr>
          <w:i/>
          <w:color w:val="4F81BD" w:themeColor="accent1"/>
        </w:rPr>
        <w:t>And it ensures information stored persistently in the computer.</w:t>
      </w:r>
    </w:p>
    <w:bookmarkEnd w:id="2"/>
    <w:bookmarkEnd w:id="3"/>
    <w:p w14:paraId="39D734B6" w14:textId="66CCA79F" w:rsidR="00CD14FD" w:rsidRDefault="00CD14FD" w:rsidP="00BB302F"/>
    <w:p w14:paraId="54476856" w14:textId="527A8275" w:rsidR="007C6B81" w:rsidRDefault="007C6B81" w:rsidP="00BB302F"/>
    <w:p w14:paraId="2C521131" w14:textId="71A02C34" w:rsidR="007C6B81" w:rsidRPr="006356E9" w:rsidRDefault="007C6B81" w:rsidP="007C6B81">
      <w:pPr>
        <w:rPr>
          <w:b/>
        </w:rPr>
      </w:pPr>
      <w:bookmarkStart w:id="4" w:name="OLE_LINK7"/>
      <w:bookmarkStart w:id="5" w:name="OLE_LINK8"/>
      <w:r>
        <w:rPr>
          <w:b/>
        </w:rPr>
        <w:t>2</w:t>
      </w:r>
      <w:r w:rsidRPr="000B6F49">
        <w:rPr>
          <w:b/>
        </w:rPr>
        <w:t xml:space="preserve">. What are the differences of </w:t>
      </w:r>
      <w:r>
        <w:rPr>
          <w:b/>
        </w:rPr>
        <w:t>orphan processes</w:t>
      </w:r>
      <w:r w:rsidRPr="000B6F49">
        <w:rPr>
          <w:b/>
        </w:rPr>
        <w:t xml:space="preserve"> and </w:t>
      </w:r>
      <w:r>
        <w:rPr>
          <w:b/>
        </w:rPr>
        <w:t xml:space="preserve">zombie </w:t>
      </w:r>
      <w:r w:rsidRPr="000B6F49">
        <w:rPr>
          <w:b/>
        </w:rPr>
        <w:t>processes?</w:t>
      </w:r>
      <w:r>
        <w:rPr>
          <w:b/>
        </w:rPr>
        <w:t xml:space="preserve"> </w:t>
      </w:r>
      <w:bookmarkEnd w:id="4"/>
      <w:bookmarkEnd w:id="5"/>
      <w:r>
        <w:rPr>
          <w:b/>
        </w:rPr>
        <w:t>(5 point)</w:t>
      </w:r>
    </w:p>
    <w:p w14:paraId="636A45E9" w14:textId="77777777" w:rsidR="007C6B81" w:rsidRDefault="007C6B81" w:rsidP="007C6B81"/>
    <w:p w14:paraId="7F08F5ED" w14:textId="77777777" w:rsidR="007C6B81" w:rsidRDefault="007C6B81" w:rsidP="007C6B81">
      <w:pPr>
        <w:rPr>
          <w:i/>
          <w:color w:val="4F81BD" w:themeColor="accent1"/>
        </w:rPr>
      </w:pPr>
      <w:bookmarkStart w:id="6" w:name="OLE_LINK9"/>
      <w:bookmarkStart w:id="7" w:name="OLE_LINK10"/>
      <w:r w:rsidRPr="005B178C">
        <w:rPr>
          <w:i/>
          <w:color w:val="4F81BD" w:themeColor="accent1"/>
        </w:rPr>
        <w:t>When a parent process dies, child process becomes an orphan process.</w:t>
      </w:r>
    </w:p>
    <w:p w14:paraId="15CF6FB9" w14:textId="77777777" w:rsidR="007C6B81" w:rsidRPr="005B178C" w:rsidRDefault="007C6B81" w:rsidP="007C6B81">
      <w:pPr>
        <w:rPr>
          <w:i/>
          <w:color w:val="4F81BD" w:themeColor="accent1"/>
        </w:rPr>
      </w:pPr>
      <w:r w:rsidRPr="005B178C">
        <w:rPr>
          <w:i/>
          <w:color w:val="4F81BD" w:themeColor="accent1"/>
        </w:rPr>
        <w:t xml:space="preserve">When a child dies, a SIGCHLD signal is sent to the parent. If parent doesn’t </w:t>
      </w:r>
      <w:proofErr w:type="gramStart"/>
      <w:r w:rsidRPr="005B178C">
        <w:rPr>
          <w:i/>
          <w:color w:val="4F81BD" w:themeColor="accent1"/>
        </w:rPr>
        <w:t>wait(</w:t>
      </w:r>
      <w:proofErr w:type="gramEnd"/>
      <w:r w:rsidRPr="005B178C">
        <w:rPr>
          <w:i/>
          <w:color w:val="4F81BD" w:themeColor="accent1"/>
        </w:rPr>
        <w:t>) on the child, and child exit()s, it becomes a zombie</w:t>
      </w:r>
      <w:r>
        <w:rPr>
          <w:i/>
          <w:color w:val="4F81BD" w:themeColor="accent1"/>
        </w:rPr>
        <w:t>.</w:t>
      </w:r>
    </w:p>
    <w:bookmarkEnd w:id="6"/>
    <w:bookmarkEnd w:id="7"/>
    <w:p w14:paraId="40EBACD4" w14:textId="51FDD1F7" w:rsidR="007C6B81" w:rsidRDefault="007C6B81" w:rsidP="00BB302F"/>
    <w:p w14:paraId="116CCEB2" w14:textId="77777777" w:rsidR="007C6B81" w:rsidRDefault="007C6B81" w:rsidP="00BB302F"/>
    <w:p w14:paraId="084B3538" w14:textId="77777777" w:rsidR="005B178C" w:rsidRDefault="005B178C" w:rsidP="00BB302F"/>
    <w:p w14:paraId="4C83735B" w14:textId="53327323" w:rsidR="00C40CF4" w:rsidRPr="006356E9" w:rsidRDefault="007C6B81" w:rsidP="00C40CF4">
      <w:pPr>
        <w:rPr>
          <w:b/>
        </w:rPr>
      </w:pPr>
      <w:r>
        <w:rPr>
          <w:b/>
          <w:color w:val="000000" w:themeColor="text1"/>
        </w:rPr>
        <w:t>3</w:t>
      </w:r>
      <w:r w:rsidR="00BB302F" w:rsidRPr="006B480F">
        <w:rPr>
          <w:b/>
          <w:color w:val="000000" w:themeColor="text1"/>
        </w:rPr>
        <w:t xml:space="preserve">. </w:t>
      </w:r>
      <w:bookmarkStart w:id="8" w:name="OLE_LINK11"/>
      <w:bookmarkStart w:id="9" w:name="OLE_LINK12"/>
      <w:r w:rsidR="009E262B" w:rsidRPr="006B480F">
        <w:rPr>
          <w:b/>
          <w:color w:val="000000" w:themeColor="text1"/>
        </w:rPr>
        <w:t xml:space="preserve">What are the differences between a </w:t>
      </w:r>
      <w:r w:rsidR="005B178C">
        <w:rPr>
          <w:b/>
          <w:color w:val="000000" w:themeColor="text1"/>
        </w:rPr>
        <w:t>monolithic kernel</w:t>
      </w:r>
      <w:r w:rsidR="009E262B" w:rsidRPr="006B480F">
        <w:rPr>
          <w:b/>
          <w:color w:val="000000" w:themeColor="text1"/>
        </w:rPr>
        <w:t xml:space="preserve"> and </w:t>
      </w:r>
      <w:r w:rsidR="005B178C">
        <w:rPr>
          <w:b/>
          <w:color w:val="000000" w:themeColor="text1"/>
        </w:rPr>
        <w:t>a microkernel</w:t>
      </w:r>
      <w:r w:rsidR="009E262B" w:rsidRPr="006B480F">
        <w:rPr>
          <w:b/>
          <w:color w:val="000000" w:themeColor="text1"/>
        </w:rPr>
        <w:t>?</w:t>
      </w:r>
      <w:r w:rsidR="00C40CF4">
        <w:rPr>
          <w:b/>
          <w:color w:val="000000" w:themeColor="text1"/>
        </w:rPr>
        <w:t xml:space="preserve"> </w:t>
      </w:r>
      <w:bookmarkEnd w:id="8"/>
      <w:bookmarkEnd w:id="9"/>
      <w:r w:rsidR="00C40CF4">
        <w:rPr>
          <w:b/>
        </w:rPr>
        <w:t>(5 point)</w:t>
      </w:r>
    </w:p>
    <w:p w14:paraId="6CFD4049" w14:textId="3974AFA7" w:rsidR="00BB302F" w:rsidRPr="006B480F" w:rsidRDefault="00BB302F" w:rsidP="00BB302F">
      <w:pPr>
        <w:rPr>
          <w:b/>
          <w:color w:val="000000" w:themeColor="text1"/>
        </w:rPr>
      </w:pPr>
    </w:p>
    <w:p w14:paraId="13285EFA" w14:textId="77777777" w:rsidR="005B178C" w:rsidRPr="005B178C" w:rsidRDefault="005B178C" w:rsidP="005B178C">
      <w:pPr>
        <w:rPr>
          <w:i/>
          <w:color w:val="4F81BD" w:themeColor="accent1"/>
        </w:rPr>
      </w:pPr>
      <w:bookmarkStart w:id="10" w:name="OLE_LINK13"/>
      <w:bookmarkStart w:id="11" w:name="OLE_LINK14"/>
      <w:r w:rsidRPr="005B178C">
        <w:rPr>
          <w:i/>
          <w:color w:val="4F81BD" w:themeColor="accent1"/>
        </w:rPr>
        <w:t>Monolithic kernels</w:t>
      </w:r>
    </w:p>
    <w:p w14:paraId="0ED05492" w14:textId="77777777" w:rsidR="005B178C" w:rsidRPr="005B178C" w:rsidRDefault="005B178C" w:rsidP="005B178C">
      <w:pPr>
        <w:rPr>
          <w:i/>
          <w:color w:val="4F81BD" w:themeColor="accent1"/>
        </w:rPr>
      </w:pPr>
      <w:r w:rsidRPr="005B178C">
        <w:rPr>
          <w:i/>
          <w:color w:val="4F81BD" w:themeColor="accent1"/>
        </w:rPr>
        <w:t>All functionalities are compiled together</w:t>
      </w:r>
    </w:p>
    <w:p w14:paraId="69491DE8" w14:textId="77777777" w:rsidR="005B178C" w:rsidRPr="005B178C" w:rsidRDefault="005B178C" w:rsidP="005B178C">
      <w:pPr>
        <w:rPr>
          <w:i/>
          <w:color w:val="4F81BD" w:themeColor="accent1"/>
        </w:rPr>
      </w:pPr>
      <w:r w:rsidRPr="005B178C">
        <w:rPr>
          <w:i/>
          <w:color w:val="4F81BD" w:themeColor="accent1"/>
        </w:rPr>
        <w:t>All code runs in privileged kernel-space</w:t>
      </w:r>
    </w:p>
    <w:p w14:paraId="350D4851" w14:textId="77777777" w:rsidR="005B178C" w:rsidRPr="005B178C" w:rsidRDefault="005B178C" w:rsidP="005B178C">
      <w:pPr>
        <w:rPr>
          <w:i/>
          <w:color w:val="4F81BD" w:themeColor="accent1"/>
        </w:rPr>
      </w:pPr>
      <w:r w:rsidRPr="005B178C">
        <w:rPr>
          <w:i/>
          <w:color w:val="4F81BD" w:themeColor="accent1"/>
        </w:rPr>
        <w:t>Microkernels</w:t>
      </w:r>
    </w:p>
    <w:p w14:paraId="599C08A4" w14:textId="77777777" w:rsidR="005B178C" w:rsidRPr="005B178C" w:rsidRDefault="005B178C" w:rsidP="005B178C">
      <w:pPr>
        <w:rPr>
          <w:i/>
          <w:color w:val="4F81BD" w:themeColor="accent1"/>
        </w:rPr>
      </w:pPr>
      <w:r w:rsidRPr="005B178C">
        <w:rPr>
          <w:i/>
          <w:color w:val="4F81BD" w:themeColor="accent1"/>
        </w:rPr>
        <w:t>Only essential functionalities are compiled into the kernel</w:t>
      </w:r>
    </w:p>
    <w:p w14:paraId="2A1648D5" w14:textId="520464C7" w:rsidR="009E262B" w:rsidRDefault="005B178C" w:rsidP="005B178C">
      <w:r w:rsidRPr="005B178C">
        <w:rPr>
          <w:i/>
          <w:color w:val="4F81BD" w:themeColor="accent1"/>
        </w:rPr>
        <w:t>All other functionalities run in unprivileged user space</w:t>
      </w:r>
    </w:p>
    <w:bookmarkEnd w:id="10"/>
    <w:bookmarkEnd w:id="11"/>
    <w:p w14:paraId="0322720B" w14:textId="546DC945" w:rsidR="00CD14FD" w:rsidRDefault="00CD14FD" w:rsidP="00BB302F"/>
    <w:p w14:paraId="12CF4F62" w14:textId="77777777" w:rsidR="005B178C" w:rsidRDefault="005B178C" w:rsidP="00BB302F"/>
    <w:p w14:paraId="50C2642A" w14:textId="0023EC9D" w:rsidR="00C40CF4" w:rsidRPr="006356E9" w:rsidRDefault="007C6B81" w:rsidP="00C40CF4">
      <w:pPr>
        <w:rPr>
          <w:b/>
        </w:rPr>
      </w:pPr>
      <w:bookmarkStart w:id="12" w:name="OLE_LINK15"/>
      <w:bookmarkStart w:id="13" w:name="OLE_LINK16"/>
      <w:r>
        <w:rPr>
          <w:b/>
        </w:rPr>
        <w:t>4</w:t>
      </w:r>
      <w:r w:rsidR="009E262B" w:rsidRPr="00383425">
        <w:rPr>
          <w:b/>
        </w:rPr>
        <w:t xml:space="preserve">. What </w:t>
      </w:r>
      <w:r w:rsidR="005B178C">
        <w:rPr>
          <w:b/>
        </w:rPr>
        <w:t>is system call used for</w:t>
      </w:r>
      <w:r w:rsidR="009E262B" w:rsidRPr="00383425">
        <w:rPr>
          <w:b/>
        </w:rPr>
        <w:t>?</w:t>
      </w:r>
      <w:r w:rsidR="00C40CF4">
        <w:rPr>
          <w:b/>
        </w:rPr>
        <w:t xml:space="preserve"> </w:t>
      </w:r>
      <w:bookmarkEnd w:id="12"/>
      <w:bookmarkEnd w:id="13"/>
      <w:r w:rsidR="00C40CF4">
        <w:rPr>
          <w:b/>
        </w:rPr>
        <w:t>(5 point)</w:t>
      </w:r>
    </w:p>
    <w:p w14:paraId="01FD42C3" w14:textId="69ED5428" w:rsidR="009E262B" w:rsidRPr="00383425" w:rsidRDefault="009E262B" w:rsidP="00BB302F">
      <w:pPr>
        <w:rPr>
          <w:b/>
        </w:rPr>
      </w:pPr>
    </w:p>
    <w:p w14:paraId="6295B7CD" w14:textId="77777777" w:rsidR="005B178C" w:rsidRPr="005B178C" w:rsidRDefault="005B178C" w:rsidP="005B178C">
      <w:pPr>
        <w:rPr>
          <w:i/>
          <w:color w:val="4F81BD" w:themeColor="accent1"/>
        </w:rPr>
      </w:pPr>
      <w:bookmarkStart w:id="14" w:name="OLE_LINK17"/>
      <w:bookmarkStart w:id="15" w:name="OLE_LINK18"/>
      <w:r w:rsidRPr="005B178C">
        <w:rPr>
          <w:i/>
          <w:color w:val="4F81BD" w:themeColor="accent1"/>
        </w:rPr>
        <w:t>A system call is a way for programs to interact with the operating system</w:t>
      </w:r>
    </w:p>
    <w:p w14:paraId="24B920B9" w14:textId="77777777" w:rsidR="005B178C" w:rsidRPr="005B178C" w:rsidRDefault="005B178C" w:rsidP="005B178C">
      <w:pPr>
        <w:rPr>
          <w:i/>
          <w:color w:val="4F81BD" w:themeColor="accent1"/>
        </w:rPr>
      </w:pPr>
      <w:r w:rsidRPr="005B178C">
        <w:rPr>
          <w:i/>
          <w:color w:val="4F81BD" w:themeColor="accent1"/>
        </w:rPr>
        <w:t>A computer program makes a system call when it makes a request to the operating system's kernel</w:t>
      </w:r>
    </w:p>
    <w:p w14:paraId="7AA67AD2" w14:textId="0E0C9EE7" w:rsidR="009E262B" w:rsidRDefault="005B178C" w:rsidP="005B178C">
      <w:pPr>
        <w:rPr>
          <w:i/>
          <w:color w:val="4F81BD" w:themeColor="accent1"/>
        </w:rPr>
      </w:pPr>
      <w:r w:rsidRPr="005B178C">
        <w:rPr>
          <w:i/>
          <w:color w:val="4F81BD" w:themeColor="accent1"/>
        </w:rPr>
        <w:t>System call provides the services of the operating system to the user programs via Application Program Interface (API)</w:t>
      </w:r>
    </w:p>
    <w:bookmarkEnd w:id="14"/>
    <w:bookmarkEnd w:id="15"/>
    <w:p w14:paraId="40BA3076" w14:textId="54B9C87F" w:rsidR="00EC140E" w:rsidRDefault="00EC140E" w:rsidP="00BB302F">
      <w:pPr>
        <w:rPr>
          <w:color w:val="4F81BD" w:themeColor="accent1"/>
        </w:rPr>
      </w:pPr>
    </w:p>
    <w:p w14:paraId="764D8C12" w14:textId="77777777" w:rsidR="00CD14FD" w:rsidRPr="008D0494" w:rsidRDefault="00CD14FD" w:rsidP="00BB302F">
      <w:pPr>
        <w:rPr>
          <w:color w:val="4F81BD" w:themeColor="accent1"/>
        </w:rPr>
      </w:pPr>
    </w:p>
    <w:p w14:paraId="39FB5F25" w14:textId="0D4771EA" w:rsidR="00C40CF4" w:rsidRPr="006356E9" w:rsidRDefault="007C6B81" w:rsidP="00C40CF4">
      <w:pPr>
        <w:rPr>
          <w:b/>
        </w:rPr>
      </w:pPr>
      <w:bookmarkStart w:id="16" w:name="OLE_LINK19"/>
      <w:bookmarkStart w:id="17" w:name="OLE_LINK20"/>
      <w:r>
        <w:rPr>
          <w:b/>
        </w:rPr>
        <w:lastRenderedPageBreak/>
        <w:t>5</w:t>
      </w:r>
      <w:r w:rsidR="00EC140E" w:rsidRPr="00FE6759">
        <w:rPr>
          <w:b/>
        </w:rPr>
        <w:t xml:space="preserve">. </w:t>
      </w:r>
      <w:r w:rsidR="00CB2626" w:rsidRPr="00FE6759">
        <w:rPr>
          <w:b/>
        </w:rPr>
        <w:t>What is a process? What are the two essential parts of a process? How is a process different from a program?</w:t>
      </w:r>
      <w:r w:rsidR="00C40CF4">
        <w:rPr>
          <w:b/>
        </w:rPr>
        <w:t xml:space="preserve"> </w:t>
      </w:r>
      <w:bookmarkEnd w:id="16"/>
      <w:bookmarkEnd w:id="17"/>
      <w:r w:rsidR="00C40CF4">
        <w:rPr>
          <w:b/>
        </w:rPr>
        <w:t>(5 point)</w:t>
      </w:r>
    </w:p>
    <w:p w14:paraId="0465E724" w14:textId="59415233" w:rsidR="00EC140E" w:rsidRPr="00FE6759" w:rsidRDefault="00EC140E" w:rsidP="00BB302F">
      <w:pPr>
        <w:rPr>
          <w:b/>
        </w:rPr>
      </w:pPr>
    </w:p>
    <w:p w14:paraId="6A808AA8" w14:textId="1A3A6775" w:rsidR="005474C5" w:rsidRPr="008D0494" w:rsidRDefault="005474C5" w:rsidP="00BB302F">
      <w:pPr>
        <w:rPr>
          <w:i/>
          <w:color w:val="4F81BD" w:themeColor="accent1"/>
        </w:rPr>
      </w:pPr>
      <w:bookmarkStart w:id="18" w:name="OLE_LINK21"/>
      <w:bookmarkStart w:id="19" w:name="OLE_LINK22"/>
      <w:r w:rsidRPr="008D0494">
        <w:rPr>
          <w:i/>
          <w:color w:val="4F81BD" w:themeColor="accent1"/>
        </w:rPr>
        <w:t>A process is an abstraction of a running program. It has two essential parts: the sequential execution of instructions and the process state.</w:t>
      </w:r>
    </w:p>
    <w:p w14:paraId="605439CD" w14:textId="77777777" w:rsidR="005474C5" w:rsidRPr="008D0494" w:rsidRDefault="005474C5" w:rsidP="00BB302F">
      <w:pPr>
        <w:rPr>
          <w:i/>
          <w:color w:val="4F81BD" w:themeColor="accent1"/>
        </w:rPr>
      </w:pPr>
    </w:p>
    <w:p w14:paraId="4D9FC241" w14:textId="0AB04EB1" w:rsidR="005474C5" w:rsidRPr="008D0494" w:rsidRDefault="00EC6ED8" w:rsidP="00BB302F">
      <w:pPr>
        <w:rPr>
          <w:i/>
          <w:color w:val="4F81BD" w:themeColor="accent1"/>
        </w:rPr>
      </w:pPr>
      <w:r w:rsidRPr="008D0494">
        <w:rPr>
          <w:i/>
          <w:color w:val="4F81BD" w:themeColor="accent1"/>
        </w:rPr>
        <w:t>A program is represented by static code and data, while a process is a dynamic instantiation of a program.</w:t>
      </w:r>
      <w:r w:rsidR="00FE6759" w:rsidRPr="008D0494">
        <w:rPr>
          <w:i/>
          <w:color w:val="4F81BD" w:themeColor="accent1"/>
        </w:rPr>
        <w:t xml:space="preserve"> </w:t>
      </w:r>
    </w:p>
    <w:bookmarkEnd w:id="18"/>
    <w:bookmarkEnd w:id="19"/>
    <w:p w14:paraId="64B9573B" w14:textId="180389E0" w:rsidR="00CB2626" w:rsidRDefault="00CB2626" w:rsidP="00BB302F"/>
    <w:p w14:paraId="5ACD0940" w14:textId="77777777" w:rsidR="00CD14FD" w:rsidRDefault="00CD14FD" w:rsidP="00BB302F"/>
    <w:p w14:paraId="284D8371" w14:textId="0C869A30" w:rsidR="00C40CF4" w:rsidRPr="006356E9" w:rsidRDefault="007C6B81" w:rsidP="00C40CF4">
      <w:pPr>
        <w:rPr>
          <w:b/>
        </w:rPr>
      </w:pPr>
      <w:bookmarkStart w:id="20" w:name="OLE_LINK23"/>
      <w:bookmarkStart w:id="21" w:name="OLE_LINK24"/>
      <w:r>
        <w:rPr>
          <w:b/>
        </w:rPr>
        <w:t>6</w:t>
      </w:r>
      <w:r w:rsidR="00CB2626" w:rsidRPr="00924B4A">
        <w:rPr>
          <w:b/>
        </w:rPr>
        <w:t>. Given the five-state process model, explain how does a process transit among these states and on what events?</w:t>
      </w:r>
      <w:bookmarkEnd w:id="20"/>
      <w:bookmarkEnd w:id="21"/>
      <w:r w:rsidR="00130E0C" w:rsidRPr="00924B4A">
        <w:rPr>
          <w:b/>
        </w:rPr>
        <w:t xml:space="preserve"> </w:t>
      </w:r>
      <w:r w:rsidR="00C40CF4">
        <w:rPr>
          <w:b/>
        </w:rPr>
        <w:t xml:space="preserve"> (5 point)</w:t>
      </w:r>
    </w:p>
    <w:p w14:paraId="024339F6" w14:textId="7B7DE880" w:rsidR="00CB2626" w:rsidRPr="00924B4A" w:rsidRDefault="00CB2626" w:rsidP="00BB302F">
      <w:pPr>
        <w:rPr>
          <w:b/>
        </w:rPr>
      </w:pPr>
    </w:p>
    <w:p w14:paraId="469EC220" w14:textId="46E2252B" w:rsidR="00130E0C" w:rsidRPr="008D0494" w:rsidRDefault="00130E0C" w:rsidP="00BB302F">
      <w:pPr>
        <w:rPr>
          <w:i/>
          <w:color w:val="4F81BD" w:themeColor="accent1"/>
        </w:rPr>
      </w:pPr>
      <w:bookmarkStart w:id="22" w:name="OLE_LINK25"/>
      <w:bookmarkStart w:id="23" w:name="OLE_LINK26"/>
      <w:r w:rsidRPr="008D0494">
        <w:rPr>
          <w:i/>
          <w:color w:val="4F81BD" w:themeColor="accent1"/>
        </w:rPr>
        <w:t xml:space="preserve">Process creation: </w:t>
      </w:r>
      <w:r w:rsidRPr="008D0494">
        <w:rPr>
          <w:i/>
          <w:color w:val="4F81BD" w:themeColor="accent1"/>
        </w:rPr>
        <w:sym w:font="Wingdings" w:char="F0E0"/>
      </w:r>
      <w:r w:rsidRPr="008D0494">
        <w:rPr>
          <w:i/>
          <w:color w:val="4F81BD" w:themeColor="accent1"/>
        </w:rPr>
        <w:t xml:space="preserve"> new</w:t>
      </w:r>
    </w:p>
    <w:p w14:paraId="6C123024" w14:textId="067BE889" w:rsidR="00130E0C" w:rsidRPr="008D0494" w:rsidRDefault="00130E0C" w:rsidP="00BB302F">
      <w:pPr>
        <w:rPr>
          <w:i/>
          <w:color w:val="4F81BD" w:themeColor="accent1"/>
        </w:rPr>
      </w:pPr>
      <w:r w:rsidRPr="008D0494">
        <w:rPr>
          <w:i/>
          <w:color w:val="4F81BD" w:themeColor="accent1"/>
        </w:rPr>
        <w:t xml:space="preserve">Process admission: new </w:t>
      </w:r>
      <w:r w:rsidRPr="008D0494">
        <w:rPr>
          <w:i/>
          <w:color w:val="4F81BD" w:themeColor="accent1"/>
        </w:rPr>
        <w:sym w:font="Wingdings" w:char="F0E0"/>
      </w:r>
      <w:r w:rsidRPr="008D0494">
        <w:rPr>
          <w:i/>
          <w:color w:val="4F81BD" w:themeColor="accent1"/>
        </w:rPr>
        <w:t xml:space="preserve"> ready</w:t>
      </w:r>
    </w:p>
    <w:p w14:paraId="5235A9F0" w14:textId="04AB808E" w:rsidR="00130E0C" w:rsidRPr="008D0494" w:rsidRDefault="00130E0C" w:rsidP="00BB302F">
      <w:pPr>
        <w:rPr>
          <w:i/>
          <w:color w:val="4F81BD" w:themeColor="accent1"/>
        </w:rPr>
      </w:pPr>
      <w:r w:rsidRPr="008D0494">
        <w:rPr>
          <w:i/>
          <w:color w:val="4F81BD" w:themeColor="accent1"/>
        </w:rPr>
        <w:t>Scheduler dispatch: ready</w:t>
      </w:r>
      <w:r w:rsidRPr="008D0494">
        <w:rPr>
          <w:i/>
          <w:color w:val="4F81BD" w:themeColor="accent1"/>
        </w:rPr>
        <w:sym w:font="Wingdings" w:char="F0E0"/>
      </w:r>
      <w:r w:rsidRPr="008D0494">
        <w:rPr>
          <w:i/>
          <w:color w:val="4F81BD" w:themeColor="accent1"/>
        </w:rPr>
        <w:t xml:space="preserve"> running</w:t>
      </w:r>
    </w:p>
    <w:p w14:paraId="46DE9AF9" w14:textId="4C7A235D" w:rsidR="00130E0C" w:rsidRPr="008D0494" w:rsidRDefault="00130E0C" w:rsidP="00BB302F">
      <w:pPr>
        <w:rPr>
          <w:i/>
          <w:color w:val="4F81BD" w:themeColor="accent1"/>
        </w:rPr>
      </w:pPr>
      <w:r w:rsidRPr="008D0494">
        <w:rPr>
          <w:i/>
          <w:color w:val="4F81BD" w:themeColor="accent1"/>
        </w:rPr>
        <w:t xml:space="preserve">Timer interrupt or forced preemption: running </w:t>
      </w:r>
      <w:r w:rsidRPr="008D0494">
        <w:rPr>
          <w:i/>
          <w:color w:val="4F81BD" w:themeColor="accent1"/>
        </w:rPr>
        <w:sym w:font="Wingdings" w:char="F0E0"/>
      </w:r>
      <w:r w:rsidRPr="008D0494">
        <w:rPr>
          <w:i/>
          <w:color w:val="4F81BD" w:themeColor="accent1"/>
        </w:rPr>
        <w:t xml:space="preserve"> ready </w:t>
      </w:r>
    </w:p>
    <w:p w14:paraId="4DA36D9B" w14:textId="50BAF2BB" w:rsidR="00F0511F" w:rsidRPr="008D0494" w:rsidRDefault="00F0511F" w:rsidP="00BB302F">
      <w:pPr>
        <w:rPr>
          <w:i/>
          <w:color w:val="4F81BD" w:themeColor="accent1"/>
        </w:rPr>
      </w:pPr>
      <w:r w:rsidRPr="008D0494">
        <w:rPr>
          <w:i/>
          <w:color w:val="4F81BD" w:themeColor="accent1"/>
        </w:rPr>
        <w:t xml:space="preserve">I/O or event wait: running </w:t>
      </w:r>
      <w:r w:rsidRPr="008D0494">
        <w:rPr>
          <w:i/>
          <w:color w:val="4F81BD" w:themeColor="accent1"/>
        </w:rPr>
        <w:sym w:font="Wingdings" w:char="F0E0"/>
      </w:r>
      <w:r w:rsidRPr="008D0494">
        <w:rPr>
          <w:i/>
          <w:color w:val="4F81BD" w:themeColor="accent1"/>
        </w:rPr>
        <w:t xml:space="preserve"> blocked</w:t>
      </w:r>
    </w:p>
    <w:p w14:paraId="1EB995F7" w14:textId="51F17B54" w:rsidR="00F0511F" w:rsidRPr="008D0494" w:rsidRDefault="00F0511F" w:rsidP="00BB302F">
      <w:pPr>
        <w:rPr>
          <w:i/>
          <w:color w:val="4F81BD" w:themeColor="accent1"/>
        </w:rPr>
      </w:pPr>
      <w:r w:rsidRPr="008D0494">
        <w:rPr>
          <w:i/>
          <w:color w:val="4F81BD" w:themeColor="accent1"/>
        </w:rPr>
        <w:t xml:space="preserve">I/O or event completion: blocked </w:t>
      </w:r>
      <w:r w:rsidRPr="008D0494">
        <w:rPr>
          <w:i/>
          <w:color w:val="4F81BD" w:themeColor="accent1"/>
        </w:rPr>
        <w:sym w:font="Wingdings" w:char="F0E0"/>
      </w:r>
      <w:r w:rsidRPr="008D0494">
        <w:rPr>
          <w:i/>
          <w:color w:val="4F81BD" w:themeColor="accent1"/>
        </w:rPr>
        <w:t xml:space="preserve"> ready</w:t>
      </w:r>
    </w:p>
    <w:p w14:paraId="1BA2DC7D" w14:textId="262053BA" w:rsidR="00F0511F" w:rsidRPr="008D0494" w:rsidRDefault="00F0511F" w:rsidP="00BB302F">
      <w:pPr>
        <w:rPr>
          <w:i/>
          <w:color w:val="4F81BD" w:themeColor="accent1"/>
        </w:rPr>
      </w:pPr>
      <w:r w:rsidRPr="008D0494">
        <w:rPr>
          <w:i/>
          <w:color w:val="4F81BD" w:themeColor="accent1"/>
        </w:rPr>
        <w:t>Exit or killed: running</w:t>
      </w:r>
      <w:r w:rsidRPr="008D0494">
        <w:rPr>
          <w:i/>
          <w:color w:val="4F81BD" w:themeColor="accent1"/>
        </w:rPr>
        <w:sym w:font="Wingdings" w:char="F0E0"/>
      </w:r>
      <w:r w:rsidRPr="008D0494">
        <w:rPr>
          <w:i/>
          <w:color w:val="4F81BD" w:themeColor="accent1"/>
        </w:rPr>
        <w:t xml:space="preserve"> terminated</w:t>
      </w:r>
    </w:p>
    <w:bookmarkEnd w:id="22"/>
    <w:bookmarkEnd w:id="23"/>
    <w:p w14:paraId="38A39236" w14:textId="533293B3" w:rsidR="00CB2626" w:rsidRDefault="00CB2626" w:rsidP="00BB302F"/>
    <w:p w14:paraId="03311827" w14:textId="5E461C30" w:rsidR="00000571" w:rsidRPr="006356E9" w:rsidRDefault="00000571" w:rsidP="00000571">
      <w:pPr>
        <w:rPr>
          <w:b/>
        </w:rPr>
      </w:pPr>
      <w:bookmarkStart w:id="24" w:name="OLE_LINK35"/>
      <w:bookmarkStart w:id="25" w:name="OLE_LINK36"/>
      <w:r>
        <w:rPr>
          <w:b/>
        </w:rPr>
        <w:t>7</w:t>
      </w:r>
      <w:r w:rsidRPr="000B6F49">
        <w:rPr>
          <w:b/>
        </w:rPr>
        <w:t>. What are the differences of threads and processes?</w:t>
      </w:r>
      <w:r>
        <w:rPr>
          <w:b/>
        </w:rPr>
        <w:t xml:space="preserve"> </w:t>
      </w:r>
      <w:bookmarkEnd w:id="24"/>
      <w:bookmarkEnd w:id="25"/>
      <w:r>
        <w:rPr>
          <w:b/>
        </w:rPr>
        <w:t>(5 point)</w:t>
      </w:r>
    </w:p>
    <w:p w14:paraId="0D783A95" w14:textId="77777777" w:rsidR="00000571" w:rsidRPr="000B6F49" w:rsidRDefault="00000571" w:rsidP="00000571">
      <w:pPr>
        <w:rPr>
          <w:b/>
        </w:rPr>
      </w:pPr>
    </w:p>
    <w:p w14:paraId="586C1243" w14:textId="77777777" w:rsidR="00000571" w:rsidRPr="008D0494" w:rsidRDefault="00000571" w:rsidP="00000571">
      <w:pPr>
        <w:rPr>
          <w:i/>
          <w:color w:val="4F81BD" w:themeColor="accent1"/>
        </w:rPr>
      </w:pPr>
      <w:bookmarkStart w:id="26" w:name="OLE_LINK37"/>
      <w:bookmarkStart w:id="27" w:name="OLE_LINK38"/>
      <w:r w:rsidRPr="008D0494">
        <w:rPr>
          <w:i/>
          <w:color w:val="4F81BD" w:themeColor="accent1"/>
        </w:rPr>
        <w:t>Processes have their own address spaces. Threads share address spaces including shared code, data, heap, and files. Threads are inexpensive to create and to do context switch. However, processes usually have better isolation and protection from other processes.</w:t>
      </w:r>
    </w:p>
    <w:bookmarkEnd w:id="26"/>
    <w:bookmarkEnd w:id="27"/>
    <w:p w14:paraId="450584A8" w14:textId="3DAAEF2D" w:rsidR="00000571" w:rsidRDefault="00000571" w:rsidP="00000571"/>
    <w:p w14:paraId="61A655E8" w14:textId="453A86D7" w:rsidR="00000571" w:rsidRDefault="00000571" w:rsidP="00000571"/>
    <w:p w14:paraId="3211D9F4" w14:textId="17E797F3" w:rsidR="00000571" w:rsidRPr="006356E9" w:rsidRDefault="00000571" w:rsidP="00000571">
      <w:pPr>
        <w:rPr>
          <w:b/>
        </w:rPr>
      </w:pPr>
      <w:bookmarkStart w:id="28" w:name="OLE_LINK39"/>
      <w:bookmarkStart w:id="29" w:name="OLE_LINK40"/>
      <w:r>
        <w:rPr>
          <w:b/>
        </w:rPr>
        <w:t>8</w:t>
      </w:r>
      <w:r w:rsidRPr="00F905AA">
        <w:rPr>
          <w:b/>
        </w:rPr>
        <w:t>. Discuss the advantages and disadvantages of user-level threads and kernel-level threads.</w:t>
      </w:r>
      <w:r>
        <w:rPr>
          <w:b/>
        </w:rPr>
        <w:t xml:space="preserve"> </w:t>
      </w:r>
      <w:bookmarkEnd w:id="28"/>
      <w:bookmarkEnd w:id="29"/>
      <w:r>
        <w:rPr>
          <w:b/>
        </w:rPr>
        <w:t>(15 point)</w:t>
      </w:r>
    </w:p>
    <w:p w14:paraId="71E33416" w14:textId="77777777" w:rsidR="00000571" w:rsidRPr="00F905AA" w:rsidRDefault="00000571" w:rsidP="00000571">
      <w:pPr>
        <w:rPr>
          <w:b/>
        </w:rPr>
      </w:pPr>
    </w:p>
    <w:p w14:paraId="34523704" w14:textId="77777777" w:rsidR="00000571" w:rsidRPr="008D0494" w:rsidRDefault="00000571" w:rsidP="00000571">
      <w:pPr>
        <w:rPr>
          <w:i/>
          <w:color w:val="4F81BD" w:themeColor="accent1"/>
        </w:rPr>
      </w:pPr>
      <w:bookmarkStart w:id="30" w:name="OLE_LINK41"/>
      <w:bookmarkStart w:id="31" w:name="OLE_LINK42"/>
      <w:r w:rsidRPr="008D0494">
        <w:rPr>
          <w:i/>
          <w:color w:val="4F81BD" w:themeColor="accent1"/>
        </w:rPr>
        <w:t>User-level threads</w:t>
      </w:r>
    </w:p>
    <w:p w14:paraId="51155437" w14:textId="77777777" w:rsidR="00000571" w:rsidRPr="008D0494" w:rsidRDefault="00000571" w:rsidP="00000571">
      <w:pPr>
        <w:rPr>
          <w:i/>
          <w:color w:val="4F81BD" w:themeColor="accent1"/>
        </w:rPr>
      </w:pPr>
      <w:r w:rsidRPr="008D0494">
        <w:rPr>
          <w:i/>
          <w:color w:val="4F81BD" w:themeColor="accent1"/>
        </w:rPr>
        <w:t>Advantages:</w:t>
      </w:r>
    </w:p>
    <w:p w14:paraId="3A4CB1ED" w14:textId="77777777" w:rsidR="00000571" w:rsidRPr="008D0494" w:rsidRDefault="00000571" w:rsidP="00000571">
      <w:pPr>
        <w:ind w:firstLine="720"/>
        <w:rPr>
          <w:i/>
          <w:color w:val="4F81BD" w:themeColor="accent1"/>
        </w:rPr>
      </w:pPr>
      <w:r w:rsidRPr="008D0494">
        <w:rPr>
          <w:i/>
          <w:color w:val="4F81BD" w:themeColor="accent1"/>
        </w:rPr>
        <w:t>1. No OS threading-supporting is needed</w:t>
      </w:r>
    </w:p>
    <w:p w14:paraId="2B5292D0" w14:textId="77777777" w:rsidR="00000571" w:rsidRPr="008D0494" w:rsidRDefault="00000571" w:rsidP="00000571">
      <w:pPr>
        <w:ind w:firstLine="720"/>
        <w:rPr>
          <w:i/>
          <w:color w:val="4F81BD" w:themeColor="accent1"/>
        </w:rPr>
      </w:pPr>
      <w:r w:rsidRPr="008D0494">
        <w:rPr>
          <w:i/>
          <w:color w:val="4F81BD" w:themeColor="accent1"/>
        </w:rPr>
        <w:t>2. Lightweight, thread switching is inexpensive, no trap to kernel</w:t>
      </w:r>
    </w:p>
    <w:p w14:paraId="19D6F481" w14:textId="77777777" w:rsidR="00000571" w:rsidRPr="008D0494" w:rsidRDefault="00000571" w:rsidP="00000571">
      <w:pPr>
        <w:ind w:firstLine="720"/>
        <w:rPr>
          <w:i/>
          <w:color w:val="4F81BD" w:themeColor="accent1"/>
        </w:rPr>
      </w:pPr>
      <w:r w:rsidRPr="008D0494">
        <w:rPr>
          <w:i/>
          <w:color w:val="4F81BD" w:themeColor="accent1"/>
        </w:rPr>
        <w:t>3. Each process has its own customized scheduling algorithm</w:t>
      </w:r>
    </w:p>
    <w:p w14:paraId="666EC284" w14:textId="77777777" w:rsidR="00000571" w:rsidRPr="008D0494" w:rsidRDefault="00000571" w:rsidP="00000571">
      <w:pPr>
        <w:rPr>
          <w:i/>
          <w:color w:val="4F81BD" w:themeColor="accent1"/>
        </w:rPr>
      </w:pPr>
      <w:r w:rsidRPr="008D0494">
        <w:rPr>
          <w:i/>
          <w:color w:val="4F81BD" w:themeColor="accent1"/>
        </w:rPr>
        <w:t>Disadvantages:</w:t>
      </w:r>
    </w:p>
    <w:p w14:paraId="422930FF" w14:textId="77777777" w:rsidR="00000571" w:rsidRPr="008D0494" w:rsidRDefault="00000571" w:rsidP="00000571">
      <w:pPr>
        <w:ind w:firstLine="720"/>
        <w:rPr>
          <w:i/>
          <w:color w:val="4F81BD" w:themeColor="accent1"/>
        </w:rPr>
      </w:pPr>
      <w:r w:rsidRPr="008D0494">
        <w:rPr>
          <w:i/>
          <w:color w:val="4F81BD" w:themeColor="accent1"/>
        </w:rPr>
        <w:t>1. Hard to implement blocking call in threads</w:t>
      </w:r>
    </w:p>
    <w:p w14:paraId="414987D2" w14:textId="77777777" w:rsidR="00000571" w:rsidRPr="008D0494" w:rsidRDefault="00000571" w:rsidP="00000571">
      <w:pPr>
        <w:ind w:firstLine="720"/>
        <w:rPr>
          <w:i/>
          <w:color w:val="4F81BD" w:themeColor="accent1"/>
        </w:rPr>
      </w:pPr>
      <w:r w:rsidRPr="008D0494">
        <w:rPr>
          <w:i/>
          <w:color w:val="4F81BD" w:themeColor="accent1"/>
        </w:rPr>
        <w:t>2. Hard to deal with page faults</w:t>
      </w:r>
    </w:p>
    <w:p w14:paraId="3CEC4D52" w14:textId="77777777" w:rsidR="00000571" w:rsidRPr="008D0494" w:rsidRDefault="00000571" w:rsidP="00000571">
      <w:pPr>
        <w:ind w:firstLine="720"/>
        <w:rPr>
          <w:i/>
          <w:color w:val="4F81BD" w:themeColor="accent1"/>
        </w:rPr>
      </w:pPr>
      <w:r w:rsidRPr="008D0494">
        <w:rPr>
          <w:i/>
          <w:color w:val="4F81BD" w:themeColor="accent1"/>
        </w:rPr>
        <w:t>3. No clock interrupt, hard to implement preemption</w:t>
      </w:r>
    </w:p>
    <w:bookmarkEnd w:id="30"/>
    <w:bookmarkEnd w:id="31"/>
    <w:p w14:paraId="505F07F2" w14:textId="77777777" w:rsidR="00000571" w:rsidRPr="008D0494" w:rsidRDefault="00000571" w:rsidP="00000571">
      <w:pPr>
        <w:rPr>
          <w:i/>
          <w:color w:val="4F81BD" w:themeColor="accent1"/>
        </w:rPr>
      </w:pPr>
    </w:p>
    <w:p w14:paraId="68C0C1DA" w14:textId="77777777" w:rsidR="00000571" w:rsidRPr="008D0494" w:rsidRDefault="00000571" w:rsidP="00000571">
      <w:pPr>
        <w:rPr>
          <w:i/>
          <w:color w:val="4F81BD" w:themeColor="accent1"/>
        </w:rPr>
      </w:pPr>
      <w:bookmarkStart w:id="32" w:name="OLE_LINK43"/>
      <w:bookmarkStart w:id="33" w:name="OLE_LINK44"/>
      <w:r w:rsidRPr="008D0494">
        <w:rPr>
          <w:i/>
          <w:color w:val="4F81BD" w:themeColor="accent1"/>
        </w:rPr>
        <w:t>Kernel-level threads</w:t>
      </w:r>
    </w:p>
    <w:p w14:paraId="45D9BA76" w14:textId="77777777" w:rsidR="00000571" w:rsidRPr="008D0494" w:rsidRDefault="00000571" w:rsidP="00000571">
      <w:pPr>
        <w:rPr>
          <w:i/>
          <w:color w:val="4F81BD" w:themeColor="accent1"/>
        </w:rPr>
      </w:pPr>
      <w:r w:rsidRPr="008D0494">
        <w:rPr>
          <w:i/>
          <w:color w:val="4F81BD" w:themeColor="accent1"/>
        </w:rPr>
        <w:t>Advantages:</w:t>
      </w:r>
    </w:p>
    <w:p w14:paraId="4CD31AC8" w14:textId="77777777" w:rsidR="00000571" w:rsidRPr="008D0494" w:rsidRDefault="00000571" w:rsidP="00000571">
      <w:pPr>
        <w:ind w:firstLine="720"/>
        <w:rPr>
          <w:i/>
          <w:color w:val="4F81BD" w:themeColor="accent1"/>
        </w:rPr>
      </w:pPr>
      <w:r w:rsidRPr="008D0494">
        <w:rPr>
          <w:i/>
          <w:color w:val="4F81BD" w:themeColor="accent1"/>
        </w:rPr>
        <w:t>1. Known to OS scheduler</w:t>
      </w:r>
    </w:p>
    <w:p w14:paraId="59B7434C" w14:textId="77777777" w:rsidR="00000571" w:rsidRPr="008D0494" w:rsidRDefault="00000571" w:rsidP="00000571">
      <w:pPr>
        <w:ind w:firstLine="720"/>
        <w:rPr>
          <w:i/>
          <w:color w:val="4F81BD" w:themeColor="accent1"/>
        </w:rPr>
      </w:pPr>
      <w:r w:rsidRPr="008D0494">
        <w:rPr>
          <w:i/>
          <w:color w:val="4F81BD" w:themeColor="accent1"/>
        </w:rPr>
        <w:t>2. Blocking calls and page faults do not block the whole process</w:t>
      </w:r>
    </w:p>
    <w:p w14:paraId="669D8FE0" w14:textId="77777777" w:rsidR="00000571" w:rsidRPr="008D0494" w:rsidRDefault="00000571" w:rsidP="00000571">
      <w:pPr>
        <w:rPr>
          <w:i/>
          <w:color w:val="4F81BD" w:themeColor="accent1"/>
        </w:rPr>
      </w:pPr>
    </w:p>
    <w:p w14:paraId="45A57957" w14:textId="77777777" w:rsidR="00000571" w:rsidRPr="008D0494" w:rsidRDefault="00000571" w:rsidP="00000571">
      <w:pPr>
        <w:rPr>
          <w:i/>
          <w:color w:val="4F81BD" w:themeColor="accent1"/>
        </w:rPr>
      </w:pPr>
      <w:r w:rsidRPr="008D0494">
        <w:rPr>
          <w:i/>
          <w:color w:val="4F81BD" w:themeColor="accent1"/>
        </w:rPr>
        <w:t>Disadvantages:</w:t>
      </w:r>
    </w:p>
    <w:p w14:paraId="782CC6D5" w14:textId="77777777" w:rsidR="00000571" w:rsidRPr="008D0494" w:rsidRDefault="00000571" w:rsidP="00000571">
      <w:pPr>
        <w:ind w:firstLine="720"/>
        <w:rPr>
          <w:i/>
          <w:color w:val="4F81BD" w:themeColor="accent1"/>
        </w:rPr>
      </w:pPr>
      <w:r w:rsidRPr="008D0494">
        <w:rPr>
          <w:i/>
          <w:color w:val="4F81BD" w:themeColor="accent1"/>
        </w:rPr>
        <w:t>1. Slow due to the trap to the kernel</w:t>
      </w:r>
    </w:p>
    <w:p w14:paraId="68D4DD7A" w14:textId="77777777" w:rsidR="00000571" w:rsidRPr="008D0494" w:rsidRDefault="00000571" w:rsidP="00000571">
      <w:pPr>
        <w:ind w:firstLine="720"/>
        <w:rPr>
          <w:i/>
          <w:color w:val="4F81BD" w:themeColor="accent1"/>
        </w:rPr>
      </w:pPr>
      <w:r w:rsidRPr="008D0494">
        <w:rPr>
          <w:i/>
          <w:color w:val="4F81BD" w:themeColor="accent1"/>
        </w:rPr>
        <w:t>2. Expensive to create and switch</w:t>
      </w:r>
    </w:p>
    <w:bookmarkEnd w:id="32"/>
    <w:bookmarkEnd w:id="33"/>
    <w:p w14:paraId="49417427" w14:textId="77777777" w:rsidR="00000571" w:rsidRDefault="00000571" w:rsidP="00000571"/>
    <w:p w14:paraId="7153AC9C" w14:textId="77777777" w:rsidR="00000571" w:rsidRDefault="00000571" w:rsidP="00000571"/>
    <w:p w14:paraId="56590D1F" w14:textId="77777777" w:rsidR="005B178C" w:rsidRDefault="005B178C" w:rsidP="00BB302F"/>
    <w:p w14:paraId="0518B921" w14:textId="67D984E9" w:rsidR="007C6B81" w:rsidRPr="006356E9" w:rsidRDefault="00000571" w:rsidP="007C6B81">
      <w:pPr>
        <w:rPr>
          <w:b/>
        </w:rPr>
      </w:pPr>
      <w:bookmarkStart w:id="34" w:name="OLE_LINK27"/>
      <w:bookmarkStart w:id="35" w:name="OLE_LINK28"/>
      <w:r>
        <w:rPr>
          <w:b/>
        </w:rPr>
        <w:t>9</w:t>
      </w:r>
      <w:r w:rsidR="007C6B81" w:rsidRPr="007633B9">
        <w:rPr>
          <w:b/>
        </w:rPr>
        <w:t xml:space="preserve">. What </w:t>
      </w:r>
      <w:r w:rsidR="00CB15FE">
        <w:rPr>
          <w:b/>
        </w:rPr>
        <w:t xml:space="preserve">is the difference between </w:t>
      </w:r>
      <w:r w:rsidR="002A35C4">
        <w:rPr>
          <w:b/>
        </w:rPr>
        <w:t>interrupt and polling</w:t>
      </w:r>
      <w:r w:rsidR="007C6B81" w:rsidRPr="007633B9">
        <w:rPr>
          <w:b/>
        </w:rPr>
        <w:t>? What are the possible issues?</w:t>
      </w:r>
      <w:r w:rsidR="007C6B81">
        <w:rPr>
          <w:b/>
        </w:rPr>
        <w:t xml:space="preserve"> </w:t>
      </w:r>
      <w:bookmarkEnd w:id="34"/>
      <w:bookmarkEnd w:id="35"/>
      <w:r>
        <w:rPr>
          <w:b/>
        </w:rPr>
        <w:t xml:space="preserve">What is the deadlock? </w:t>
      </w:r>
      <w:r w:rsidR="007C6B81">
        <w:rPr>
          <w:b/>
        </w:rPr>
        <w:t>(10 point)</w:t>
      </w:r>
    </w:p>
    <w:p w14:paraId="2082DC1D" w14:textId="77777777" w:rsidR="007C6B81" w:rsidRPr="007633B9" w:rsidRDefault="007C6B81" w:rsidP="007C6B81">
      <w:pPr>
        <w:rPr>
          <w:b/>
        </w:rPr>
      </w:pPr>
    </w:p>
    <w:p w14:paraId="019071A8" w14:textId="77777777" w:rsidR="002A35C4" w:rsidRPr="002A35C4" w:rsidRDefault="002A35C4" w:rsidP="002A35C4">
      <w:pPr>
        <w:rPr>
          <w:i/>
          <w:color w:val="4F81BD" w:themeColor="accent1"/>
        </w:rPr>
      </w:pPr>
      <w:bookmarkStart w:id="36" w:name="OLE_LINK31"/>
      <w:bookmarkStart w:id="37" w:name="OLE_LINK32"/>
      <w:bookmarkStart w:id="38" w:name="OLE_LINK29"/>
      <w:bookmarkStart w:id="39" w:name="OLE_LINK30"/>
      <w:r w:rsidRPr="002A35C4">
        <w:rPr>
          <w:i/>
          <w:color w:val="4F81BD" w:themeColor="accent1"/>
        </w:rPr>
        <w:t>Polling: repeatedly check whether the hardware is ready or not</w:t>
      </w:r>
    </w:p>
    <w:p w14:paraId="1DC7D176" w14:textId="1D64DE99" w:rsidR="002A35C4" w:rsidRDefault="002A35C4" w:rsidP="002A35C4">
      <w:pPr>
        <w:rPr>
          <w:i/>
          <w:color w:val="4F81BD" w:themeColor="accent1"/>
        </w:rPr>
      </w:pPr>
      <w:r w:rsidRPr="002A35C4">
        <w:rPr>
          <w:i/>
          <w:color w:val="4F81BD" w:themeColor="accent1"/>
        </w:rPr>
        <w:t>Interrupt: hardware signals to the kernel when attention is needed</w:t>
      </w:r>
    </w:p>
    <w:bookmarkEnd w:id="36"/>
    <w:bookmarkEnd w:id="37"/>
    <w:p w14:paraId="4E52AF78" w14:textId="77777777" w:rsidR="002A35C4" w:rsidRDefault="002A35C4" w:rsidP="007C6B81">
      <w:pPr>
        <w:rPr>
          <w:i/>
          <w:color w:val="4F81BD" w:themeColor="accent1"/>
        </w:rPr>
      </w:pPr>
    </w:p>
    <w:bookmarkEnd w:id="38"/>
    <w:bookmarkEnd w:id="39"/>
    <w:p w14:paraId="1806AD49" w14:textId="29D8CB94" w:rsidR="005B178C" w:rsidRPr="00000571" w:rsidRDefault="00000571" w:rsidP="00000571">
      <w:pPr>
        <w:rPr>
          <w:i/>
          <w:color w:val="4F81BD" w:themeColor="accent1"/>
        </w:rPr>
      </w:pPr>
      <w:r w:rsidRPr="00000571">
        <w:rPr>
          <w:i/>
          <w:color w:val="4F81BD" w:themeColor="accent1"/>
        </w:rPr>
        <w:t>When two or more threads stop making progress</w:t>
      </w:r>
      <w:r>
        <w:rPr>
          <w:i/>
          <w:color w:val="4F81BD" w:themeColor="accent1"/>
        </w:rPr>
        <w:t xml:space="preserve"> </w:t>
      </w:r>
      <w:r w:rsidRPr="00000571">
        <w:rPr>
          <w:i/>
          <w:color w:val="4F81BD" w:themeColor="accent1"/>
        </w:rPr>
        <w:t>indefinitely because they are all waiting for each other to</w:t>
      </w:r>
      <w:r>
        <w:rPr>
          <w:i/>
          <w:color w:val="4F81BD" w:themeColor="accent1"/>
        </w:rPr>
        <w:t xml:space="preserve"> </w:t>
      </w:r>
      <w:r w:rsidRPr="00000571">
        <w:rPr>
          <w:i/>
          <w:color w:val="4F81BD" w:themeColor="accent1"/>
        </w:rPr>
        <w:t>do something.</w:t>
      </w:r>
    </w:p>
    <w:p w14:paraId="2A89EBEA" w14:textId="77777777" w:rsidR="00CD14FD" w:rsidRDefault="00CD14FD" w:rsidP="00BB302F"/>
    <w:p w14:paraId="1F761D4D" w14:textId="77777777" w:rsidR="00CD14FD" w:rsidRDefault="00CD14FD" w:rsidP="00BB302F"/>
    <w:p w14:paraId="5479DF8B" w14:textId="6281B096" w:rsidR="002C4D5F" w:rsidRDefault="002C4D5F" w:rsidP="00BB302F"/>
    <w:p w14:paraId="24604336" w14:textId="1BFF247E" w:rsidR="002C4D5F" w:rsidRDefault="002C4D5F" w:rsidP="00BB302F"/>
    <w:p w14:paraId="5E074638" w14:textId="455CB7EE" w:rsidR="002C4D5F" w:rsidRPr="006356E9" w:rsidRDefault="002C4D5F" w:rsidP="002C4D5F">
      <w:pPr>
        <w:rPr>
          <w:b/>
        </w:rPr>
      </w:pPr>
      <w:bookmarkStart w:id="40" w:name="OLE_LINK45"/>
      <w:bookmarkStart w:id="41" w:name="OLE_LINK46"/>
      <w:r w:rsidRPr="006D571E">
        <w:rPr>
          <w:b/>
        </w:rPr>
        <w:t>1</w:t>
      </w:r>
      <w:r>
        <w:rPr>
          <w:b/>
        </w:rPr>
        <w:t>0</w:t>
      </w:r>
      <w:r w:rsidRPr="006D571E">
        <w:rPr>
          <w:b/>
        </w:rPr>
        <w:t>.</w:t>
      </w:r>
      <w:r>
        <w:rPr>
          <w:b/>
        </w:rPr>
        <w:t xml:space="preserve"> </w:t>
      </w:r>
      <w:r w:rsidRPr="006D571E">
        <w:rPr>
          <w:b/>
        </w:rPr>
        <w:t>What are the commonalities and differences between semaphore and mutex?</w:t>
      </w:r>
      <w:r>
        <w:rPr>
          <w:b/>
        </w:rPr>
        <w:t xml:space="preserve"> </w:t>
      </w:r>
      <w:bookmarkEnd w:id="40"/>
      <w:bookmarkEnd w:id="41"/>
      <w:r>
        <w:rPr>
          <w:b/>
        </w:rPr>
        <w:t>(5 point)</w:t>
      </w:r>
    </w:p>
    <w:p w14:paraId="581DAC8E" w14:textId="77777777" w:rsidR="002C4D5F" w:rsidRPr="006D571E" w:rsidRDefault="002C4D5F" w:rsidP="002C4D5F">
      <w:pPr>
        <w:rPr>
          <w:b/>
        </w:rPr>
      </w:pPr>
    </w:p>
    <w:p w14:paraId="644096CA" w14:textId="77777777" w:rsidR="005F3DF0" w:rsidRPr="008D0494" w:rsidRDefault="005F3DF0" w:rsidP="005F3DF0">
      <w:pPr>
        <w:rPr>
          <w:i/>
          <w:color w:val="4F81BD" w:themeColor="accent1"/>
        </w:rPr>
      </w:pPr>
      <w:bookmarkStart w:id="42" w:name="OLE_LINK47"/>
      <w:bookmarkStart w:id="43" w:name="OLE_LINK48"/>
      <w:r w:rsidRPr="008D0494">
        <w:rPr>
          <w:i/>
          <w:color w:val="4F81BD" w:themeColor="accent1"/>
        </w:rPr>
        <w:t>A semaphore is a variable that counts the number of pending wakeups. If properly configured, semaphores allow a predefined number of threads to enter a critical region. Mutex is a simplified version of semaphore (binary semaphore). It is only useful in cases of mutual exclusion. Both semaphore and mutex provide a sleep-and-wake locking approach to mutual exclusion.</w:t>
      </w:r>
    </w:p>
    <w:bookmarkEnd w:id="42"/>
    <w:bookmarkEnd w:id="43"/>
    <w:p w14:paraId="76B0823A" w14:textId="70DAC5AF" w:rsidR="002C4D5F" w:rsidRDefault="002C4D5F" w:rsidP="002C4D5F"/>
    <w:p w14:paraId="13DEBBDE" w14:textId="62D9FFB3" w:rsidR="002D2057" w:rsidRDefault="002D2057" w:rsidP="002C4D5F"/>
    <w:p w14:paraId="60335DE0" w14:textId="2DA55123" w:rsidR="002D2057" w:rsidRDefault="002D2057" w:rsidP="002C4D5F"/>
    <w:p w14:paraId="3A2681BC" w14:textId="724BD0DA" w:rsidR="002D2057" w:rsidRDefault="002D2057" w:rsidP="002C4D5F"/>
    <w:p w14:paraId="251ACD2F" w14:textId="77777777" w:rsidR="002D2057" w:rsidRPr="006356E9" w:rsidRDefault="002D2057" w:rsidP="002D2057">
      <w:pPr>
        <w:rPr>
          <w:b/>
        </w:rPr>
      </w:pPr>
      <w:bookmarkStart w:id="44" w:name="OLE_LINK49"/>
      <w:bookmarkStart w:id="45" w:name="OLE_LINK50"/>
      <w:r>
        <w:rPr>
          <w:b/>
        </w:rPr>
        <w:t>11</w:t>
      </w:r>
      <w:r w:rsidRPr="007909D6">
        <w:rPr>
          <w:b/>
        </w:rPr>
        <w:t xml:space="preserve">. List different ways to </w:t>
      </w:r>
      <w:r>
        <w:rPr>
          <w:b/>
        </w:rPr>
        <w:t>avoid race conditions</w:t>
      </w:r>
      <w:r w:rsidRPr="007909D6">
        <w:rPr>
          <w:b/>
        </w:rPr>
        <w:t>.</w:t>
      </w:r>
      <w:r>
        <w:rPr>
          <w:b/>
        </w:rPr>
        <w:t xml:space="preserve"> </w:t>
      </w:r>
      <w:bookmarkEnd w:id="44"/>
      <w:bookmarkEnd w:id="45"/>
      <w:r>
        <w:rPr>
          <w:b/>
        </w:rPr>
        <w:t>(5 point)</w:t>
      </w:r>
    </w:p>
    <w:p w14:paraId="103E518E" w14:textId="77777777" w:rsidR="002D2057" w:rsidRPr="007909D6" w:rsidRDefault="002D2057" w:rsidP="002D2057">
      <w:pPr>
        <w:rPr>
          <w:b/>
        </w:rPr>
      </w:pPr>
    </w:p>
    <w:p w14:paraId="41CB6105" w14:textId="77777777" w:rsidR="002D2057" w:rsidRPr="008D0494" w:rsidRDefault="002D2057" w:rsidP="002D2057">
      <w:pPr>
        <w:rPr>
          <w:i/>
          <w:color w:val="4F81BD" w:themeColor="accent1"/>
        </w:rPr>
      </w:pPr>
      <w:bookmarkStart w:id="46" w:name="OLE_LINK53"/>
      <w:bookmarkStart w:id="47" w:name="OLE_LINK54"/>
      <w:r w:rsidRPr="008D0494">
        <w:rPr>
          <w:i/>
          <w:color w:val="4F81BD" w:themeColor="accent1"/>
        </w:rPr>
        <w:t xml:space="preserve">Disabling interrupts, lock variables, strict alternation, Peterson’s Solution, TSL, </w:t>
      </w:r>
      <w:bookmarkStart w:id="48" w:name="OLE_LINK51"/>
      <w:bookmarkStart w:id="49" w:name="OLE_LINK52"/>
      <w:r w:rsidRPr="008D0494">
        <w:rPr>
          <w:i/>
          <w:color w:val="4F81BD" w:themeColor="accent1"/>
        </w:rPr>
        <w:t xml:space="preserve">semaphores, Mutexes, and </w:t>
      </w:r>
      <w:r>
        <w:rPr>
          <w:i/>
          <w:color w:val="4F81BD" w:themeColor="accent1"/>
        </w:rPr>
        <w:t>spinlocks</w:t>
      </w:r>
      <w:r w:rsidRPr="008D0494">
        <w:rPr>
          <w:i/>
          <w:color w:val="4F81BD" w:themeColor="accent1"/>
        </w:rPr>
        <w:t>.</w:t>
      </w:r>
      <w:bookmarkEnd w:id="48"/>
      <w:bookmarkEnd w:id="49"/>
    </w:p>
    <w:bookmarkEnd w:id="46"/>
    <w:bookmarkEnd w:id="47"/>
    <w:p w14:paraId="619826F1" w14:textId="77AD7F7F" w:rsidR="002D2057" w:rsidRDefault="002D2057" w:rsidP="002C4D5F"/>
    <w:p w14:paraId="5601221F" w14:textId="0486EA30" w:rsidR="00330A4D" w:rsidRDefault="00330A4D" w:rsidP="002C4D5F"/>
    <w:p w14:paraId="46D2EEA1" w14:textId="2519835C" w:rsidR="00330A4D" w:rsidRDefault="00330A4D" w:rsidP="002C4D5F"/>
    <w:p w14:paraId="5ED13756" w14:textId="1B44D30F" w:rsidR="00330A4D" w:rsidRDefault="00330A4D" w:rsidP="002C4D5F"/>
    <w:p w14:paraId="3A61A0BE" w14:textId="4E607F00" w:rsidR="00330A4D" w:rsidRDefault="00330A4D" w:rsidP="002C4D5F"/>
    <w:p w14:paraId="66F50501" w14:textId="60CDE7AE" w:rsidR="00330A4D" w:rsidRDefault="00330A4D" w:rsidP="002C4D5F"/>
    <w:p w14:paraId="1F3149E7" w14:textId="4E2F6CEF" w:rsidR="00330A4D" w:rsidRPr="006356E9" w:rsidRDefault="00330A4D" w:rsidP="00330A4D">
      <w:pPr>
        <w:rPr>
          <w:b/>
        </w:rPr>
      </w:pPr>
      <w:bookmarkStart w:id="50" w:name="OLE_LINK55"/>
      <w:bookmarkStart w:id="51" w:name="OLE_LINK56"/>
      <w:r w:rsidRPr="006840CD">
        <w:rPr>
          <w:b/>
        </w:rPr>
        <w:t>1</w:t>
      </w:r>
      <w:r>
        <w:rPr>
          <w:b/>
        </w:rPr>
        <w:t>2</w:t>
      </w:r>
      <w:r w:rsidRPr="006840CD">
        <w:rPr>
          <w:b/>
        </w:rPr>
        <w:t>. What are the advantages and disadvantages of busy-waiting and sleep-and-wake approaches for mutual exclusion?</w:t>
      </w:r>
      <w:r>
        <w:rPr>
          <w:b/>
        </w:rPr>
        <w:t xml:space="preserve"> </w:t>
      </w:r>
      <w:bookmarkEnd w:id="50"/>
      <w:bookmarkEnd w:id="51"/>
      <w:r>
        <w:rPr>
          <w:b/>
        </w:rPr>
        <w:t>(10 point)</w:t>
      </w:r>
    </w:p>
    <w:p w14:paraId="40ECEE72" w14:textId="77777777" w:rsidR="00330A4D" w:rsidRPr="006840CD" w:rsidRDefault="00330A4D" w:rsidP="00330A4D">
      <w:pPr>
        <w:rPr>
          <w:b/>
        </w:rPr>
      </w:pPr>
    </w:p>
    <w:p w14:paraId="5C8468D9" w14:textId="77777777" w:rsidR="00330A4D" w:rsidRPr="008D0494" w:rsidRDefault="00330A4D" w:rsidP="00330A4D">
      <w:pPr>
        <w:rPr>
          <w:i/>
          <w:color w:val="4F81BD" w:themeColor="accent1"/>
        </w:rPr>
      </w:pPr>
      <w:bookmarkStart w:id="52" w:name="OLE_LINK57"/>
      <w:bookmarkStart w:id="53" w:name="OLE_LINK58"/>
      <w:proofErr w:type="gramStart"/>
      <w:r w:rsidRPr="008D0494">
        <w:rPr>
          <w:i/>
          <w:color w:val="4F81BD" w:themeColor="accent1"/>
        </w:rPr>
        <w:t>Busy-waiting</w:t>
      </w:r>
      <w:proofErr w:type="gramEnd"/>
    </w:p>
    <w:p w14:paraId="5EB73A13" w14:textId="77777777" w:rsidR="00330A4D" w:rsidRPr="008D0494" w:rsidRDefault="00330A4D" w:rsidP="00330A4D">
      <w:pPr>
        <w:rPr>
          <w:i/>
          <w:color w:val="4F81BD" w:themeColor="accent1"/>
        </w:rPr>
      </w:pPr>
      <w:r w:rsidRPr="008D0494">
        <w:rPr>
          <w:i/>
          <w:color w:val="4F81BD" w:themeColor="accent1"/>
        </w:rPr>
        <w:t>Advantages:</w:t>
      </w:r>
    </w:p>
    <w:p w14:paraId="363BE4A9" w14:textId="77777777" w:rsidR="00330A4D" w:rsidRPr="008D0494" w:rsidRDefault="00330A4D" w:rsidP="00330A4D">
      <w:pPr>
        <w:rPr>
          <w:i/>
          <w:color w:val="4F81BD" w:themeColor="accent1"/>
        </w:rPr>
      </w:pPr>
      <w:r w:rsidRPr="008D0494">
        <w:rPr>
          <w:i/>
          <w:color w:val="4F81BD" w:themeColor="accent1"/>
        </w:rPr>
        <w:lastRenderedPageBreak/>
        <w:t>1. Simple to implement</w:t>
      </w:r>
    </w:p>
    <w:p w14:paraId="32C0079B" w14:textId="77777777" w:rsidR="00330A4D" w:rsidRPr="008D0494" w:rsidRDefault="00330A4D" w:rsidP="00330A4D">
      <w:pPr>
        <w:rPr>
          <w:i/>
          <w:color w:val="4F81BD" w:themeColor="accent1"/>
        </w:rPr>
      </w:pPr>
      <w:r w:rsidRPr="008D0494">
        <w:rPr>
          <w:i/>
          <w:color w:val="4F81BD" w:themeColor="accent1"/>
        </w:rPr>
        <w:t>2. Less overhead if the wait time is short, no context switch</w:t>
      </w:r>
    </w:p>
    <w:p w14:paraId="0BF0817B" w14:textId="77777777" w:rsidR="00330A4D" w:rsidRPr="008D0494" w:rsidRDefault="00330A4D" w:rsidP="00330A4D">
      <w:pPr>
        <w:rPr>
          <w:i/>
          <w:color w:val="4F81BD" w:themeColor="accent1"/>
        </w:rPr>
      </w:pPr>
      <w:r w:rsidRPr="008D0494">
        <w:rPr>
          <w:i/>
          <w:color w:val="4F81BD" w:themeColor="accent1"/>
        </w:rPr>
        <w:t>Disadvantages:</w:t>
      </w:r>
    </w:p>
    <w:p w14:paraId="24A3F9B1" w14:textId="77777777" w:rsidR="00330A4D" w:rsidRPr="008D0494" w:rsidRDefault="00330A4D" w:rsidP="00330A4D">
      <w:pPr>
        <w:rPr>
          <w:i/>
          <w:color w:val="4F81BD" w:themeColor="accent1"/>
        </w:rPr>
      </w:pPr>
      <w:r w:rsidRPr="008D0494">
        <w:rPr>
          <w:i/>
          <w:color w:val="4F81BD" w:themeColor="accent1"/>
        </w:rPr>
        <w:t>1. Possible waste of CPU cycles which otherwise can be used by others</w:t>
      </w:r>
    </w:p>
    <w:p w14:paraId="41AEC302" w14:textId="77777777" w:rsidR="00330A4D" w:rsidRPr="008D0494" w:rsidRDefault="00330A4D" w:rsidP="00330A4D">
      <w:pPr>
        <w:rPr>
          <w:i/>
          <w:color w:val="4F81BD" w:themeColor="accent1"/>
        </w:rPr>
      </w:pPr>
      <w:r w:rsidRPr="008D0494">
        <w:rPr>
          <w:i/>
          <w:color w:val="4F81BD" w:themeColor="accent1"/>
        </w:rPr>
        <w:t>2. Possible priority inversion problems</w:t>
      </w:r>
    </w:p>
    <w:bookmarkEnd w:id="52"/>
    <w:bookmarkEnd w:id="53"/>
    <w:p w14:paraId="687BF70B" w14:textId="77777777" w:rsidR="00330A4D" w:rsidRPr="008D0494" w:rsidRDefault="00330A4D" w:rsidP="00330A4D">
      <w:pPr>
        <w:rPr>
          <w:i/>
          <w:color w:val="4F81BD" w:themeColor="accent1"/>
        </w:rPr>
      </w:pPr>
    </w:p>
    <w:p w14:paraId="76C16099" w14:textId="77777777" w:rsidR="00330A4D" w:rsidRPr="008D0494" w:rsidRDefault="00330A4D" w:rsidP="00330A4D">
      <w:pPr>
        <w:rPr>
          <w:i/>
          <w:color w:val="4F81BD" w:themeColor="accent1"/>
        </w:rPr>
      </w:pPr>
      <w:bookmarkStart w:id="54" w:name="OLE_LINK59"/>
      <w:bookmarkStart w:id="55" w:name="OLE_LINK60"/>
      <w:r w:rsidRPr="008D0494">
        <w:rPr>
          <w:i/>
          <w:color w:val="4F81BD" w:themeColor="accent1"/>
        </w:rPr>
        <w:t>Sleep-and-wake</w:t>
      </w:r>
    </w:p>
    <w:p w14:paraId="73A3B43B" w14:textId="77777777" w:rsidR="00330A4D" w:rsidRPr="008D0494" w:rsidRDefault="00330A4D" w:rsidP="00330A4D">
      <w:pPr>
        <w:rPr>
          <w:i/>
          <w:color w:val="4F81BD" w:themeColor="accent1"/>
        </w:rPr>
      </w:pPr>
      <w:r w:rsidRPr="008D0494">
        <w:rPr>
          <w:i/>
          <w:color w:val="4F81BD" w:themeColor="accent1"/>
        </w:rPr>
        <w:t>Advantages:</w:t>
      </w:r>
    </w:p>
    <w:p w14:paraId="6A4635F0" w14:textId="77777777" w:rsidR="00330A4D" w:rsidRPr="008D0494" w:rsidRDefault="00330A4D" w:rsidP="00330A4D">
      <w:pPr>
        <w:rPr>
          <w:i/>
          <w:color w:val="4F81BD" w:themeColor="accent1"/>
        </w:rPr>
      </w:pPr>
      <w:r w:rsidRPr="008D0494">
        <w:rPr>
          <w:i/>
          <w:color w:val="4F81BD" w:themeColor="accent1"/>
        </w:rPr>
        <w:t>1. No wasted CPU cycles</w:t>
      </w:r>
    </w:p>
    <w:p w14:paraId="229037CB" w14:textId="77777777" w:rsidR="00330A4D" w:rsidRPr="008D0494" w:rsidRDefault="00330A4D" w:rsidP="00330A4D">
      <w:pPr>
        <w:rPr>
          <w:i/>
          <w:color w:val="4F81BD" w:themeColor="accent1"/>
        </w:rPr>
      </w:pPr>
      <w:r w:rsidRPr="008D0494">
        <w:rPr>
          <w:i/>
          <w:color w:val="4F81BD" w:themeColor="accent1"/>
        </w:rPr>
        <w:t>2. No priority inversion problems</w:t>
      </w:r>
    </w:p>
    <w:p w14:paraId="11B9270A" w14:textId="77777777" w:rsidR="00330A4D" w:rsidRPr="008D0494" w:rsidRDefault="00330A4D" w:rsidP="00330A4D">
      <w:pPr>
        <w:rPr>
          <w:i/>
          <w:color w:val="4F81BD" w:themeColor="accent1"/>
        </w:rPr>
      </w:pPr>
      <w:r w:rsidRPr="008D0494">
        <w:rPr>
          <w:i/>
          <w:color w:val="4F81BD" w:themeColor="accent1"/>
        </w:rPr>
        <w:t>Disadvantages:</w:t>
      </w:r>
    </w:p>
    <w:p w14:paraId="071B5845" w14:textId="77777777" w:rsidR="00330A4D" w:rsidRPr="008D0494" w:rsidRDefault="00330A4D" w:rsidP="00330A4D">
      <w:pPr>
        <w:rPr>
          <w:i/>
          <w:color w:val="4F81BD" w:themeColor="accent1"/>
        </w:rPr>
      </w:pPr>
      <w:r w:rsidRPr="008D0494">
        <w:rPr>
          <w:i/>
          <w:color w:val="4F81BD" w:themeColor="accent1"/>
        </w:rPr>
        <w:t>1. More overhead due to context switches</w:t>
      </w:r>
    </w:p>
    <w:p w14:paraId="3F15F3EE" w14:textId="77777777" w:rsidR="00330A4D" w:rsidRPr="008D0494" w:rsidRDefault="00330A4D" w:rsidP="00330A4D">
      <w:pPr>
        <w:rPr>
          <w:i/>
          <w:color w:val="4F81BD" w:themeColor="accent1"/>
        </w:rPr>
      </w:pPr>
      <w:r w:rsidRPr="008D0494">
        <w:rPr>
          <w:i/>
          <w:color w:val="4F81BD" w:themeColor="accent1"/>
        </w:rPr>
        <w:t xml:space="preserve">2. Error-prone </w:t>
      </w:r>
    </w:p>
    <w:bookmarkEnd w:id="54"/>
    <w:bookmarkEnd w:id="55"/>
    <w:p w14:paraId="483BD963" w14:textId="77777777" w:rsidR="00330A4D" w:rsidRPr="008D0494" w:rsidRDefault="00330A4D" w:rsidP="00330A4D">
      <w:pPr>
        <w:rPr>
          <w:color w:val="4F81BD" w:themeColor="accent1"/>
        </w:rPr>
      </w:pPr>
    </w:p>
    <w:p w14:paraId="563DE2C4" w14:textId="77777777" w:rsidR="00330A4D" w:rsidRDefault="00330A4D" w:rsidP="002C4D5F"/>
    <w:p w14:paraId="2627C041" w14:textId="77777777" w:rsidR="002C4D5F" w:rsidRDefault="002C4D5F" w:rsidP="00BB302F"/>
    <w:p w14:paraId="1930B825" w14:textId="77777777" w:rsidR="00CD14FD" w:rsidRDefault="00CD14FD" w:rsidP="00BB302F"/>
    <w:p w14:paraId="39FF7E57" w14:textId="2D168FCE" w:rsidR="00C40CF4" w:rsidRPr="006356E9" w:rsidRDefault="007C6B81" w:rsidP="00C40CF4">
      <w:pPr>
        <w:rPr>
          <w:b/>
        </w:rPr>
      </w:pPr>
      <w:bookmarkStart w:id="56" w:name="OLE_LINK61"/>
      <w:bookmarkStart w:id="57" w:name="OLE_LINK62"/>
      <w:bookmarkStart w:id="58" w:name="OLE_LINK67"/>
      <w:r>
        <w:rPr>
          <w:b/>
          <w:color w:val="000000" w:themeColor="text1"/>
        </w:rPr>
        <w:t>1</w:t>
      </w:r>
      <w:r w:rsidR="00330A4D">
        <w:rPr>
          <w:b/>
          <w:color w:val="000000" w:themeColor="text1"/>
        </w:rPr>
        <w:t>3</w:t>
      </w:r>
      <w:r w:rsidR="00712C01" w:rsidRPr="00CA6EC4">
        <w:rPr>
          <w:b/>
          <w:color w:val="000000" w:themeColor="text1"/>
        </w:rPr>
        <w:t xml:space="preserve">. </w:t>
      </w:r>
      <w:r w:rsidR="00B23355" w:rsidRPr="00CA6EC4">
        <w:rPr>
          <w:b/>
          <w:color w:val="000000" w:themeColor="text1"/>
        </w:rPr>
        <w:t xml:space="preserve">Discuss the </w:t>
      </w:r>
      <w:r w:rsidR="00720E5B" w:rsidRPr="00CA6EC4">
        <w:rPr>
          <w:b/>
          <w:color w:val="000000" w:themeColor="text1"/>
        </w:rPr>
        <w:t xml:space="preserve">goals of </w:t>
      </w:r>
      <w:r w:rsidR="00B23355" w:rsidRPr="00CA6EC4">
        <w:rPr>
          <w:b/>
          <w:color w:val="000000" w:themeColor="text1"/>
        </w:rPr>
        <w:t xml:space="preserve">CPU scheduling on </w:t>
      </w:r>
      <w:r w:rsidR="00720E5B" w:rsidRPr="00CA6EC4">
        <w:rPr>
          <w:b/>
          <w:color w:val="000000" w:themeColor="text1"/>
        </w:rPr>
        <w:t>different computer systems</w:t>
      </w:r>
      <w:r w:rsidR="006C3E52">
        <w:rPr>
          <w:b/>
          <w:color w:val="000000" w:themeColor="text1"/>
          <w:lang w:eastAsia="zh-CN"/>
        </w:rPr>
        <w:t xml:space="preserve">, e.g., batch systems, interactive systems and </w:t>
      </w:r>
      <w:r w:rsidR="003F20C1">
        <w:rPr>
          <w:b/>
          <w:color w:val="000000" w:themeColor="text1"/>
          <w:lang w:eastAsia="zh-CN"/>
        </w:rPr>
        <w:t>real-time</w:t>
      </w:r>
      <w:r w:rsidR="006C3E52">
        <w:rPr>
          <w:b/>
          <w:color w:val="000000" w:themeColor="text1"/>
          <w:lang w:eastAsia="zh-CN"/>
        </w:rPr>
        <w:t xml:space="preserve"> systems</w:t>
      </w:r>
      <w:r w:rsidR="00720E5B" w:rsidRPr="00CA6EC4">
        <w:rPr>
          <w:b/>
          <w:color w:val="000000" w:themeColor="text1"/>
        </w:rPr>
        <w:t xml:space="preserve">. </w:t>
      </w:r>
      <w:bookmarkEnd w:id="56"/>
      <w:bookmarkEnd w:id="57"/>
      <w:bookmarkEnd w:id="58"/>
      <w:r w:rsidR="00C40CF4">
        <w:rPr>
          <w:b/>
        </w:rPr>
        <w:t>(5 point)</w:t>
      </w:r>
    </w:p>
    <w:p w14:paraId="5E590746" w14:textId="05A0A4D8" w:rsidR="00720E5B" w:rsidRPr="00CA6EC4" w:rsidRDefault="00720E5B" w:rsidP="00BB302F">
      <w:pPr>
        <w:rPr>
          <w:b/>
          <w:color w:val="000000" w:themeColor="text1"/>
        </w:rPr>
      </w:pPr>
    </w:p>
    <w:p w14:paraId="554A9E10" w14:textId="2A9EB8E9" w:rsidR="00BD4690" w:rsidRPr="008D0494" w:rsidRDefault="00BD4690" w:rsidP="00BB302F">
      <w:pPr>
        <w:rPr>
          <w:i/>
          <w:color w:val="4F81BD" w:themeColor="accent1"/>
        </w:rPr>
      </w:pPr>
      <w:bookmarkStart w:id="59" w:name="OLE_LINK63"/>
      <w:bookmarkStart w:id="60" w:name="OLE_LINK64"/>
      <w:r w:rsidRPr="008D0494">
        <w:rPr>
          <w:i/>
          <w:color w:val="4F81BD" w:themeColor="accent1"/>
        </w:rPr>
        <w:t xml:space="preserve">Batch systems: </w:t>
      </w:r>
    </w:p>
    <w:p w14:paraId="48F273F9" w14:textId="0423B486" w:rsidR="00287BF9" w:rsidRPr="008D0494" w:rsidRDefault="00287BF9" w:rsidP="00287BF9">
      <w:pPr>
        <w:ind w:firstLine="720"/>
        <w:rPr>
          <w:i/>
          <w:color w:val="4F81BD" w:themeColor="accent1"/>
        </w:rPr>
      </w:pPr>
      <w:r w:rsidRPr="008D0494">
        <w:rPr>
          <w:i/>
          <w:color w:val="4F81BD" w:themeColor="accent1"/>
        </w:rPr>
        <w:t>1. Maximize throughput</w:t>
      </w:r>
    </w:p>
    <w:p w14:paraId="010FFF71" w14:textId="59B0E4C6" w:rsidR="00287BF9" w:rsidRPr="008D0494" w:rsidRDefault="00287BF9" w:rsidP="00287BF9">
      <w:pPr>
        <w:ind w:firstLine="720"/>
        <w:rPr>
          <w:i/>
          <w:color w:val="4F81BD" w:themeColor="accent1"/>
        </w:rPr>
      </w:pPr>
      <w:r w:rsidRPr="008D0494">
        <w:rPr>
          <w:i/>
          <w:color w:val="4F81BD" w:themeColor="accent1"/>
        </w:rPr>
        <w:t>2. Minimize turnaround time</w:t>
      </w:r>
    </w:p>
    <w:p w14:paraId="6599D5ED" w14:textId="6C888A18" w:rsidR="00287BF9" w:rsidRPr="008D0494" w:rsidRDefault="00287BF9" w:rsidP="00287BF9">
      <w:pPr>
        <w:ind w:firstLine="720"/>
        <w:rPr>
          <w:i/>
          <w:color w:val="4F81BD" w:themeColor="accent1"/>
        </w:rPr>
      </w:pPr>
      <w:r w:rsidRPr="008D0494">
        <w:rPr>
          <w:i/>
          <w:color w:val="4F81BD" w:themeColor="accent1"/>
        </w:rPr>
        <w:t>3. Increase CPU utilization</w:t>
      </w:r>
    </w:p>
    <w:p w14:paraId="72456D8C" w14:textId="5FC159CB" w:rsidR="00287BF9" w:rsidRPr="008D0494" w:rsidRDefault="00287BF9" w:rsidP="00BB302F">
      <w:pPr>
        <w:rPr>
          <w:i/>
          <w:color w:val="4F81BD" w:themeColor="accent1"/>
        </w:rPr>
      </w:pPr>
      <w:r w:rsidRPr="008D0494">
        <w:rPr>
          <w:i/>
          <w:color w:val="4F81BD" w:themeColor="accent1"/>
        </w:rPr>
        <w:t>Interactive systems:</w:t>
      </w:r>
    </w:p>
    <w:p w14:paraId="4D26ACD6" w14:textId="3CB6C5FB" w:rsidR="00287BF9" w:rsidRPr="008D0494" w:rsidRDefault="00287BF9" w:rsidP="00287BF9">
      <w:pPr>
        <w:ind w:firstLine="720"/>
        <w:rPr>
          <w:i/>
          <w:color w:val="4F81BD" w:themeColor="accent1"/>
        </w:rPr>
      </w:pPr>
      <w:r w:rsidRPr="008D0494">
        <w:rPr>
          <w:i/>
          <w:color w:val="4F81BD" w:themeColor="accent1"/>
        </w:rPr>
        <w:t>1. Minimize response time</w:t>
      </w:r>
    </w:p>
    <w:p w14:paraId="179EA899" w14:textId="3EFF1882" w:rsidR="00287BF9" w:rsidRPr="008D0494" w:rsidRDefault="00287BF9" w:rsidP="00287BF9">
      <w:pPr>
        <w:ind w:firstLine="720"/>
        <w:rPr>
          <w:i/>
          <w:color w:val="4F81BD" w:themeColor="accent1"/>
        </w:rPr>
      </w:pPr>
      <w:r w:rsidRPr="008D0494">
        <w:rPr>
          <w:i/>
          <w:color w:val="4F81BD" w:themeColor="accent1"/>
        </w:rPr>
        <w:t>2. Meet users’ expectations in regard to proportionality</w:t>
      </w:r>
    </w:p>
    <w:p w14:paraId="0ED93CD3" w14:textId="765F8BFB" w:rsidR="00287BF9" w:rsidRPr="008D0494" w:rsidRDefault="00287BF9" w:rsidP="00BB302F">
      <w:pPr>
        <w:rPr>
          <w:i/>
          <w:color w:val="4F81BD" w:themeColor="accent1"/>
        </w:rPr>
      </w:pPr>
      <w:r w:rsidRPr="008D0494">
        <w:rPr>
          <w:i/>
          <w:color w:val="4F81BD" w:themeColor="accent1"/>
        </w:rPr>
        <w:t>Real-time systems:</w:t>
      </w:r>
    </w:p>
    <w:p w14:paraId="5B5C135C" w14:textId="2F3C160A" w:rsidR="00287BF9" w:rsidRPr="008D0494" w:rsidRDefault="00287BF9" w:rsidP="00287BF9">
      <w:pPr>
        <w:ind w:firstLine="720"/>
        <w:rPr>
          <w:i/>
          <w:color w:val="4F81BD" w:themeColor="accent1"/>
        </w:rPr>
      </w:pPr>
      <w:r w:rsidRPr="008D0494">
        <w:rPr>
          <w:i/>
          <w:color w:val="4F81BD" w:themeColor="accent1"/>
        </w:rPr>
        <w:t>1. Meeting deadlines</w:t>
      </w:r>
    </w:p>
    <w:p w14:paraId="4A8A1B09" w14:textId="2F265B72" w:rsidR="00287BF9" w:rsidRPr="008D0494" w:rsidRDefault="00287BF9" w:rsidP="00287BF9">
      <w:pPr>
        <w:ind w:firstLine="720"/>
        <w:rPr>
          <w:i/>
          <w:color w:val="4F81BD" w:themeColor="accent1"/>
        </w:rPr>
      </w:pPr>
      <w:r w:rsidRPr="008D0494">
        <w:rPr>
          <w:i/>
          <w:color w:val="4F81BD" w:themeColor="accent1"/>
        </w:rPr>
        <w:t>2. Provide predictable performance</w:t>
      </w:r>
    </w:p>
    <w:bookmarkEnd w:id="59"/>
    <w:bookmarkEnd w:id="60"/>
    <w:p w14:paraId="2BB10878" w14:textId="77777777" w:rsidR="00160955" w:rsidRDefault="00160955" w:rsidP="00287BF9">
      <w:pPr>
        <w:ind w:firstLine="720"/>
        <w:rPr>
          <w:i/>
        </w:rPr>
      </w:pPr>
    </w:p>
    <w:p w14:paraId="22748FDB" w14:textId="77777777" w:rsidR="00760FB0" w:rsidRDefault="00760FB0" w:rsidP="00760FB0"/>
    <w:p w14:paraId="6CBF93C1" w14:textId="77777777" w:rsidR="00760FB0" w:rsidRDefault="00760FB0" w:rsidP="00760FB0"/>
    <w:p w14:paraId="1F65120A" w14:textId="38B3741B" w:rsidR="007C6B81" w:rsidRDefault="007C6B81" w:rsidP="007C6B81">
      <w:pPr>
        <w:rPr>
          <w:i/>
          <w:lang w:eastAsia="zh-CN"/>
        </w:rPr>
      </w:pPr>
    </w:p>
    <w:p w14:paraId="5779F27E" w14:textId="77777777" w:rsidR="00760FB0" w:rsidRPr="00CA6EC4" w:rsidRDefault="00760FB0" w:rsidP="007C6B81">
      <w:pPr>
        <w:rPr>
          <w:i/>
        </w:rPr>
      </w:pPr>
    </w:p>
    <w:p w14:paraId="20FD4820" w14:textId="27E7E08F" w:rsidR="00B449BA" w:rsidRPr="005954DF" w:rsidRDefault="007C6B81" w:rsidP="00BB302F">
      <w:pPr>
        <w:rPr>
          <w:b/>
        </w:rPr>
      </w:pPr>
      <w:bookmarkStart w:id="61" w:name="OLE_LINK65"/>
      <w:bookmarkStart w:id="62" w:name="OLE_LINK66"/>
      <w:r>
        <w:rPr>
          <w:b/>
        </w:rPr>
        <w:t>1</w:t>
      </w:r>
      <w:r w:rsidR="00760FB0">
        <w:rPr>
          <w:b/>
        </w:rPr>
        <w:t>4</w:t>
      </w:r>
      <w:r w:rsidR="00B449BA" w:rsidRPr="005954DF">
        <w:rPr>
          <w:b/>
        </w:rPr>
        <w:t xml:space="preserve">. Assume </w:t>
      </w:r>
      <w:r w:rsidR="0059107B" w:rsidRPr="005954DF">
        <w:rPr>
          <w:b/>
        </w:rPr>
        <w:t xml:space="preserve">that </w:t>
      </w:r>
      <w:r w:rsidR="00B449BA" w:rsidRPr="005954DF">
        <w:rPr>
          <w:b/>
        </w:rPr>
        <w:t>the following processes</w:t>
      </w:r>
      <w:r w:rsidR="00CF197C" w:rsidRPr="005954DF">
        <w:rPr>
          <w:b/>
        </w:rPr>
        <w:t xml:space="preserve"> are to be executed on a uniprocessor system. </w:t>
      </w:r>
    </w:p>
    <w:p w14:paraId="634E85B0" w14:textId="320689ED" w:rsidR="00CF197C" w:rsidRPr="005954DF" w:rsidRDefault="00CF197C" w:rsidP="00BB302F">
      <w:pPr>
        <w:rPr>
          <w:b/>
        </w:rPr>
      </w:pPr>
      <w:r w:rsidRPr="005954DF">
        <w:rPr>
          <w:b/>
        </w:rPr>
        <w:t>Based on their arrival time and CPU burst, calculate the average turnaround time and response time of these processes under the following scheduling policies</w:t>
      </w:r>
      <w:r w:rsidR="003C36BB" w:rsidRPr="005954DF">
        <w:rPr>
          <w:b/>
        </w:rPr>
        <w:t>:</w:t>
      </w:r>
      <w:r w:rsidR="00C40CF4">
        <w:rPr>
          <w:b/>
        </w:rPr>
        <w:t xml:space="preserve"> (15 point)</w:t>
      </w:r>
    </w:p>
    <w:p w14:paraId="6AC77155" w14:textId="2917BDD4" w:rsidR="00CF197C" w:rsidRPr="005954DF" w:rsidRDefault="00CF197C" w:rsidP="00BB302F">
      <w:pPr>
        <w:rPr>
          <w:b/>
        </w:rPr>
      </w:pPr>
      <w:r w:rsidRPr="005954DF">
        <w:rPr>
          <w:b/>
        </w:rPr>
        <w:t>a. FCFS</w:t>
      </w:r>
    </w:p>
    <w:p w14:paraId="0053C777" w14:textId="592BFE89" w:rsidR="00CF197C" w:rsidRPr="005954DF" w:rsidRDefault="00CF197C" w:rsidP="00BB302F">
      <w:pPr>
        <w:rPr>
          <w:b/>
        </w:rPr>
      </w:pPr>
      <w:r w:rsidRPr="005954DF">
        <w:rPr>
          <w:b/>
        </w:rPr>
        <w:t>b. Round Robin (quantum = 4 and 6)</w:t>
      </w:r>
    </w:p>
    <w:p w14:paraId="2681B5E6" w14:textId="7C78C63E" w:rsidR="00CF197C" w:rsidRPr="005954DF" w:rsidRDefault="00CF197C" w:rsidP="00BB302F">
      <w:pPr>
        <w:rPr>
          <w:b/>
        </w:rPr>
      </w:pPr>
      <w:r w:rsidRPr="005954DF">
        <w:rPr>
          <w:b/>
        </w:rPr>
        <w:t xml:space="preserve">c. </w:t>
      </w:r>
      <w:r w:rsidR="007A7DA7" w:rsidRPr="005954DF">
        <w:rPr>
          <w:b/>
        </w:rPr>
        <w:t>Shortest Job First (preemptive and non-preemptive)</w:t>
      </w:r>
    </w:p>
    <w:p w14:paraId="1A11361B" w14:textId="77777777" w:rsidR="002D03B3" w:rsidRPr="005954DF" w:rsidRDefault="002D03B3" w:rsidP="00BB302F">
      <w:pPr>
        <w:rPr>
          <w:b/>
        </w:rPr>
      </w:pPr>
    </w:p>
    <w:p w14:paraId="215559B1" w14:textId="17057496" w:rsidR="002D03B3" w:rsidRPr="005954DF" w:rsidRDefault="002D03B3" w:rsidP="00BB302F">
      <w:pPr>
        <w:rPr>
          <w:b/>
        </w:rPr>
      </w:pPr>
      <w:r w:rsidRPr="005954DF">
        <w:rPr>
          <w:b/>
        </w:rPr>
        <w:t>Process</w:t>
      </w:r>
      <w:r w:rsidRPr="005954DF">
        <w:rPr>
          <w:b/>
        </w:rPr>
        <w:tab/>
        <w:t>Arrival Time</w:t>
      </w:r>
      <w:r w:rsidRPr="005954DF">
        <w:rPr>
          <w:b/>
        </w:rPr>
        <w:tab/>
      </w:r>
      <w:r w:rsidRPr="005954DF">
        <w:rPr>
          <w:b/>
        </w:rPr>
        <w:tab/>
        <w:t>CPU burst</w:t>
      </w:r>
    </w:p>
    <w:p w14:paraId="47566214" w14:textId="3049EF16" w:rsidR="002D03B3" w:rsidRPr="005954DF" w:rsidRDefault="002D03B3" w:rsidP="00BB302F">
      <w:pPr>
        <w:rPr>
          <w:b/>
        </w:rPr>
      </w:pPr>
      <w:r w:rsidRPr="005954DF">
        <w:rPr>
          <w:b/>
        </w:rPr>
        <w:t>P1</w:t>
      </w:r>
      <w:r w:rsidRPr="005954DF">
        <w:rPr>
          <w:b/>
        </w:rPr>
        <w:tab/>
      </w:r>
      <w:r w:rsidRPr="005954DF">
        <w:rPr>
          <w:b/>
        </w:rPr>
        <w:tab/>
        <w:t>0</w:t>
      </w:r>
      <w:r w:rsidRPr="005954DF">
        <w:rPr>
          <w:b/>
        </w:rPr>
        <w:tab/>
      </w:r>
      <w:r w:rsidRPr="005954DF">
        <w:rPr>
          <w:b/>
        </w:rPr>
        <w:tab/>
      </w:r>
      <w:r w:rsidRPr="005954DF">
        <w:rPr>
          <w:b/>
        </w:rPr>
        <w:tab/>
        <w:t>12</w:t>
      </w:r>
    </w:p>
    <w:p w14:paraId="57FD6CF6" w14:textId="24DCE281" w:rsidR="002D03B3" w:rsidRPr="005954DF" w:rsidRDefault="002D03B3" w:rsidP="00BB302F">
      <w:pPr>
        <w:rPr>
          <w:b/>
        </w:rPr>
      </w:pPr>
      <w:r w:rsidRPr="005954DF">
        <w:rPr>
          <w:b/>
        </w:rPr>
        <w:lastRenderedPageBreak/>
        <w:t>P2</w:t>
      </w:r>
      <w:r w:rsidRPr="005954DF">
        <w:rPr>
          <w:b/>
        </w:rPr>
        <w:tab/>
      </w:r>
      <w:r w:rsidRPr="005954DF">
        <w:rPr>
          <w:b/>
        </w:rPr>
        <w:tab/>
        <w:t>0</w:t>
      </w:r>
      <w:r w:rsidRPr="005954DF">
        <w:rPr>
          <w:b/>
        </w:rPr>
        <w:tab/>
      </w:r>
      <w:r w:rsidRPr="005954DF">
        <w:rPr>
          <w:b/>
        </w:rPr>
        <w:tab/>
      </w:r>
      <w:r w:rsidRPr="005954DF">
        <w:rPr>
          <w:b/>
        </w:rPr>
        <w:tab/>
        <w:t>3</w:t>
      </w:r>
    </w:p>
    <w:p w14:paraId="1F65F10A" w14:textId="5A1FEAAC" w:rsidR="002D03B3" w:rsidRPr="005954DF" w:rsidRDefault="002D03B3" w:rsidP="00BB302F">
      <w:pPr>
        <w:rPr>
          <w:b/>
        </w:rPr>
      </w:pPr>
      <w:r w:rsidRPr="005954DF">
        <w:rPr>
          <w:b/>
        </w:rPr>
        <w:t>P3</w:t>
      </w:r>
      <w:r w:rsidRPr="005954DF">
        <w:rPr>
          <w:b/>
        </w:rPr>
        <w:tab/>
      </w:r>
      <w:r w:rsidRPr="005954DF">
        <w:rPr>
          <w:b/>
        </w:rPr>
        <w:tab/>
        <w:t>2</w:t>
      </w:r>
      <w:r w:rsidRPr="005954DF">
        <w:rPr>
          <w:b/>
        </w:rPr>
        <w:tab/>
      </w:r>
      <w:r w:rsidRPr="005954DF">
        <w:rPr>
          <w:b/>
        </w:rPr>
        <w:tab/>
      </w:r>
      <w:r w:rsidRPr="005954DF">
        <w:rPr>
          <w:b/>
        </w:rPr>
        <w:tab/>
        <w:t>7</w:t>
      </w:r>
    </w:p>
    <w:p w14:paraId="48EA287C" w14:textId="7A178BB9" w:rsidR="002D03B3" w:rsidRPr="005954DF" w:rsidRDefault="0085204D" w:rsidP="00BB302F">
      <w:pPr>
        <w:rPr>
          <w:b/>
          <w:lang w:eastAsia="zh-CN"/>
        </w:rPr>
      </w:pPr>
      <w:r>
        <w:rPr>
          <w:b/>
        </w:rPr>
        <w:t>P4</w:t>
      </w:r>
      <w:r>
        <w:rPr>
          <w:b/>
        </w:rPr>
        <w:tab/>
      </w:r>
      <w:r>
        <w:rPr>
          <w:b/>
        </w:rPr>
        <w:tab/>
        <w:t>3</w:t>
      </w:r>
      <w:r>
        <w:rPr>
          <w:b/>
        </w:rPr>
        <w:tab/>
      </w:r>
      <w:r>
        <w:rPr>
          <w:b/>
        </w:rPr>
        <w:tab/>
      </w:r>
      <w:r>
        <w:rPr>
          <w:b/>
        </w:rPr>
        <w:tab/>
        <w:t>5</w:t>
      </w:r>
    </w:p>
    <w:bookmarkEnd w:id="61"/>
    <w:bookmarkEnd w:id="62"/>
    <w:p w14:paraId="517FAA08" w14:textId="77777777" w:rsidR="00421D47" w:rsidRPr="005954DF" w:rsidRDefault="00421D47" w:rsidP="00BB302F">
      <w:pPr>
        <w:rPr>
          <w:b/>
        </w:rPr>
      </w:pPr>
    </w:p>
    <w:p w14:paraId="29AAC83A" w14:textId="339C5357" w:rsidR="00421D47" w:rsidRPr="005954DF" w:rsidRDefault="00421D47" w:rsidP="00BB302F">
      <w:pPr>
        <w:rPr>
          <w:b/>
        </w:rPr>
      </w:pPr>
      <w:r w:rsidRPr="005954DF">
        <w:rPr>
          <w:b/>
        </w:rPr>
        <w:t xml:space="preserve">Compare the performance of </w:t>
      </w:r>
      <w:r w:rsidR="00077578" w:rsidRPr="005954DF">
        <w:rPr>
          <w:b/>
        </w:rPr>
        <w:t>above</w:t>
      </w:r>
      <w:r w:rsidRPr="005954DF">
        <w:rPr>
          <w:b/>
        </w:rPr>
        <w:t xml:space="preserve"> policies.</w:t>
      </w:r>
    </w:p>
    <w:p w14:paraId="7E2D0727" w14:textId="27987AD2" w:rsidR="00160955" w:rsidRPr="008D0494" w:rsidRDefault="00160955" w:rsidP="00BB302F">
      <w:pPr>
        <w:rPr>
          <w:i/>
          <w:color w:val="4F81BD" w:themeColor="accent1"/>
        </w:rPr>
      </w:pPr>
      <w:r w:rsidRPr="008D0494">
        <w:rPr>
          <w:i/>
          <w:color w:val="4F81BD" w:themeColor="accent1"/>
        </w:rPr>
        <w:t>a. FCFS-1 (P1 first):</w:t>
      </w:r>
    </w:p>
    <w:p w14:paraId="5CEE0F28" w14:textId="19F9E328" w:rsidR="00160955" w:rsidRPr="008D0494" w:rsidRDefault="00160955" w:rsidP="00BB302F">
      <w:pPr>
        <w:rPr>
          <w:i/>
          <w:color w:val="4F81BD" w:themeColor="accent1"/>
        </w:rPr>
      </w:pPr>
      <w:bookmarkStart w:id="63" w:name="OLE_LINK68"/>
      <w:bookmarkStart w:id="64" w:name="OLE_LINK69"/>
      <w:r w:rsidRPr="008D0494">
        <w:rPr>
          <w:i/>
          <w:color w:val="4F81BD" w:themeColor="accent1"/>
        </w:rPr>
        <w:t xml:space="preserve">Average turnaround time: </w:t>
      </w:r>
      <w:r w:rsidR="008A74DA" w:rsidRPr="008D0494">
        <w:rPr>
          <w:i/>
          <w:color w:val="4F81BD" w:themeColor="accent1"/>
        </w:rPr>
        <w:t>(</w:t>
      </w:r>
      <w:r w:rsidR="00C4676D" w:rsidRPr="008D0494">
        <w:rPr>
          <w:i/>
          <w:color w:val="4F81BD" w:themeColor="accent1"/>
        </w:rPr>
        <w:t>(12-</w:t>
      </w:r>
      <w:proofErr w:type="gramStart"/>
      <w:r w:rsidR="00C4676D" w:rsidRPr="008D0494">
        <w:rPr>
          <w:i/>
          <w:color w:val="4F81BD" w:themeColor="accent1"/>
        </w:rPr>
        <w:t>0)+(</w:t>
      </w:r>
      <w:proofErr w:type="gramEnd"/>
      <w:r w:rsidR="00C4676D" w:rsidRPr="008D0494">
        <w:rPr>
          <w:i/>
          <w:color w:val="4F81BD" w:themeColor="accent1"/>
        </w:rPr>
        <w:t>15-0)+(</w:t>
      </w:r>
      <w:r w:rsidR="008C0082" w:rsidRPr="008D0494">
        <w:rPr>
          <w:i/>
          <w:color w:val="4F81BD" w:themeColor="accent1"/>
        </w:rPr>
        <w:t>22-2)+(27</w:t>
      </w:r>
      <w:r w:rsidR="008A74DA" w:rsidRPr="008D0494">
        <w:rPr>
          <w:i/>
          <w:color w:val="4F81BD" w:themeColor="accent1"/>
        </w:rPr>
        <w:t>-3))/4=17.</w:t>
      </w:r>
      <w:r w:rsidR="0064130D" w:rsidRPr="008D0494">
        <w:rPr>
          <w:rFonts w:hint="eastAsia"/>
          <w:i/>
          <w:color w:val="4F81BD" w:themeColor="accent1"/>
          <w:lang w:eastAsia="zh-CN"/>
        </w:rPr>
        <w:t>7</w:t>
      </w:r>
      <w:r w:rsidR="008A74DA" w:rsidRPr="008D0494">
        <w:rPr>
          <w:i/>
          <w:color w:val="4F81BD" w:themeColor="accent1"/>
        </w:rPr>
        <w:t>5</w:t>
      </w:r>
    </w:p>
    <w:p w14:paraId="31717A58" w14:textId="032DDBD6" w:rsidR="008A74DA" w:rsidRPr="008D0494" w:rsidRDefault="008A74DA" w:rsidP="00BB302F">
      <w:pPr>
        <w:rPr>
          <w:i/>
          <w:color w:val="4F81BD" w:themeColor="accent1"/>
        </w:rPr>
      </w:pPr>
      <w:r w:rsidRPr="008D0494">
        <w:rPr>
          <w:i/>
          <w:color w:val="4F81BD" w:themeColor="accent1"/>
        </w:rPr>
        <w:t>Average response time: (0+(12-</w:t>
      </w:r>
      <w:proofErr w:type="gramStart"/>
      <w:r w:rsidRPr="008D0494">
        <w:rPr>
          <w:i/>
          <w:color w:val="4F81BD" w:themeColor="accent1"/>
        </w:rPr>
        <w:t>0)+(</w:t>
      </w:r>
      <w:proofErr w:type="gramEnd"/>
      <w:r w:rsidRPr="008D0494">
        <w:rPr>
          <w:i/>
          <w:color w:val="4F81BD" w:themeColor="accent1"/>
        </w:rPr>
        <w:t>15-2)+(22-3))/4=11</w:t>
      </w:r>
    </w:p>
    <w:bookmarkEnd w:id="63"/>
    <w:bookmarkEnd w:id="64"/>
    <w:p w14:paraId="6EA676F1" w14:textId="28E1E393" w:rsidR="008A74DA" w:rsidRPr="008D0494" w:rsidRDefault="008A74DA" w:rsidP="00BB302F">
      <w:pPr>
        <w:rPr>
          <w:i/>
          <w:color w:val="4F81BD" w:themeColor="accent1"/>
        </w:rPr>
      </w:pPr>
      <w:r w:rsidRPr="008D0494">
        <w:rPr>
          <w:i/>
          <w:color w:val="4F81BD" w:themeColor="accent1"/>
        </w:rPr>
        <w:t xml:space="preserve">    FCFS-2 (P2 first):</w:t>
      </w:r>
    </w:p>
    <w:p w14:paraId="32985400" w14:textId="43213297" w:rsidR="008A74DA" w:rsidRPr="008D0494" w:rsidRDefault="008A74DA" w:rsidP="008A74DA">
      <w:pPr>
        <w:rPr>
          <w:i/>
          <w:color w:val="4F81BD" w:themeColor="accent1"/>
        </w:rPr>
      </w:pPr>
      <w:bookmarkStart w:id="65" w:name="OLE_LINK70"/>
      <w:bookmarkStart w:id="66" w:name="OLE_LINK71"/>
      <w:r w:rsidRPr="008D0494">
        <w:rPr>
          <w:i/>
          <w:color w:val="4F81BD" w:themeColor="accent1"/>
        </w:rPr>
        <w:t>Average turnaroun</w:t>
      </w:r>
      <w:r w:rsidR="006B30C8" w:rsidRPr="008D0494">
        <w:rPr>
          <w:i/>
          <w:color w:val="4F81BD" w:themeColor="accent1"/>
        </w:rPr>
        <w:t>d time: ((3-</w:t>
      </w:r>
      <w:proofErr w:type="gramStart"/>
      <w:r w:rsidR="006B30C8" w:rsidRPr="008D0494">
        <w:rPr>
          <w:i/>
          <w:color w:val="4F81BD" w:themeColor="accent1"/>
        </w:rPr>
        <w:t>0)+(</w:t>
      </w:r>
      <w:proofErr w:type="gramEnd"/>
      <w:r w:rsidR="006B30C8" w:rsidRPr="008D0494">
        <w:rPr>
          <w:i/>
          <w:color w:val="4F81BD" w:themeColor="accent1"/>
        </w:rPr>
        <w:t>15-0)+(22-2)+(27</w:t>
      </w:r>
      <w:r w:rsidR="006A3D06" w:rsidRPr="008D0494">
        <w:rPr>
          <w:i/>
          <w:color w:val="4F81BD" w:themeColor="accent1"/>
        </w:rPr>
        <w:t>-3))/4=15.</w:t>
      </w:r>
      <w:r w:rsidRPr="008D0494">
        <w:rPr>
          <w:i/>
          <w:color w:val="4F81BD" w:themeColor="accent1"/>
        </w:rPr>
        <w:t>5</w:t>
      </w:r>
    </w:p>
    <w:p w14:paraId="18DB5680" w14:textId="7C5D3873" w:rsidR="008A74DA" w:rsidRPr="008D0494" w:rsidRDefault="008A74DA" w:rsidP="008A74DA">
      <w:pPr>
        <w:rPr>
          <w:i/>
          <w:color w:val="4F81BD" w:themeColor="accent1"/>
        </w:rPr>
      </w:pPr>
      <w:r w:rsidRPr="008D0494">
        <w:rPr>
          <w:i/>
          <w:color w:val="4F81BD" w:themeColor="accent1"/>
        </w:rPr>
        <w:t>Average response time: (0+(3-</w:t>
      </w:r>
      <w:proofErr w:type="gramStart"/>
      <w:r w:rsidRPr="008D0494">
        <w:rPr>
          <w:i/>
          <w:color w:val="4F81BD" w:themeColor="accent1"/>
        </w:rPr>
        <w:t>0)+(</w:t>
      </w:r>
      <w:proofErr w:type="gramEnd"/>
      <w:r w:rsidRPr="008D0494">
        <w:rPr>
          <w:i/>
          <w:color w:val="4F81BD" w:themeColor="accent1"/>
        </w:rPr>
        <w:t>15-2)+(22-3))/4=8.75</w:t>
      </w:r>
    </w:p>
    <w:bookmarkEnd w:id="65"/>
    <w:bookmarkEnd w:id="66"/>
    <w:p w14:paraId="7C8C57F1" w14:textId="57EEAC79" w:rsidR="00F52DBE" w:rsidRDefault="00F52DBE" w:rsidP="008A74DA">
      <w:pPr>
        <w:rPr>
          <w:i/>
          <w:color w:val="4F81BD" w:themeColor="accent1"/>
        </w:rPr>
      </w:pPr>
    </w:p>
    <w:p w14:paraId="7A5B7FBC" w14:textId="23405113" w:rsidR="009C6E6A" w:rsidRDefault="009C6E6A" w:rsidP="008A74DA">
      <w:pPr>
        <w:rPr>
          <w:i/>
          <w:color w:val="4F81BD" w:themeColor="accent1"/>
        </w:rPr>
      </w:pPr>
    </w:p>
    <w:p w14:paraId="75731074" w14:textId="77777777" w:rsidR="009C6E6A" w:rsidRPr="008D0494" w:rsidRDefault="009C6E6A" w:rsidP="008A74DA">
      <w:pPr>
        <w:rPr>
          <w:i/>
          <w:color w:val="4F81BD" w:themeColor="accent1"/>
        </w:rPr>
      </w:pPr>
    </w:p>
    <w:p w14:paraId="2F16BA41" w14:textId="7F60A339" w:rsidR="00F52DBE" w:rsidRPr="008D0494" w:rsidRDefault="00E57858" w:rsidP="008A74DA">
      <w:pPr>
        <w:rPr>
          <w:i/>
          <w:color w:val="4F81BD" w:themeColor="accent1"/>
        </w:rPr>
      </w:pPr>
      <w:r w:rsidRPr="008D0494">
        <w:rPr>
          <w:i/>
          <w:color w:val="4F81BD" w:themeColor="accent1"/>
        </w:rPr>
        <w:t>b. Round Robin (quantum=4</w:t>
      </w:r>
      <w:r w:rsidR="00F52DBE" w:rsidRPr="008D0494">
        <w:rPr>
          <w:i/>
          <w:color w:val="4F81BD" w:themeColor="accent1"/>
        </w:rPr>
        <w:t>)</w:t>
      </w:r>
    </w:p>
    <w:p w14:paraId="5B9F26DA" w14:textId="1FD18DA6" w:rsidR="00F52DBE" w:rsidRPr="008D0494" w:rsidRDefault="00F52DBE" w:rsidP="008A74DA">
      <w:pPr>
        <w:rPr>
          <w:i/>
          <w:color w:val="4F81BD" w:themeColor="accent1"/>
          <w:lang w:eastAsia="zh-CN"/>
        </w:rPr>
      </w:pPr>
      <w:r w:rsidRPr="008D0494">
        <w:rPr>
          <w:i/>
          <w:color w:val="4F81BD" w:themeColor="accent1"/>
        </w:rPr>
        <w:t xml:space="preserve">Time:      </w:t>
      </w:r>
      <w:r w:rsidRPr="008D0494">
        <w:rPr>
          <w:i/>
          <w:color w:val="4F81BD" w:themeColor="accent1"/>
        </w:rPr>
        <w:tab/>
        <w:t>0</w:t>
      </w:r>
      <w:r w:rsidRPr="008D0494">
        <w:rPr>
          <w:i/>
          <w:color w:val="4F81BD" w:themeColor="accent1"/>
        </w:rPr>
        <w:tab/>
        <w:t>4</w:t>
      </w:r>
      <w:r w:rsidRPr="008D0494">
        <w:rPr>
          <w:i/>
          <w:color w:val="4F81BD" w:themeColor="accent1"/>
        </w:rPr>
        <w:tab/>
        <w:t>7</w:t>
      </w:r>
      <w:r w:rsidRPr="008D0494">
        <w:rPr>
          <w:i/>
          <w:color w:val="4F81BD" w:themeColor="accent1"/>
        </w:rPr>
        <w:tab/>
        <w:t>11</w:t>
      </w:r>
      <w:r w:rsidRPr="008D0494">
        <w:rPr>
          <w:i/>
          <w:color w:val="4F81BD" w:themeColor="accent1"/>
        </w:rPr>
        <w:tab/>
        <w:t>15</w:t>
      </w:r>
      <w:r w:rsidRPr="008D0494">
        <w:rPr>
          <w:i/>
          <w:color w:val="4F81BD" w:themeColor="accent1"/>
        </w:rPr>
        <w:tab/>
        <w:t>19</w:t>
      </w:r>
      <w:r w:rsidRPr="008D0494">
        <w:rPr>
          <w:i/>
          <w:color w:val="4F81BD" w:themeColor="accent1"/>
        </w:rPr>
        <w:tab/>
        <w:t>22</w:t>
      </w:r>
      <w:r w:rsidR="00CE6E89" w:rsidRPr="008D0494">
        <w:rPr>
          <w:rFonts w:hint="eastAsia"/>
          <w:i/>
          <w:color w:val="4F81BD" w:themeColor="accent1"/>
          <w:lang w:eastAsia="zh-CN"/>
        </w:rPr>
        <w:tab/>
        <w:t>23</w:t>
      </w:r>
    </w:p>
    <w:p w14:paraId="03A26EB0" w14:textId="6928AD4A" w:rsidR="00F52DBE" w:rsidRPr="008D0494" w:rsidRDefault="00F52DBE" w:rsidP="008A74DA">
      <w:pPr>
        <w:rPr>
          <w:i/>
          <w:color w:val="4F81BD" w:themeColor="accent1"/>
          <w:lang w:eastAsia="zh-CN"/>
        </w:rPr>
      </w:pPr>
      <w:r w:rsidRPr="008D0494">
        <w:rPr>
          <w:i/>
          <w:color w:val="4F81BD" w:themeColor="accent1"/>
        </w:rPr>
        <w:t>Process:</w:t>
      </w:r>
      <w:r w:rsidRPr="008D0494">
        <w:rPr>
          <w:i/>
          <w:color w:val="4F81BD" w:themeColor="accent1"/>
        </w:rPr>
        <w:tab/>
        <w:t>P1</w:t>
      </w:r>
      <w:r w:rsidRPr="008D0494">
        <w:rPr>
          <w:i/>
          <w:color w:val="4F81BD" w:themeColor="accent1"/>
        </w:rPr>
        <w:tab/>
        <w:t>P</w:t>
      </w:r>
      <w:r w:rsidR="00CE6E89" w:rsidRPr="008D0494">
        <w:rPr>
          <w:i/>
          <w:color w:val="4F81BD" w:themeColor="accent1"/>
        </w:rPr>
        <w:t>2</w:t>
      </w:r>
      <w:r w:rsidR="00CE6E89" w:rsidRPr="008D0494">
        <w:rPr>
          <w:i/>
          <w:color w:val="4F81BD" w:themeColor="accent1"/>
        </w:rPr>
        <w:tab/>
        <w:t>P3</w:t>
      </w:r>
      <w:r w:rsidR="00CE6E89" w:rsidRPr="008D0494">
        <w:rPr>
          <w:i/>
          <w:color w:val="4F81BD" w:themeColor="accent1"/>
        </w:rPr>
        <w:tab/>
        <w:t>P4</w:t>
      </w:r>
      <w:r w:rsidR="00CE6E89" w:rsidRPr="008D0494">
        <w:rPr>
          <w:i/>
          <w:color w:val="4F81BD" w:themeColor="accent1"/>
        </w:rPr>
        <w:tab/>
        <w:t>P1</w:t>
      </w:r>
      <w:r w:rsidR="00CE6E89" w:rsidRPr="008D0494">
        <w:rPr>
          <w:i/>
          <w:color w:val="4F81BD" w:themeColor="accent1"/>
        </w:rPr>
        <w:tab/>
        <w:t>P3</w:t>
      </w:r>
      <w:r w:rsidR="00CE6E89" w:rsidRPr="008D0494">
        <w:rPr>
          <w:i/>
          <w:color w:val="4F81BD" w:themeColor="accent1"/>
        </w:rPr>
        <w:tab/>
        <w:t>P4</w:t>
      </w:r>
      <w:r w:rsidR="00CE6E89" w:rsidRPr="008D0494">
        <w:rPr>
          <w:rFonts w:hint="eastAsia"/>
          <w:i/>
          <w:color w:val="4F81BD" w:themeColor="accent1"/>
          <w:lang w:eastAsia="zh-CN"/>
        </w:rPr>
        <w:tab/>
      </w:r>
      <w:r w:rsidR="003B2047" w:rsidRPr="008D0494">
        <w:rPr>
          <w:rFonts w:hint="eastAsia"/>
          <w:i/>
          <w:color w:val="4F81BD" w:themeColor="accent1"/>
          <w:lang w:eastAsia="zh-CN"/>
        </w:rPr>
        <w:t>P1</w:t>
      </w:r>
    </w:p>
    <w:p w14:paraId="05454D52" w14:textId="05F709AD" w:rsidR="00F52DBE" w:rsidRPr="008D0494" w:rsidRDefault="003B2047" w:rsidP="008A74DA">
      <w:pPr>
        <w:rPr>
          <w:i/>
          <w:color w:val="4F81BD" w:themeColor="accent1"/>
        </w:rPr>
      </w:pPr>
      <w:bookmarkStart w:id="67" w:name="OLE_LINK72"/>
      <w:bookmarkStart w:id="68" w:name="OLE_LINK73"/>
      <w:r w:rsidRPr="008D0494">
        <w:rPr>
          <w:i/>
          <w:color w:val="4F81BD" w:themeColor="accent1"/>
        </w:rPr>
        <w:t>Average turnaround time: ((27-</w:t>
      </w:r>
      <w:proofErr w:type="gramStart"/>
      <w:r w:rsidRPr="008D0494">
        <w:rPr>
          <w:i/>
          <w:color w:val="4F81BD" w:themeColor="accent1"/>
        </w:rPr>
        <w:t>0)+(</w:t>
      </w:r>
      <w:proofErr w:type="gramEnd"/>
      <w:r w:rsidRPr="008D0494">
        <w:rPr>
          <w:i/>
          <w:color w:val="4F81BD" w:themeColor="accent1"/>
        </w:rPr>
        <w:t>7-0)+(22-2)+(23</w:t>
      </w:r>
      <w:r w:rsidR="0020212F" w:rsidRPr="008D0494">
        <w:rPr>
          <w:i/>
          <w:color w:val="4F81BD" w:themeColor="accent1"/>
        </w:rPr>
        <w:t>-3))/4=18.</w:t>
      </w:r>
      <w:r w:rsidR="00F52DBE" w:rsidRPr="008D0494">
        <w:rPr>
          <w:i/>
          <w:color w:val="4F81BD" w:themeColor="accent1"/>
        </w:rPr>
        <w:t>5</w:t>
      </w:r>
    </w:p>
    <w:p w14:paraId="1A8A64BA" w14:textId="1C5F27EB" w:rsidR="00F52DBE" w:rsidRPr="008D0494" w:rsidRDefault="00F52DBE" w:rsidP="008A74DA">
      <w:pPr>
        <w:rPr>
          <w:i/>
          <w:color w:val="4F81BD" w:themeColor="accent1"/>
        </w:rPr>
      </w:pPr>
      <w:r w:rsidRPr="008D0494">
        <w:rPr>
          <w:i/>
          <w:color w:val="4F81BD" w:themeColor="accent1"/>
        </w:rPr>
        <w:t>Average response time: ((0+(4-</w:t>
      </w:r>
      <w:proofErr w:type="gramStart"/>
      <w:r w:rsidRPr="008D0494">
        <w:rPr>
          <w:i/>
          <w:color w:val="4F81BD" w:themeColor="accent1"/>
        </w:rPr>
        <w:t>0)+(</w:t>
      </w:r>
      <w:proofErr w:type="gramEnd"/>
      <w:r w:rsidRPr="008D0494">
        <w:rPr>
          <w:i/>
          <w:color w:val="4F81BD" w:themeColor="accent1"/>
        </w:rPr>
        <w:t>7-2)+(</w:t>
      </w:r>
      <w:r w:rsidR="00021473" w:rsidRPr="008D0494">
        <w:rPr>
          <w:i/>
          <w:color w:val="4F81BD" w:themeColor="accent1"/>
        </w:rPr>
        <w:t>11-3))/4=4.25</w:t>
      </w:r>
    </w:p>
    <w:p w14:paraId="252876B8" w14:textId="77777777" w:rsidR="00021473" w:rsidRPr="008D0494" w:rsidRDefault="00021473" w:rsidP="008A74DA">
      <w:pPr>
        <w:rPr>
          <w:i/>
          <w:color w:val="4F81BD" w:themeColor="accent1"/>
        </w:rPr>
      </w:pPr>
      <w:bookmarkStart w:id="69" w:name="_GoBack"/>
      <w:bookmarkEnd w:id="67"/>
      <w:bookmarkEnd w:id="68"/>
      <w:bookmarkEnd w:id="69"/>
    </w:p>
    <w:p w14:paraId="098B2942" w14:textId="1B378AAB" w:rsidR="00021473" w:rsidRPr="008D0494" w:rsidRDefault="00021473" w:rsidP="008A74DA">
      <w:pPr>
        <w:rPr>
          <w:i/>
          <w:color w:val="4F81BD" w:themeColor="accent1"/>
        </w:rPr>
      </w:pPr>
      <w:r w:rsidRPr="008D0494">
        <w:rPr>
          <w:i/>
          <w:color w:val="4F81BD" w:themeColor="accent1"/>
        </w:rPr>
        <w:t>Round Robin (</w:t>
      </w:r>
      <w:r w:rsidR="00E57858" w:rsidRPr="008D0494">
        <w:rPr>
          <w:i/>
          <w:color w:val="4F81BD" w:themeColor="accent1"/>
        </w:rPr>
        <w:t>quantum=6</w:t>
      </w:r>
      <w:r w:rsidRPr="008D0494">
        <w:rPr>
          <w:i/>
          <w:color w:val="4F81BD" w:themeColor="accent1"/>
        </w:rPr>
        <w:t>)</w:t>
      </w:r>
    </w:p>
    <w:p w14:paraId="3306555B" w14:textId="28DBF261" w:rsidR="00021473" w:rsidRPr="008D0494" w:rsidRDefault="00EA52CB" w:rsidP="008A74DA">
      <w:pPr>
        <w:rPr>
          <w:i/>
          <w:color w:val="4F81BD" w:themeColor="accent1"/>
          <w:lang w:eastAsia="zh-CN"/>
        </w:rPr>
      </w:pPr>
      <w:r w:rsidRPr="008D0494">
        <w:rPr>
          <w:i/>
          <w:color w:val="4F81BD" w:themeColor="accent1"/>
        </w:rPr>
        <w:t>Time:</w:t>
      </w:r>
      <w:r w:rsidRPr="008D0494">
        <w:rPr>
          <w:i/>
          <w:color w:val="4F81BD" w:themeColor="accent1"/>
        </w:rPr>
        <w:tab/>
      </w:r>
      <w:r w:rsidRPr="008D0494">
        <w:rPr>
          <w:i/>
          <w:color w:val="4F81BD" w:themeColor="accent1"/>
        </w:rPr>
        <w:tab/>
        <w:t>0</w:t>
      </w:r>
      <w:r w:rsidRPr="008D0494">
        <w:rPr>
          <w:i/>
          <w:color w:val="4F81BD" w:themeColor="accent1"/>
        </w:rPr>
        <w:tab/>
        <w:t>6</w:t>
      </w:r>
      <w:r w:rsidRPr="008D0494">
        <w:rPr>
          <w:i/>
          <w:color w:val="4F81BD" w:themeColor="accent1"/>
        </w:rPr>
        <w:tab/>
        <w:t>9</w:t>
      </w:r>
      <w:r w:rsidRPr="008D0494">
        <w:rPr>
          <w:i/>
          <w:color w:val="4F81BD" w:themeColor="accent1"/>
        </w:rPr>
        <w:tab/>
        <w:t>15</w:t>
      </w:r>
      <w:r w:rsidRPr="008D0494">
        <w:rPr>
          <w:i/>
          <w:color w:val="4F81BD" w:themeColor="accent1"/>
        </w:rPr>
        <w:tab/>
        <w:t>20</w:t>
      </w:r>
      <w:r w:rsidR="00CA5647" w:rsidRPr="008D0494">
        <w:rPr>
          <w:i/>
          <w:color w:val="4F81BD" w:themeColor="accent1"/>
        </w:rPr>
        <w:tab/>
        <w:t>26</w:t>
      </w:r>
    </w:p>
    <w:p w14:paraId="091E3BAC" w14:textId="2C72E24B" w:rsidR="00021473" w:rsidRPr="008D0494" w:rsidRDefault="00021473" w:rsidP="008A74DA">
      <w:pPr>
        <w:rPr>
          <w:i/>
          <w:color w:val="4F81BD" w:themeColor="accent1"/>
        </w:rPr>
      </w:pPr>
      <w:r w:rsidRPr="008D0494">
        <w:rPr>
          <w:i/>
          <w:color w:val="4F81BD" w:themeColor="accent1"/>
        </w:rPr>
        <w:t>Process:</w:t>
      </w:r>
      <w:r w:rsidRPr="008D0494">
        <w:rPr>
          <w:i/>
          <w:color w:val="4F81BD" w:themeColor="accent1"/>
        </w:rPr>
        <w:tab/>
        <w:t>P1</w:t>
      </w:r>
      <w:r w:rsidRPr="008D0494">
        <w:rPr>
          <w:i/>
          <w:color w:val="4F81BD" w:themeColor="accent1"/>
        </w:rPr>
        <w:tab/>
        <w:t>P2</w:t>
      </w:r>
      <w:r w:rsidRPr="008D0494">
        <w:rPr>
          <w:i/>
          <w:color w:val="4F81BD" w:themeColor="accent1"/>
        </w:rPr>
        <w:tab/>
        <w:t>P3</w:t>
      </w:r>
      <w:r w:rsidRPr="008D0494">
        <w:rPr>
          <w:i/>
          <w:color w:val="4F81BD" w:themeColor="accent1"/>
        </w:rPr>
        <w:tab/>
        <w:t>P4</w:t>
      </w:r>
      <w:r w:rsidRPr="008D0494">
        <w:rPr>
          <w:i/>
          <w:color w:val="4F81BD" w:themeColor="accent1"/>
        </w:rPr>
        <w:tab/>
        <w:t>P1</w:t>
      </w:r>
      <w:r w:rsidRPr="008D0494">
        <w:rPr>
          <w:i/>
          <w:color w:val="4F81BD" w:themeColor="accent1"/>
        </w:rPr>
        <w:tab/>
        <w:t>P3</w:t>
      </w:r>
    </w:p>
    <w:p w14:paraId="1CE28BE4" w14:textId="1286F6C6" w:rsidR="00021473" w:rsidRPr="008D0494" w:rsidRDefault="009268E1" w:rsidP="00021473">
      <w:pPr>
        <w:rPr>
          <w:i/>
          <w:color w:val="4F81BD" w:themeColor="accent1"/>
        </w:rPr>
      </w:pPr>
      <w:bookmarkStart w:id="70" w:name="OLE_LINK74"/>
      <w:bookmarkStart w:id="71" w:name="OLE_LINK75"/>
      <w:r w:rsidRPr="008D0494">
        <w:rPr>
          <w:i/>
          <w:color w:val="4F81BD" w:themeColor="accent1"/>
        </w:rPr>
        <w:t>Average turnaround time: ((26</w:t>
      </w:r>
      <w:r w:rsidR="00E4389D" w:rsidRPr="008D0494">
        <w:rPr>
          <w:i/>
          <w:color w:val="4F81BD" w:themeColor="accent1"/>
        </w:rPr>
        <w:t>-</w:t>
      </w:r>
      <w:proofErr w:type="gramStart"/>
      <w:r w:rsidR="00E4389D" w:rsidRPr="008D0494">
        <w:rPr>
          <w:i/>
          <w:color w:val="4F81BD" w:themeColor="accent1"/>
        </w:rPr>
        <w:t>0)+(</w:t>
      </w:r>
      <w:proofErr w:type="gramEnd"/>
      <w:r w:rsidR="00E4389D" w:rsidRPr="008D0494">
        <w:rPr>
          <w:i/>
          <w:color w:val="4F81BD" w:themeColor="accent1"/>
        </w:rPr>
        <w:t>9-0)+(27</w:t>
      </w:r>
      <w:r w:rsidR="007A0C06" w:rsidRPr="008D0494">
        <w:rPr>
          <w:i/>
          <w:color w:val="4F81BD" w:themeColor="accent1"/>
        </w:rPr>
        <w:t>-2)+(20</w:t>
      </w:r>
      <w:r w:rsidR="00021473" w:rsidRPr="008D0494">
        <w:rPr>
          <w:i/>
          <w:color w:val="4F81BD" w:themeColor="accent1"/>
        </w:rPr>
        <w:t>-3))/4=</w:t>
      </w:r>
      <w:r w:rsidR="00E168C8" w:rsidRPr="008D0494">
        <w:rPr>
          <w:i/>
          <w:color w:val="4F81BD" w:themeColor="accent1"/>
        </w:rPr>
        <w:t>19</w:t>
      </w:r>
      <w:r w:rsidR="00ED7F01" w:rsidRPr="008D0494">
        <w:rPr>
          <w:i/>
          <w:color w:val="4F81BD" w:themeColor="accent1"/>
        </w:rPr>
        <w:t>.</w:t>
      </w:r>
      <w:r w:rsidR="00E168C8" w:rsidRPr="008D0494">
        <w:rPr>
          <w:rFonts w:hint="eastAsia"/>
          <w:i/>
          <w:color w:val="4F81BD" w:themeColor="accent1"/>
          <w:lang w:eastAsia="zh-CN"/>
        </w:rPr>
        <w:t>2</w:t>
      </w:r>
      <w:r w:rsidR="00ED7F01" w:rsidRPr="008D0494">
        <w:rPr>
          <w:i/>
          <w:color w:val="4F81BD" w:themeColor="accent1"/>
        </w:rPr>
        <w:t>5</w:t>
      </w:r>
    </w:p>
    <w:p w14:paraId="3A1D5AD5" w14:textId="68C6EE81" w:rsidR="00021473" w:rsidRPr="008D0494" w:rsidRDefault="0047053B" w:rsidP="00021473">
      <w:pPr>
        <w:rPr>
          <w:i/>
          <w:color w:val="4F81BD" w:themeColor="accent1"/>
        </w:rPr>
      </w:pPr>
      <w:r w:rsidRPr="008D0494">
        <w:rPr>
          <w:i/>
          <w:color w:val="4F81BD" w:themeColor="accent1"/>
        </w:rPr>
        <w:t>Average response time: ((0+(6-</w:t>
      </w:r>
      <w:proofErr w:type="gramStart"/>
      <w:r w:rsidRPr="008D0494">
        <w:rPr>
          <w:i/>
          <w:color w:val="4F81BD" w:themeColor="accent1"/>
        </w:rPr>
        <w:t>0)+(</w:t>
      </w:r>
      <w:proofErr w:type="gramEnd"/>
      <w:r w:rsidRPr="008D0494">
        <w:rPr>
          <w:i/>
          <w:color w:val="4F81BD" w:themeColor="accent1"/>
        </w:rPr>
        <w:t>9</w:t>
      </w:r>
      <w:r w:rsidR="00021473" w:rsidRPr="008D0494">
        <w:rPr>
          <w:i/>
          <w:color w:val="4F81BD" w:themeColor="accent1"/>
        </w:rPr>
        <w:t>-2)+(</w:t>
      </w:r>
      <w:r w:rsidRPr="008D0494">
        <w:rPr>
          <w:i/>
          <w:color w:val="4F81BD" w:themeColor="accent1"/>
        </w:rPr>
        <w:t>15-3))/4=6</w:t>
      </w:r>
      <w:r w:rsidR="00021473" w:rsidRPr="008D0494">
        <w:rPr>
          <w:i/>
          <w:color w:val="4F81BD" w:themeColor="accent1"/>
        </w:rPr>
        <w:t>.25</w:t>
      </w:r>
    </w:p>
    <w:bookmarkEnd w:id="70"/>
    <w:bookmarkEnd w:id="71"/>
    <w:p w14:paraId="32B8BEEE" w14:textId="5A4B2814" w:rsidR="0047053B" w:rsidRDefault="0047053B" w:rsidP="00021473">
      <w:pPr>
        <w:rPr>
          <w:i/>
          <w:color w:val="4F81BD" w:themeColor="accent1"/>
        </w:rPr>
      </w:pPr>
    </w:p>
    <w:p w14:paraId="104D5D83" w14:textId="030920B1" w:rsidR="009C6E6A" w:rsidRDefault="009C6E6A" w:rsidP="00021473">
      <w:pPr>
        <w:rPr>
          <w:i/>
          <w:color w:val="4F81BD" w:themeColor="accent1"/>
        </w:rPr>
      </w:pPr>
    </w:p>
    <w:p w14:paraId="1037DF53" w14:textId="77777777" w:rsidR="009C6E6A" w:rsidRPr="008D0494" w:rsidRDefault="009C6E6A" w:rsidP="00021473">
      <w:pPr>
        <w:rPr>
          <w:i/>
          <w:color w:val="4F81BD" w:themeColor="accent1"/>
        </w:rPr>
      </w:pPr>
    </w:p>
    <w:p w14:paraId="748171CC" w14:textId="4726BA29" w:rsidR="0047053B" w:rsidRPr="008D0494" w:rsidRDefault="0047053B" w:rsidP="00021473">
      <w:pPr>
        <w:rPr>
          <w:i/>
          <w:color w:val="4F81BD" w:themeColor="accent1"/>
        </w:rPr>
      </w:pPr>
      <w:r w:rsidRPr="008D0494">
        <w:rPr>
          <w:i/>
          <w:color w:val="4F81BD" w:themeColor="accent1"/>
        </w:rPr>
        <w:t>c. SJF (preemptive)</w:t>
      </w:r>
    </w:p>
    <w:p w14:paraId="1CC7A882" w14:textId="58CCEC40" w:rsidR="008A74DA" w:rsidRPr="008D0494" w:rsidRDefault="0047053B" w:rsidP="00BB302F">
      <w:pPr>
        <w:rPr>
          <w:i/>
          <w:color w:val="4F81BD" w:themeColor="accent1"/>
          <w:lang w:eastAsia="zh-CN"/>
        </w:rPr>
      </w:pPr>
      <w:bookmarkStart w:id="72" w:name="OLE_LINK76"/>
      <w:bookmarkStart w:id="73" w:name="OLE_LINK77"/>
      <w:bookmarkStart w:id="74" w:name="OLE_LINK78"/>
      <w:r w:rsidRPr="008D0494">
        <w:rPr>
          <w:i/>
          <w:color w:val="4F81BD" w:themeColor="accent1"/>
        </w:rPr>
        <w:t>Av</w:t>
      </w:r>
      <w:r w:rsidR="00851F2D" w:rsidRPr="008D0494">
        <w:rPr>
          <w:i/>
          <w:color w:val="4F81BD" w:themeColor="accent1"/>
        </w:rPr>
        <w:t>erage turnaround time: ((3-</w:t>
      </w:r>
      <w:proofErr w:type="gramStart"/>
      <w:r w:rsidR="00851F2D" w:rsidRPr="008D0494">
        <w:rPr>
          <w:i/>
          <w:color w:val="4F81BD" w:themeColor="accent1"/>
        </w:rPr>
        <w:t>0)+(</w:t>
      </w:r>
      <w:proofErr w:type="gramEnd"/>
      <w:r w:rsidR="00851F2D" w:rsidRPr="008D0494">
        <w:rPr>
          <w:i/>
          <w:color w:val="4F81BD" w:themeColor="accent1"/>
        </w:rPr>
        <w:t>8</w:t>
      </w:r>
      <w:r w:rsidR="00C315F4" w:rsidRPr="008D0494">
        <w:rPr>
          <w:i/>
          <w:color w:val="4F81BD" w:themeColor="accent1"/>
        </w:rPr>
        <w:t>-3)+(15</w:t>
      </w:r>
      <w:r w:rsidR="00BF4857" w:rsidRPr="008D0494">
        <w:rPr>
          <w:i/>
          <w:color w:val="4F81BD" w:themeColor="accent1"/>
        </w:rPr>
        <w:t>-2)+(27</w:t>
      </w:r>
      <w:r w:rsidRPr="008D0494">
        <w:rPr>
          <w:i/>
          <w:color w:val="4F81BD" w:themeColor="accent1"/>
        </w:rPr>
        <w:t>-0))/4=</w:t>
      </w:r>
      <w:r w:rsidR="00B448F4" w:rsidRPr="008D0494">
        <w:rPr>
          <w:rFonts w:hint="eastAsia"/>
          <w:i/>
          <w:color w:val="4F81BD" w:themeColor="accent1"/>
          <w:lang w:eastAsia="zh-CN"/>
        </w:rPr>
        <w:t>12</w:t>
      </w:r>
    </w:p>
    <w:p w14:paraId="451EA9D9" w14:textId="1FEA7424" w:rsidR="0047053B" w:rsidRPr="008D0494" w:rsidRDefault="0047053B" w:rsidP="00BB302F">
      <w:pPr>
        <w:rPr>
          <w:i/>
          <w:color w:val="4F81BD" w:themeColor="accent1"/>
        </w:rPr>
      </w:pPr>
      <w:r w:rsidRPr="008D0494">
        <w:rPr>
          <w:i/>
          <w:color w:val="4F81BD" w:themeColor="accent1"/>
        </w:rPr>
        <w:t>Av</w:t>
      </w:r>
      <w:r w:rsidR="00272849" w:rsidRPr="008D0494">
        <w:rPr>
          <w:i/>
          <w:color w:val="4F81BD" w:themeColor="accent1"/>
        </w:rPr>
        <w:t>erage response time: (0+(3-</w:t>
      </w:r>
      <w:proofErr w:type="gramStart"/>
      <w:r w:rsidR="00272849" w:rsidRPr="008D0494">
        <w:rPr>
          <w:i/>
          <w:color w:val="4F81BD" w:themeColor="accent1"/>
        </w:rPr>
        <w:t>3)+(</w:t>
      </w:r>
      <w:proofErr w:type="gramEnd"/>
      <w:r w:rsidR="00272849" w:rsidRPr="008D0494">
        <w:rPr>
          <w:i/>
          <w:color w:val="4F81BD" w:themeColor="accent1"/>
        </w:rPr>
        <w:t>8</w:t>
      </w:r>
      <w:r w:rsidR="001546F9" w:rsidRPr="008D0494">
        <w:rPr>
          <w:i/>
          <w:color w:val="4F81BD" w:themeColor="accent1"/>
        </w:rPr>
        <w:t>-2)+(15</w:t>
      </w:r>
      <w:r w:rsidR="0056197D" w:rsidRPr="008D0494">
        <w:rPr>
          <w:i/>
          <w:color w:val="4F81BD" w:themeColor="accent1"/>
        </w:rPr>
        <w:t>-0))/4=5</w:t>
      </w:r>
      <w:r w:rsidR="001678CE" w:rsidRPr="008D0494">
        <w:rPr>
          <w:i/>
          <w:color w:val="4F81BD" w:themeColor="accent1"/>
        </w:rPr>
        <w:t>.</w:t>
      </w:r>
      <w:r w:rsidR="0056197D" w:rsidRPr="008D0494">
        <w:rPr>
          <w:rFonts w:hint="eastAsia"/>
          <w:i/>
          <w:color w:val="4F81BD" w:themeColor="accent1"/>
          <w:lang w:eastAsia="zh-CN"/>
        </w:rPr>
        <w:t>2</w:t>
      </w:r>
      <w:r w:rsidRPr="008D0494">
        <w:rPr>
          <w:i/>
          <w:color w:val="4F81BD" w:themeColor="accent1"/>
        </w:rPr>
        <w:t>5</w:t>
      </w:r>
    </w:p>
    <w:bookmarkEnd w:id="72"/>
    <w:bookmarkEnd w:id="73"/>
    <w:bookmarkEnd w:id="74"/>
    <w:p w14:paraId="25534AD7" w14:textId="54FF4DE7" w:rsidR="0047053B" w:rsidRPr="008D0494" w:rsidRDefault="0047053B" w:rsidP="00BB302F">
      <w:pPr>
        <w:rPr>
          <w:i/>
          <w:color w:val="4F81BD" w:themeColor="accent1"/>
        </w:rPr>
      </w:pPr>
      <w:r w:rsidRPr="008D0494">
        <w:rPr>
          <w:i/>
          <w:color w:val="4F81BD" w:themeColor="accent1"/>
        </w:rPr>
        <w:t xml:space="preserve">  </w:t>
      </w:r>
    </w:p>
    <w:p w14:paraId="2A713B5E" w14:textId="72E8D61D" w:rsidR="0047053B" w:rsidRPr="008D0494" w:rsidRDefault="0047053B" w:rsidP="00BB302F">
      <w:pPr>
        <w:rPr>
          <w:i/>
          <w:color w:val="4F81BD" w:themeColor="accent1"/>
        </w:rPr>
      </w:pPr>
      <w:r w:rsidRPr="008D0494">
        <w:rPr>
          <w:i/>
          <w:color w:val="4F81BD" w:themeColor="accent1"/>
        </w:rPr>
        <w:t xml:space="preserve">   SJF (non-preemptive)</w:t>
      </w:r>
    </w:p>
    <w:p w14:paraId="37EF5050" w14:textId="696B1A8E" w:rsidR="0047053B" w:rsidRPr="008D0494" w:rsidRDefault="0047053B" w:rsidP="00BB302F">
      <w:pPr>
        <w:rPr>
          <w:i/>
          <w:color w:val="4F81BD" w:themeColor="accent1"/>
        </w:rPr>
      </w:pPr>
      <w:r w:rsidRPr="008D0494">
        <w:rPr>
          <w:i/>
          <w:color w:val="4F81BD" w:themeColor="accent1"/>
        </w:rPr>
        <w:t>Same as the preemptive version.</w:t>
      </w:r>
    </w:p>
    <w:p w14:paraId="0549D0F3" w14:textId="77777777" w:rsidR="008F0DAB" w:rsidRPr="008D0494" w:rsidRDefault="008F0DAB" w:rsidP="00BB302F">
      <w:pPr>
        <w:rPr>
          <w:i/>
          <w:color w:val="4F81BD" w:themeColor="accent1"/>
        </w:rPr>
      </w:pPr>
    </w:p>
    <w:p w14:paraId="7BE19E64" w14:textId="50E9AAE6" w:rsidR="008F0DAB" w:rsidRPr="008D0494" w:rsidRDefault="008F0DAB" w:rsidP="00BB302F">
      <w:pPr>
        <w:rPr>
          <w:i/>
          <w:color w:val="4F81BD" w:themeColor="accent1"/>
        </w:rPr>
      </w:pPr>
      <w:r w:rsidRPr="008D0494">
        <w:rPr>
          <w:i/>
          <w:color w:val="4F81BD" w:themeColor="accent1"/>
        </w:rPr>
        <w:t>Comparison:</w:t>
      </w:r>
    </w:p>
    <w:p w14:paraId="1986514D" w14:textId="6095C382" w:rsidR="008F0DAB" w:rsidRPr="008D0494" w:rsidRDefault="008F0DAB" w:rsidP="00BB302F">
      <w:pPr>
        <w:rPr>
          <w:i/>
          <w:color w:val="4F81BD" w:themeColor="accent1"/>
        </w:rPr>
      </w:pPr>
      <w:r w:rsidRPr="008D0494">
        <w:rPr>
          <w:i/>
          <w:color w:val="4F81BD" w:themeColor="accent1"/>
        </w:rPr>
        <w:tab/>
        <w:t>Best average turnaround time: SJF</w:t>
      </w:r>
    </w:p>
    <w:p w14:paraId="2F4E0EAD" w14:textId="2A51C7CD" w:rsidR="008F0DAB" w:rsidRPr="008D0494" w:rsidRDefault="008F0DAB" w:rsidP="00BB302F">
      <w:pPr>
        <w:rPr>
          <w:i/>
          <w:color w:val="4F81BD" w:themeColor="accent1"/>
        </w:rPr>
      </w:pPr>
      <w:r w:rsidRPr="008D0494">
        <w:rPr>
          <w:i/>
          <w:color w:val="4F81BD" w:themeColor="accent1"/>
        </w:rPr>
        <w:tab/>
        <w:t>Best average response time: RR with quantum=4</w:t>
      </w:r>
    </w:p>
    <w:p w14:paraId="6C7A490F" w14:textId="01607E47" w:rsidR="008F0DAB" w:rsidRPr="008D0494" w:rsidRDefault="008F0DAB" w:rsidP="00BB302F">
      <w:pPr>
        <w:rPr>
          <w:i/>
          <w:color w:val="4F81BD" w:themeColor="accent1"/>
        </w:rPr>
      </w:pPr>
      <w:r w:rsidRPr="008D0494">
        <w:rPr>
          <w:i/>
          <w:color w:val="4F81BD" w:themeColor="accent1"/>
        </w:rPr>
        <w:tab/>
        <w:t>Worst average turnaround time: RR with quantum=6</w:t>
      </w:r>
    </w:p>
    <w:p w14:paraId="1E6AC6FC" w14:textId="0F638498" w:rsidR="008F0DAB" w:rsidRPr="008D0494" w:rsidRDefault="008F0DAB" w:rsidP="00BB302F">
      <w:pPr>
        <w:rPr>
          <w:i/>
          <w:color w:val="4F81BD" w:themeColor="accent1"/>
        </w:rPr>
      </w:pPr>
      <w:r w:rsidRPr="008D0494">
        <w:rPr>
          <w:i/>
          <w:color w:val="4F81BD" w:themeColor="accent1"/>
        </w:rPr>
        <w:tab/>
        <w:t>Worst average response time: FCFS (P1 first)</w:t>
      </w:r>
    </w:p>
    <w:p w14:paraId="77E26207" w14:textId="5936745A" w:rsidR="008F0DAB" w:rsidRPr="008D0494" w:rsidRDefault="008F0DAB" w:rsidP="00BB302F">
      <w:pPr>
        <w:rPr>
          <w:i/>
          <w:color w:val="4F81BD" w:themeColor="accent1"/>
          <w:lang w:eastAsia="zh-CN"/>
        </w:rPr>
      </w:pPr>
      <w:r w:rsidRPr="008D0494">
        <w:rPr>
          <w:i/>
          <w:color w:val="4F81BD" w:themeColor="accent1"/>
        </w:rPr>
        <w:t xml:space="preserve">Overall SJF performs best in </w:t>
      </w:r>
      <w:r w:rsidR="00A87B6B" w:rsidRPr="008D0494">
        <w:rPr>
          <w:i/>
          <w:color w:val="4F81BD" w:themeColor="accent1"/>
        </w:rPr>
        <w:t>this data set as it has the best avg. turnaround time and good avg. response time</w:t>
      </w:r>
      <w:r w:rsidR="00710F26" w:rsidRPr="008D0494">
        <w:rPr>
          <w:rFonts w:hint="eastAsia"/>
          <w:i/>
          <w:color w:val="4F81BD" w:themeColor="accent1"/>
          <w:lang w:eastAsia="zh-CN"/>
        </w:rPr>
        <w:t>.</w:t>
      </w:r>
    </w:p>
    <w:p w14:paraId="17D03250" w14:textId="7D153050" w:rsidR="00421D47" w:rsidRDefault="00421D47" w:rsidP="00BB302F"/>
    <w:sectPr w:rsidR="00421D47" w:rsidSect="005874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Wingdings">
    <w:panose1 w:val="05000000000000000000"/>
    <w:charset w:val="02"/>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A4476"/>
    <w:multiLevelType w:val="hybridMultilevel"/>
    <w:tmpl w:val="25BE3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C6E2C"/>
    <w:multiLevelType w:val="hybridMultilevel"/>
    <w:tmpl w:val="87AC7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A191E"/>
    <w:multiLevelType w:val="hybridMultilevel"/>
    <w:tmpl w:val="676C07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7435"/>
    <w:rsid w:val="00000571"/>
    <w:rsid w:val="000026A1"/>
    <w:rsid w:val="00011815"/>
    <w:rsid w:val="00021473"/>
    <w:rsid w:val="00077578"/>
    <w:rsid w:val="00090203"/>
    <w:rsid w:val="000A3D26"/>
    <w:rsid w:val="000B6F49"/>
    <w:rsid w:val="000C4672"/>
    <w:rsid w:val="000D0520"/>
    <w:rsid w:val="00120AE9"/>
    <w:rsid w:val="00126875"/>
    <w:rsid w:val="00130E0C"/>
    <w:rsid w:val="0013695A"/>
    <w:rsid w:val="001546F9"/>
    <w:rsid w:val="00160955"/>
    <w:rsid w:val="00164AFC"/>
    <w:rsid w:val="001678CE"/>
    <w:rsid w:val="00172EAA"/>
    <w:rsid w:val="00182830"/>
    <w:rsid w:val="001A159B"/>
    <w:rsid w:val="001A678F"/>
    <w:rsid w:val="001A7748"/>
    <w:rsid w:val="001E75A0"/>
    <w:rsid w:val="001F2B69"/>
    <w:rsid w:val="0020212F"/>
    <w:rsid w:val="0025269B"/>
    <w:rsid w:val="00253B8E"/>
    <w:rsid w:val="002722D8"/>
    <w:rsid w:val="00272849"/>
    <w:rsid w:val="002806F7"/>
    <w:rsid w:val="00284664"/>
    <w:rsid w:val="00287BF9"/>
    <w:rsid w:val="00291E82"/>
    <w:rsid w:val="002A35C4"/>
    <w:rsid w:val="002B7435"/>
    <w:rsid w:val="002C4D5F"/>
    <w:rsid w:val="002D03B3"/>
    <w:rsid w:val="002D1CD6"/>
    <w:rsid w:val="002D2057"/>
    <w:rsid w:val="003142DD"/>
    <w:rsid w:val="00330A4D"/>
    <w:rsid w:val="003529A5"/>
    <w:rsid w:val="00383425"/>
    <w:rsid w:val="00393A5B"/>
    <w:rsid w:val="003B2047"/>
    <w:rsid w:val="003C36BB"/>
    <w:rsid w:val="003D14D6"/>
    <w:rsid w:val="003F20C1"/>
    <w:rsid w:val="00402D9E"/>
    <w:rsid w:val="00421D47"/>
    <w:rsid w:val="004452A0"/>
    <w:rsid w:val="004604B4"/>
    <w:rsid w:val="0047053B"/>
    <w:rsid w:val="00492482"/>
    <w:rsid w:val="004A3F6F"/>
    <w:rsid w:val="004D6485"/>
    <w:rsid w:val="004F53C8"/>
    <w:rsid w:val="00506DE3"/>
    <w:rsid w:val="00522BAD"/>
    <w:rsid w:val="005474C5"/>
    <w:rsid w:val="0056197D"/>
    <w:rsid w:val="0057747C"/>
    <w:rsid w:val="0058451D"/>
    <w:rsid w:val="0058746F"/>
    <w:rsid w:val="0059107B"/>
    <w:rsid w:val="005954DF"/>
    <w:rsid w:val="005A4278"/>
    <w:rsid w:val="005B178C"/>
    <w:rsid w:val="005B220E"/>
    <w:rsid w:val="005B5C21"/>
    <w:rsid w:val="005F3DF0"/>
    <w:rsid w:val="0060761A"/>
    <w:rsid w:val="00613A60"/>
    <w:rsid w:val="00621C00"/>
    <w:rsid w:val="006356E9"/>
    <w:rsid w:val="00636E10"/>
    <w:rsid w:val="006376E2"/>
    <w:rsid w:val="0064130D"/>
    <w:rsid w:val="0065612C"/>
    <w:rsid w:val="00665649"/>
    <w:rsid w:val="0068323C"/>
    <w:rsid w:val="006840CD"/>
    <w:rsid w:val="00686F20"/>
    <w:rsid w:val="006A3D06"/>
    <w:rsid w:val="006A6AB7"/>
    <w:rsid w:val="006B0D37"/>
    <w:rsid w:val="006B30C8"/>
    <w:rsid w:val="006B480F"/>
    <w:rsid w:val="006B636D"/>
    <w:rsid w:val="006C3E52"/>
    <w:rsid w:val="006C46EF"/>
    <w:rsid w:val="006D571E"/>
    <w:rsid w:val="006E7101"/>
    <w:rsid w:val="0070079F"/>
    <w:rsid w:val="00710F26"/>
    <w:rsid w:val="00712C01"/>
    <w:rsid w:val="00716C0A"/>
    <w:rsid w:val="00720E5B"/>
    <w:rsid w:val="00760FB0"/>
    <w:rsid w:val="007633B9"/>
    <w:rsid w:val="00770D50"/>
    <w:rsid w:val="00772193"/>
    <w:rsid w:val="007909D6"/>
    <w:rsid w:val="00794960"/>
    <w:rsid w:val="007A0C06"/>
    <w:rsid w:val="007A7DA7"/>
    <w:rsid w:val="007C6B81"/>
    <w:rsid w:val="007C7176"/>
    <w:rsid w:val="007F2821"/>
    <w:rsid w:val="007F5A7E"/>
    <w:rsid w:val="007F62F2"/>
    <w:rsid w:val="00802B94"/>
    <w:rsid w:val="00831446"/>
    <w:rsid w:val="00832184"/>
    <w:rsid w:val="00841063"/>
    <w:rsid w:val="00851F2D"/>
    <w:rsid w:val="0085204D"/>
    <w:rsid w:val="0088368C"/>
    <w:rsid w:val="00883BA5"/>
    <w:rsid w:val="008A74DA"/>
    <w:rsid w:val="008C0082"/>
    <w:rsid w:val="008C48A0"/>
    <w:rsid w:val="008D0494"/>
    <w:rsid w:val="008D2877"/>
    <w:rsid w:val="008D4CC5"/>
    <w:rsid w:val="008E47E7"/>
    <w:rsid w:val="008E49E6"/>
    <w:rsid w:val="008F0744"/>
    <w:rsid w:val="008F0DAB"/>
    <w:rsid w:val="00900D30"/>
    <w:rsid w:val="009014DB"/>
    <w:rsid w:val="00910E53"/>
    <w:rsid w:val="00921E68"/>
    <w:rsid w:val="00924B4A"/>
    <w:rsid w:val="009268E1"/>
    <w:rsid w:val="009274AD"/>
    <w:rsid w:val="009302A4"/>
    <w:rsid w:val="00943592"/>
    <w:rsid w:val="00964E77"/>
    <w:rsid w:val="00964F4F"/>
    <w:rsid w:val="00984B2E"/>
    <w:rsid w:val="00991173"/>
    <w:rsid w:val="009A31AF"/>
    <w:rsid w:val="009C6E6A"/>
    <w:rsid w:val="009E262B"/>
    <w:rsid w:val="009E5073"/>
    <w:rsid w:val="00A169AE"/>
    <w:rsid w:val="00A36200"/>
    <w:rsid w:val="00A76891"/>
    <w:rsid w:val="00A87B6B"/>
    <w:rsid w:val="00AA7135"/>
    <w:rsid w:val="00AB18FD"/>
    <w:rsid w:val="00AB7A71"/>
    <w:rsid w:val="00AC666A"/>
    <w:rsid w:val="00AE1E7C"/>
    <w:rsid w:val="00B23355"/>
    <w:rsid w:val="00B448F4"/>
    <w:rsid w:val="00B449BA"/>
    <w:rsid w:val="00B66C53"/>
    <w:rsid w:val="00B833A6"/>
    <w:rsid w:val="00BA67AE"/>
    <w:rsid w:val="00BB1BDB"/>
    <w:rsid w:val="00BB302F"/>
    <w:rsid w:val="00BD4690"/>
    <w:rsid w:val="00BD48AC"/>
    <w:rsid w:val="00BF4857"/>
    <w:rsid w:val="00C01A8D"/>
    <w:rsid w:val="00C315F4"/>
    <w:rsid w:val="00C40CF4"/>
    <w:rsid w:val="00C45018"/>
    <w:rsid w:val="00C4676D"/>
    <w:rsid w:val="00C4725F"/>
    <w:rsid w:val="00C47589"/>
    <w:rsid w:val="00CA5647"/>
    <w:rsid w:val="00CA6EC4"/>
    <w:rsid w:val="00CB15FE"/>
    <w:rsid w:val="00CB2626"/>
    <w:rsid w:val="00CB7230"/>
    <w:rsid w:val="00CD14FD"/>
    <w:rsid w:val="00CE6E89"/>
    <w:rsid w:val="00CF197C"/>
    <w:rsid w:val="00D04A36"/>
    <w:rsid w:val="00D17E80"/>
    <w:rsid w:val="00D344D6"/>
    <w:rsid w:val="00DF769D"/>
    <w:rsid w:val="00E1298A"/>
    <w:rsid w:val="00E168C8"/>
    <w:rsid w:val="00E24973"/>
    <w:rsid w:val="00E2790F"/>
    <w:rsid w:val="00E4389D"/>
    <w:rsid w:val="00E57858"/>
    <w:rsid w:val="00E64DD1"/>
    <w:rsid w:val="00E70F66"/>
    <w:rsid w:val="00E8245B"/>
    <w:rsid w:val="00EA52CB"/>
    <w:rsid w:val="00EB4860"/>
    <w:rsid w:val="00EB7ABB"/>
    <w:rsid w:val="00EC140E"/>
    <w:rsid w:val="00EC6ED8"/>
    <w:rsid w:val="00ED350D"/>
    <w:rsid w:val="00ED78CE"/>
    <w:rsid w:val="00ED7F01"/>
    <w:rsid w:val="00EE2850"/>
    <w:rsid w:val="00F0511F"/>
    <w:rsid w:val="00F2475F"/>
    <w:rsid w:val="00F405B2"/>
    <w:rsid w:val="00F525F1"/>
    <w:rsid w:val="00F52DBE"/>
    <w:rsid w:val="00F5466A"/>
    <w:rsid w:val="00F649A4"/>
    <w:rsid w:val="00F905AA"/>
    <w:rsid w:val="00FA22BE"/>
    <w:rsid w:val="00FA542E"/>
    <w:rsid w:val="00FB7EB3"/>
    <w:rsid w:val="00FC1271"/>
    <w:rsid w:val="00FE6759"/>
    <w:rsid w:val="00FF18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16A3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6F7"/>
    <w:pPr>
      <w:ind w:left="720"/>
      <w:contextualSpacing/>
    </w:pPr>
  </w:style>
  <w:style w:type="paragraph" w:styleId="BalloonText">
    <w:name w:val="Balloon Text"/>
    <w:basedOn w:val="Normal"/>
    <w:link w:val="BalloonTextChar"/>
    <w:uiPriority w:val="99"/>
    <w:semiHidden/>
    <w:unhideWhenUsed/>
    <w:rsid w:val="002846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4664"/>
    <w:rPr>
      <w:rFonts w:ascii="Lucida Grande" w:hAnsi="Lucida Grande" w:cs="Lucida Grande"/>
      <w:sz w:val="18"/>
      <w:szCs w:val="18"/>
    </w:rPr>
  </w:style>
  <w:style w:type="character" w:customStyle="1" w:styleId="apple-converted-space">
    <w:name w:val="apple-converted-space"/>
    <w:basedOn w:val="DefaultParagraphFont"/>
    <w:rsid w:val="00383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046418">
      <w:bodyDiv w:val="1"/>
      <w:marLeft w:val="0"/>
      <w:marRight w:val="0"/>
      <w:marTop w:val="0"/>
      <w:marBottom w:val="0"/>
      <w:divBdr>
        <w:top w:val="none" w:sz="0" w:space="0" w:color="auto"/>
        <w:left w:val="none" w:sz="0" w:space="0" w:color="auto"/>
        <w:bottom w:val="none" w:sz="0" w:space="0" w:color="auto"/>
        <w:right w:val="none" w:sz="0" w:space="0" w:color="auto"/>
      </w:divBdr>
    </w:div>
    <w:div w:id="1463232046">
      <w:bodyDiv w:val="1"/>
      <w:marLeft w:val="0"/>
      <w:marRight w:val="0"/>
      <w:marTop w:val="0"/>
      <w:marBottom w:val="0"/>
      <w:divBdr>
        <w:top w:val="none" w:sz="0" w:space="0" w:color="auto"/>
        <w:left w:val="none" w:sz="0" w:space="0" w:color="auto"/>
        <w:bottom w:val="none" w:sz="0" w:space="0" w:color="auto"/>
        <w:right w:val="none" w:sz="0" w:space="0" w:color="auto"/>
      </w:divBdr>
    </w:div>
    <w:div w:id="18112883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Department</dc:creator>
  <cp:keywords/>
  <dc:description/>
  <cp:lastModifiedBy>Kun Suo</cp:lastModifiedBy>
  <cp:revision>68</cp:revision>
  <cp:lastPrinted>2018-03-07T17:36:00Z</cp:lastPrinted>
  <dcterms:created xsi:type="dcterms:W3CDTF">2018-03-07T17:36:00Z</dcterms:created>
  <dcterms:modified xsi:type="dcterms:W3CDTF">2020-02-29T18:57:00Z</dcterms:modified>
</cp:coreProperties>
</file>