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0B26336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</w:t>
      </w:r>
      <w:r w:rsidR="007A15BA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bookmarkStart w:id="0" w:name="_GoBack"/>
      <w:bookmarkEnd w:id="0"/>
    </w:p>
    <w:p w14:paraId="022385BB" w14:textId="2E94BF9D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B2304A">
        <w:rPr>
          <w:rFonts w:asciiTheme="minorHAnsi" w:hAnsiTheme="minorHAnsi" w:cstheme="minorHAnsi"/>
          <w:b/>
          <w:bCs/>
          <w:sz w:val="34"/>
          <w:szCs w:val="34"/>
        </w:rPr>
        <w:t>4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The /Proc File Systems and mmap</w:t>
      </w:r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3B9870FA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 kernel module (</w:t>
      </w:r>
      <w:r w:rsidR="008124B4">
        <w:rPr>
          <w:b/>
          <w:bCs/>
          <w:sz w:val="28"/>
          <w:szCs w:val="28"/>
        </w:rPr>
        <w:t>3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>The following code is a complete helloworld module.</w:t>
      </w:r>
      <w:r w:rsidR="00A84979">
        <w:t xml:space="preserve"> Name it as </w:t>
      </w:r>
      <w:r w:rsidR="00A84979" w:rsidRPr="00A84979">
        <w:rPr>
          <w:b/>
          <w:bCs/>
          <w:i/>
          <w:iCs/>
        </w:rPr>
        <w:t>new_module.c</w:t>
      </w:r>
    </w:p>
    <w:p w14:paraId="609F614F" w14:textId="2F519B75" w:rsidR="006B3AE1" w:rsidRDefault="007A15BA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&lt;linux/module.h&gt;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module_init(init_new_module);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module_exit(exit_new_module);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init_module is invoked when the module is loaded into the kernel and </w:t>
      </w:r>
      <w:r w:rsidR="00603278">
        <w:t>exit</w:t>
      </w:r>
      <w:r w:rsidRPr="00B2304A">
        <w:t xml:space="preserve">_module is called when the module is removed from the kernel. module_init and module_exit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>Use the following makefile to compile the module.</w:t>
      </w:r>
      <w:r w:rsidR="00A84979">
        <w:t xml:space="preserve"> Name it as </w:t>
      </w:r>
      <w:r w:rsidR="00A84979">
        <w:rPr>
          <w:b/>
          <w:bCs/>
          <w:i/>
          <w:iCs/>
        </w:rPr>
        <w:t>Makefile</w:t>
      </w:r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r w:rsidRPr="001E4DC3">
        <w:rPr>
          <w:b/>
          <w:bCs/>
          <w:i/>
          <w:iCs/>
        </w:rPr>
        <w:t>new_module.o</w:t>
      </w:r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obj-m += new_module.o</w:t>
      </w:r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  <w:t>sudo make -C /lib/modules/$(shell uname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r w:rsidRPr="00FC6D53">
        <w:t>new_module.c</w:t>
      </w:r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>
        <w:rPr>
          <w:color w:val="4472C4" w:themeColor="accent1"/>
        </w:rPr>
        <w:t>make</w:t>
      </w:r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insmod new_module.ko</w:t>
      </w:r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># lsmod</w:t>
      </w:r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r w:rsidR="002D488A">
        <w:rPr>
          <w:color w:val="4472C4" w:themeColor="accent1"/>
        </w:rPr>
        <w:t xml:space="preserve">sudo </w:t>
      </w:r>
      <w:r w:rsidRPr="00B2304A">
        <w:rPr>
          <w:color w:val="4472C4" w:themeColor="accent1"/>
        </w:rPr>
        <w:t>rmmod new_module</w:t>
      </w:r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dmesg.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5A5F5D0C" w:rsidR="00177627" w:rsidRPr="00177627" w:rsidRDefault="00177627" w:rsidP="00177627">
      <w:pPr>
        <w:rPr>
          <w:b/>
          <w:bCs/>
          <w:sz w:val="28"/>
          <w:szCs w:val="28"/>
        </w:rPr>
      </w:pPr>
      <w:r w:rsidRPr="00177627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1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8124B4">
        <w:rPr>
          <w:b/>
          <w:bCs/>
          <w:sz w:val="28"/>
          <w:szCs w:val="28"/>
        </w:rPr>
        <w:t>7</w:t>
      </w:r>
      <w:r w:rsidR="00B2304A" w:rsidRPr="00B2304A">
        <w:rPr>
          <w:b/>
          <w:bCs/>
          <w:sz w:val="28"/>
          <w:szCs w:val="28"/>
        </w:rPr>
        <w:t>0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FA9D45A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assignment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7A15BA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lastRenderedPageBreak/>
        <w:t>#include &lt;linux/module.h&gt;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&lt;linux/kernel.h&gt;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&lt;linux/proc_fs.h&gt;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&lt;linux/string.h&gt;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&lt;linux/vmalloc.h&gt;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&lt;linux/slab.h&gt;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&lt;linux/uaccess.h&gt;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proc_dir_entry *proc_entry;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write_proc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*user_buf,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file_operations proc_fops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read_proc,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write_proc</w:t>
      </w:r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  <w:t xml:space="preserve">printk(KERN_INFO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"test_proc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cleanup_module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myproc</w:t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r w:rsidR="0028524C" w:rsidRPr="00A72C97">
        <w:rPr>
          <w:i/>
          <w:iCs/>
        </w:rPr>
        <w:t>myproc</w:t>
      </w:r>
      <w:r w:rsidR="0028524C">
        <w:t xml:space="preserve"> </w:t>
      </w:r>
      <w:r w:rsidR="003E23FC">
        <w:t xml:space="preserve">when the kernel </w:t>
      </w:r>
      <w:r w:rsidR="00470745">
        <w:t>module</w:t>
      </w:r>
      <w:r w:rsidR="003E23FC">
        <w:t xml:space="preserve"> is loaded</w:t>
      </w:r>
      <w:r w:rsidR="0028524C">
        <w:t xml:space="preserve">; this entry </w:t>
      </w:r>
      <w:r w:rsidR="0028524C" w:rsidRPr="00A72C97">
        <w:rPr>
          <w:i/>
          <w:iCs/>
        </w:rPr>
        <w:t>myproc</w:t>
      </w:r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r w:rsidR="006F1B02" w:rsidRPr="006F1B02">
        <w:t>proc_create</w:t>
      </w:r>
      <w:r w:rsidR="006F1B02">
        <w:t xml:space="preserve">() and </w:t>
      </w:r>
      <w:r w:rsidR="006F1B02" w:rsidRPr="006F1B02">
        <w:t>remove_proc_entry</w:t>
      </w:r>
      <w:r w:rsidR="006F1B02">
        <w:t>() are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r w:rsidR="0060255D" w:rsidRPr="0060255D">
        <w:t>read_proc</w:t>
      </w:r>
      <w:r w:rsidR="0060255D">
        <w:t xml:space="preserve"> and write</w:t>
      </w:r>
      <w:r w:rsidR="0060255D" w:rsidRPr="0060255D">
        <w:t>_proc</w:t>
      </w:r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r w:rsidR="00801476" w:rsidRPr="00801476">
        <w:t>init_module</w:t>
      </w:r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r w:rsidR="001B07E9" w:rsidRPr="001B07E9">
        <w:t>cleanup_module</w:t>
      </w:r>
      <w:r w:rsidR="009A36FE">
        <w:t xml:space="preserve"> for the proc file entry. </w:t>
      </w:r>
      <w:r w:rsidR="00DF62FE">
        <w:t xml:space="preserve">(Hint: </w:t>
      </w:r>
      <w:r w:rsidR="00A123D0" w:rsidRPr="00A123D0">
        <w:t>copy_to_user</w:t>
      </w:r>
      <w:r w:rsidR="00DF62FE">
        <w:t xml:space="preserve">() </w:t>
      </w:r>
      <w:r w:rsidR="00A123D0">
        <w:t xml:space="preserve">is needed for the read </w:t>
      </w:r>
      <w:r w:rsidR="00DF62FE">
        <w:t xml:space="preserve">and </w:t>
      </w:r>
      <w:r w:rsidR="00A123D0" w:rsidRPr="00A123D0">
        <w:t>copy_from_user</w:t>
      </w:r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E2A" w14:textId="0A907C06" w:rsidR="007D63E3" w:rsidRDefault="007D63E3" w:rsidP="007748F5">
      <w:pPr>
        <w:jc w:val="both"/>
      </w:pPr>
    </w:p>
    <w:p w14:paraId="63F2B444" w14:textId="2832D41A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123807D0">
            <wp:extent cx="5943600" cy="4178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32FE7C80" w14:textId="77777777" w:rsidR="00D555F8" w:rsidRDefault="00D555F8" w:rsidP="007748F5">
      <w:pPr>
        <w:jc w:val="both"/>
      </w:pPr>
    </w:p>
    <w:p w14:paraId="1FB1E1AA" w14:textId="1241B8CA" w:rsidR="008124B4" w:rsidRDefault="008124B4" w:rsidP="00BD191F">
      <w:pPr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Bonus: </w:t>
      </w:r>
    </w:p>
    <w:p w14:paraId="591D5765" w14:textId="2DD0008D" w:rsidR="00990855" w:rsidRPr="00990855" w:rsidRDefault="00990855" w:rsidP="00BD191F">
      <w:pPr>
        <w:ind w:right="-450"/>
        <w:rPr>
          <w:b/>
          <w:bCs/>
          <w:sz w:val="28"/>
          <w:szCs w:val="28"/>
        </w:rPr>
      </w:pPr>
      <w:r w:rsidRPr="00990855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2</w:t>
      </w:r>
      <w:r w:rsidRPr="00990855">
        <w:rPr>
          <w:b/>
          <w:bCs/>
          <w:sz w:val="28"/>
          <w:szCs w:val="28"/>
        </w:rPr>
        <w:t>: Exchange data between the user and kernel space via mmap (</w:t>
      </w:r>
      <w:r w:rsidR="008124B4">
        <w:rPr>
          <w:b/>
          <w:bCs/>
          <w:sz w:val="28"/>
          <w:szCs w:val="28"/>
        </w:rPr>
        <w:t>5</w:t>
      </w:r>
      <w:r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mmap.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7A15BA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&lt;linux/module.h&gt;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&lt;linux/list.h&gt;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lastRenderedPageBreak/>
        <w:t>#include &lt;linux/init.h&gt;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&lt;linux/kernel.h&gt;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&lt;linux/types.h&gt;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&lt;linux/kthread.h&gt;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&lt;linux/proc_fs.h&gt;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&lt;linux/sched.h&gt;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&lt;linux/mm.h&gt;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&lt;linux/fs.h&gt;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&lt;linux/slab.h&gt;</w:t>
      </w:r>
    </w:p>
    <w:p w14:paraId="3FCDDBE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struct proc_dir_entry *tempdir, *tempinfo;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array[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allocate_memory(void);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my_map(struct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const struct file_operations myproc_fops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.mmap   = my_map,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my_map(struct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*filp, struct vm_area_struct *vma)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vma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init_myproc_module(void)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tempdir=proc_mkdir(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(tempdir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tempinfo = proc_create(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tempdir, &amp;myproc_fops);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(tempinfo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"init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allocate_memory();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allocate_memory(void)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*)kmalloc(PAGE_SIZE,GFP_KERNEL);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SetPageReserved(virt_to_page(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clear_memory(void)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ClearPageReserved(virt_to_page(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kfree(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void exit_myproc_module(void)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clear_memory();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"myinfo"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tempdir);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remove_proc_entry(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"mydir"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printk(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"remove myproc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>}</w:t>
      </w:r>
    </w:p>
    <w:p w14:paraId="72EFF32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module_init(init_myproc_module);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module_exit(exit_myproc_module);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/proc/mydir/myinfo</w:t>
      </w:r>
      <w:r w:rsidR="00D71073">
        <w:t xml:space="preserve"> under the proc file system. </w:t>
      </w:r>
      <w:r w:rsidR="008471B8">
        <w:t xml:space="preserve">You are required to implement the </w:t>
      </w:r>
      <w:r w:rsidR="008471B8" w:rsidRPr="00E3771C">
        <w:rPr>
          <w:b/>
          <w:bCs/>
          <w:i/>
          <w:iCs/>
        </w:rPr>
        <w:t>my_map</w:t>
      </w:r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>char array[12]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mmap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7A15BA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Pr="006B3AE1" w:rsidRDefault="006B3AE1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&lt;unistd.h&gt;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&lt;stdio.h&gt;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&lt;stdlib.h&gt;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&lt;string.h&gt;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&lt;fcntl.h&gt;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&lt;linux/fb.h&gt;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&lt;sys/mman.h&gt;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&lt;sys/ioctl.h&gt;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main(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fd;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*p_map;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fd =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"/proc/mydir/myinfo"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(fd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p_map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p_map</w:t>
      </w:r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unmap p_map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lastRenderedPageBreak/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9C0" w14:textId="4E02BCE3" w:rsidR="00404792" w:rsidRDefault="001778DC" w:rsidP="00E57B90">
      <w:pPr>
        <w:ind w:left="360"/>
      </w:pPr>
      <w:r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/proc/mydir/myinfo</w:t>
      </w:r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>User process open the created proc file</w:t>
      </w:r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mmap function, which further executed </w:t>
      </w:r>
      <w:r w:rsidR="00E177E3">
        <w:t>my_map defined in the kernel</w:t>
      </w:r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r>
        <w:t>m</w:t>
      </w:r>
      <w:r w:rsidR="00E177E3">
        <w:t>y</w:t>
      </w:r>
      <w:r>
        <w:t>_map() then maps</w:t>
      </w:r>
      <w:r w:rsidR="00197C7D">
        <w:t xml:space="preserve"> one piece of memory into user space (e.g., buffer) and puts some data inside</w:t>
      </w:r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6E231851">
            <wp:extent cx="5943600" cy="24060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28FB77E7" w14:textId="27BDAF39" w:rsidR="00E07A9F" w:rsidRDefault="00E07A9F" w:rsidP="008F11E1">
      <w:pPr>
        <w:ind w:left="360"/>
        <w:jc w:val="both"/>
      </w:pPr>
      <w:r>
        <w:t xml:space="preserve">Create one folder and put </w:t>
      </w:r>
      <w:r w:rsidRPr="00160169">
        <w:rPr>
          <w:b/>
          <w:bCs/>
          <w:i/>
          <w:iCs/>
          <w:color w:val="FF0000"/>
          <w:u w:val="single"/>
        </w:rPr>
        <w:t>your modification (file diff1.txt, diff2.txt, …)</w:t>
      </w:r>
      <w:r w:rsidRPr="00160169">
        <w:rPr>
          <w:color w:val="FF0000"/>
        </w:rPr>
        <w:t xml:space="preserve"> </w:t>
      </w:r>
      <w:r w:rsidR="00160169">
        <w:t>and t</w:t>
      </w:r>
      <w:r w:rsidR="00160169" w:rsidRPr="00160169">
        <w:rPr>
          <w:b/>
          <w:bCs/>
          <w:i/>
          <w:iCs/>
          <w:color w:val="FF0000"/>
          <w:u w:val="single"/>
        </w:rPr>
        <w:t>he screenshot of output</w:t>
      </w:r>
      <w:r w:rsidR="00160169">
        <w:t xml:space="preserve"> </w:t>
      </w:r>
      <w:r>
        <w:t xml:space="preserve">into this folder. Please use diff command to highlight your modification: </w:t>
      </w:r>
    </w:p>
    <w:p w14:paraId="05AA36AF" w14:textId="2E7DD135" w:rsidR="00E07A9F" w:rsidRDefault="00E07A9F" w:rsidP="008F11E1">
      <w:pPr>
        <w:ind w:left="360"/>
        <w:jc w:val="both"/>
      </w:pPr>
      <w:r w:rsidRPr="008F11E1">
        <w:rPr>
          <w:color w:val="4472C4" w:themeColor="accent1"/>
        </w:rPr>
        <w:t>$ diff  -u   original_file.c   modified_file.c. &gt; diff.txt</w:t>
      </w:r>
    </w:p>
    <w:p w14:paraId="18A80DE6" w14:textId="77777777" w:rsidR="008F11E1" w:rsidRDefault="008F11E1" w:rsidP="00E07A9F">
      <w:pPr>
        <w:ind w:left="360"/>
      </w:pPr>
    </w:p>
    <w:p w14:paraId="6A1B63F1" w14:textId="3DE560E1" w:rsidR="00E07A9F" w:rsidRPr="00E07A9F" w:rsidRDefault="00E07A9F" w:rsidP="008F11E1">
      <w:pPr>
        <w:ind w:left="360"/>
      </w:pPr>
      <w:r>
        <w:t xml:space="preserve">Zip all the files and folders together into one zip file and name it as </w:t>
      </w:r>
      <w:bookmarkStart w:id="1" w:name="OLE_LINK3"/>
      <w:bookmarkStart w:id="2" w:name="OLE_LINK4"/>
      <w:r>
        <w:t>CS3502_</w:t>
      </w:r>
      <w:bookmarkEnd w:id="1"/>
      <w:bookmarkEnd w:id="2"/>
      <w:r>
        <w:t xml:space="preserve">[your D2L user name], e.g., </w:t>
      </w:r>
      <w:r w:rsidRPr="00FC4056">
        <w:rPr>
          <w:b/>
          <w:bCs/>
        </w:rPr>
        <w:t>CS3502_mahmed29.zip</w:t>
      </w:r>
      <w:r>
        <w:t>, and upload the file onto D2L.</w:t>
      </w: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47698"/>
    <w:rsid w:val="00160169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80E6D"/>
    <w:rsid w:val="003936D7"/>
    <w:rsid w:val="003E23FC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F1B02"/>
    <w:rsid w:val="007321E0"/>
    <w:rsid w:val="00736395"/>
    <w:rsid w:val="007748F5"/>
    <w:rsid w:val="00785E31"/>
    <w:rsid w:val="007A15BA"/>
    <w:rsid w:val="007C02AB"/>
    <w:rsid w:val="007C0C9C"/>
    <w:rsid w:val="007D63E3"/>
    <w:rsid w:val="007E251E"/>
    <w:rsid w:val="00801476"/>
    <w:rsid w:val="008124B4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86D5F"/>
    <w:rsid w:val="00F94D8F"/>
    <w:rsid w:val="00FC3800"/>
    <w:rsid w:val="00FC6D53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98</cp:revision>
  <cp:lastPrinted>2019-07-13T20:15:00Z</cp:lastPrinted>
  <dcterms:created xsi:type="dcterms:W3CDTF">2019-07-13T20:15:00Z</dcterms:created>
  <dcterms:modified xsi:type="dcterms:W3CDTF">2019-12-08T18:14:00Z</dcterms:modified>
</cp:coreProperties>
</file>