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1BADF35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9A5AC6">
        <w:rPr>
          <w:sz w:val="36"/>
          <w:szCs w:val="36"/>
        </w:rPr>
        <w:t>4</w:t>
      </w:r>
    </w:p>
    <w:p w14:paraId="050E98CE" w14:textId="27815F79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1B7B2C0" w14:textId="77777777" w:rsidR="00086BB3" w:rsidRPr="00086BB3" w:rsidRDefault="00086BB3" w:rsidP="00086BB3">
      <w:pPr>
        <w:pStyle w:val="ListParagraph"/>
        <w:widowControl/>
        <w:spacing w:before="100" w:beforeAutospacing="1" w:after="100" w:afterAutospacing="1"/>
        <w:ind w:left="450" w:firstLineChars="0" w:firstLine="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Give context-free grammars that generate the following languages. In all parts, the alphabet Σ is {0,1}. </w:t>
      </w:r>
    </w:p>
    <w:p w14:paraId="0AE17F6E" w14:textId="59B1B054" w:rsidR="00086BB3" w:rsidRPr="00086BB3" w:rsidRDefault="00086BB3" w:rsidP="007958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{w| w starts and ends with the same symbol} </w:t>
      </w:r>
    </w:p>
    <w:p w14:paraId="7990BABA" w14:textId="26BF0286" w:rsidR="00086BB3" w:rsidRPr="00086BB3" w:rsidRDefault="007958DE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 </w:t>
      </w:r>
      <w:r w:rsidR="00086BB3" w:rsidRPr="00086BB3">
        <w:rPr>
          <w:rFonts w:asciiTheme="minorHAnsi" w:hAnsiTheme="minorHAnsi" w:cstheme="minorHAnsi"/>
          <w:sz w:val="22"/>
          <w:szCs w:val="22"/>
        </w:rPr>
        <w:t>{w| w = w</w:t>
      </w:r>
      <w:r w:rsidR="00086BB3" w:rsidRPr="00086BB3">
        <w:rPr>
          <w:rFonts w:asciiTheme="minorHAnsi" w:hAnsiTheme="minorHAnsi" w:cstheme="minorHAnsi"/>
          <w:position w:val="8"/>
          <w:sz w:val="22"/>
          <w:szCs w:val="22"/>
        </w:rPr>
        <w:t>R</w:t>
      </w:r>
      <w:r w:rsidR="00086BB3" w:rsidRPr="00086BB3">
        <w:rPr>
          <w:rFonts w:asciiTheme="minorHAnsi" w:hAnsiTheme="minorHAnsi" w:cstheme="minorHAnsi"/>
          <w:sz w:val="22"/>
          <w:szCs w:val="22"/>
        </w:rPr>
        <w:t xml:space="preserve">, that is, w is a palindrome} </w:t>
      </w:r>
    </w:p>
    <w:p w14:paraId="0E729721" w14:textId="51AD2A6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409D9C" w14:textId="78EB74F6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F2F4FA" w14:textId="32AD2584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84F4D2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619CD19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EB62F7" w14:textId="77777777" w:rsidR="00086BB3" w:rsidRPr="003B5342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9CD1F26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0E24ABE" w14:textId="72ADE018" w:rsidR="003B5342" w:rsidRPr="00086BB3" w:rsidRDefault="003B5342" w:rsidP="00086BB3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CF30856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Give a context-free grammar that generates the language</w:t>
      </w:r>
      <w:r w:rsidRPr="00086BB3">
        <w:rPr>
          <w:rFonts w:eastAsia="Times New Roman" w:cstheme="minorHAnsi"/>
          <w:kern w:val="0"/>
          <w:sz w:val="22"/>
        </w:rPr>
        <w:br/>
        <w:t>A = {a</w:t>
      </w:r>
      <w:proofErr w:type="spellStart"/>
      <w:r w:rsidRPr="00086BB3">
        <w:rPr>
          <w:rFonts w:eastAsia="Times New Roman" w:cstheme="minorHAnsi"/>
          <w:kern w:val="0"/>
          <w:position w:val="8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>b</w:t>
      </w:r>
      <w:r w:rsidRPr="00086BB3">
        <w:rPr>
          <w:rFonts w:eastAsia="Times New Roman" w:cstheme="minorHAnsi"/>
          <w:kern w:val="0"/>
          <w:position w:val="8"/>
          <w:sz w:val="22"/>
        </w:rPr>
        <w:t>j</w:t>
      </w:r>
      <w:r w:rsidRPr="00086BB3">
        <w:rPr>
          <w:rFonts w:eastAsia="Times New Roman" w:cstheme="minorHAnsi"/>
          <w:kern w:val="0"/>
          <w:sz w:val="22"/>
        </w:rPr>
        <w:t>c</w:t>
      </w:r>
      <w:r w:rsidRPr="00086BB3">
        <w:rPr>
          <w:rFonts w:eastAsia="Times New Roman" w:cstheme="minorHAnsi"/>
          <w:kern w:val="0"/>
          <w:position w:val="8"/>
          <w:sz w:val="22"/>
        </w:rPr>
        <w:t>k</w:t>
      </w:r>
      <w:r w:rsidRPr="00086BB3">
        <w:rPr>
          <w:rFonts w:eastAsia="Times New Roman" w:cstheme="minorHAnsi"/>
          <w:kern w:val="0"/>
          <w:sz w:val="22"/>
        </w:rPr>
        <w:t xml:space="preserve">| </w:t>
      </w:r>
      <w:proofErr w:type="spellStart"/>
      <w:r w:rsidRPr="00086BB3">
        <w:rPr>
          <w:rFonts w:eastAsia="Times New Roman" w:cstheme="minorHAnsi"/>
          <w:kern w:val="0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 xml:space="preserve"> = j or j = k where </w:t>
      </w:r>
      <w:proofErr w:type="spellStart"/>
      <w:r w:rsidRPr="00086BB3">
        <w:rPr>
          <w:rFonts w:eastAsia="Times New Roman" w:cstheme="minorHAnsi"/>
          <w:kern w:val="0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 xml:space="preserve">, j, k ≥ 0}. </w:t>
      </w:r>
    </w:p>
    <w:p w14:paraId="2293B305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Is your grammar ambiguous? Why or why not?</w:t>
      </w:r>
    </w:p>
    <w:p w14:paraId="0F1EBD4B" w14:textId="40877374" w:rsidR="00086BB3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764F9FD" w14:textId="67D7385F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69A9012" w14:textId="3295CA2C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79C656" w14:textId="55BAAE9A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5C93038" w14:textId="424BD239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1CCB48A" w14:textId="77777777" w:rsidR="005C21CC" w:rsidRPr="003B5342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45A1433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EC58C59" w14:textId="7047807F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6449E90A" w14:textId="77777777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Convert the following CFG into an equivalent CFG in Chomsky normal form, using the procedure given in Theorem 2.9. </w:t>
      </w:r>
    </w:p>
    <w:p w14:paraId="436BC614" w14:textId="77777777" w:rsidR="00086BB3" w:rsidRDefault="00086BB3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lastRenderedPageBreak/>
        <w:t xml:space="preserve">A → BAB | B | ε </w:t>
      </w:r>
    </w:p>
    <w:p w14:paraId="027E14F4" w14:textId="39F692D5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B →00|ε </w:t>
      </w:r>
    </w:p>
    <w:p w14:paraId="4BA5EA90" w14:textId="2ACC2A63" w:rsid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7582EA9C" w14:textId="0749C828" w:rsidR="00EF67C5" w:rsidRDefault="00EF67C5" w:rsidP="003B5342">
      <w:pPr>
        <w:pStyle w:val="ListParagraph"/>
        <w:ind w:firstLine="440"/>
        <w:rPr>
          <w:rFonts w:cstheme="minorHAnsi"/>
          <w:sz w:val="22"/>
        </w:rPr>
      </w:pPr>
    </w:p>
    <w:p w14:paraId="34904FAB" w14:textId="1F4D223F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6D279D88" w14:textId="23D351A9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CF07F8E" w14:textId="315A6F83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574B10E" w14:textId="77777777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3602CD6D" w14:textId="248FA691" w:rsidR="00086BB3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5F5C598" w14:textId="77777777" w:rsidR="00086BB3" w:rsidRPr="003B5342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72461AC" w14:textId="77777777" w:rsidR="003B5342" w:rsidRP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09C3DADB" w14:textId="24EFCD0D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62749DF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Show that if G is a CFG in Chomsky normal form, then for any string w </w:t>
      </w:r>
      <w:r w:rsidRPr="00086BB3">
        <w:rPr>
          <w:rFonts w:ascii="Cambria Math" w:eastAsia="Times New Roman" w:hAnsi="Cambria Math" w:cs="Cambria Math"/>
          <w:kern w:val="0"/>
          <w:sz w:val="22"/>
        </w:rPr>
        <w:t>∈</w:t>
      </w:r>
      <w:r w:rsidRPr="00086BB3">
        <w:rPr>
          <w:rFonts w:eastAsia="Times New Roman" w:cstheme="minorHAnsi"/>
          <w:kern w:val="0"/>
          <w:sz w:val="22"/>
        </w:rPr>
        <w:t xml:space="preserve"> L(G) of length n ≥ 1, exactly 2n − 1 steps are required for any derivation of w. </w:t>
      </w:r>
    </w:p>
    <w:p w14:paraId="2633E8D1" w14:textId="77777777" w:rsidR="00EF67C5" w:rsidRDefault="00EF67C5" w:rsidP="00EF67C5">
      <w:pPr>
        <w:rPr>
          <w:color w:val="1F497D" w:themeColor="text2"/>
        </w:rPr>
      </w:pPr>
    </w:p>
    <w:p w14:paraId="710B7E99" w14:textId="77777777" w:rsidR="00EF67C5" w:rsidRDefault="00EF67C5" w:rsidP="00EF67C5">
      <w:pPr>
        <w:rPr>
          <w:color w:val="1F497D" w:themeColor="text2"/>
        </w:rPr>
      </w:pPr>
    </w:p>
    <w:p w14:paraId="68E6986A" w14:textId="199C735F" w:rsidR="00EA36AB" w:rsidRDefault="00EA36AB" w:rsidP="003B5342">
      <w:pPr>
        <w:pStyle w:val="SectionProblem"/>
        <w:spacing w:before="0" w:after="0"/>
        <w:ind w:left="0" w:firstLine="0"/>
        <w:rPr>
          <w:sz w:val="28"/>
        </w:rPr>
      </w:pPr>
    </w:p>
    <w:p w14:paraId="2202D257" w14:textId="614C0A60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3D36FC9C" w14:textId="0185D08E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059E8FF0" w14:textId="77777777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5FB9BD64" w14:textId="77777777" w:rsidR="00EA36AB" w:rsidRDefault="00EA36AB" w:rsidP="00EA36AB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6F344B">
        <w:rPr>
          <w:rFonts w:asciiTheme="minorHAnsi" w:hAnsiTheme="minorHAnsi" w:cstheme="minorHAnsi"/>
        </w:rPr>
        <w:t>(20 points)</w:t>
      </w:r>
      <w:r>
        <w:rPr>
          <w:rFonts w:asciiTheme="minorHAnsi" w:hAnsiTheme="minorHAnsi" w:cstheme="minorHAnsi"/>
        </w:rPr>
        <w:t xml:space="preserve"> </w:t>
      </w:r>
    </w:p>
    <w:p w14:paraId="6D1E78EA" w14:textId="097EC78A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Let Σ = {1,2,3,4} and C = {w </w:t>
      </w:r>
      <w:r w:rsidRPr="00EA36AB">
        <w:rPr>
          <w:rFonts w:ascii="Cambria Math" w:hAnsi="Cambria Math" w:cs="Cambria Math"/>
          <w:sz w:val="22"/>
          <w:szCs w:val="22"/>
        </w:rPr>
        <w:t>∈</w:t>
      </w:r>
      <w:r w:rsidRPr="00EA36AB">
        <w:rPr>
          <w:rFonts w:asciiTheme="minorHAnsi" w:hAnsiTheme="minorHAnsi" w:cstheme="minorHAnsi"/>
          <w:sz w:val="22"/>
          <w:szCs w:val="22"/>
        </w:rPr>
        <w:t xml:space="preserve"> Σ</w:t>
      </w:r>
      <w:r w:rsidRPr="00EA36AB">
        <w:rPr>
          <w:rFonts w:ascii="Cambria Math" w:hAnsi="Cambria Math" w:cs="Cambria Math"/>
          <w:position w:val="8"/>
          <w:sz w:val="22"/>
          <w:szCs w:val="22"/>
        </w:rPr>
        <w:t>∗</w:t>
      </w:r>
      <w:r w:rsidRPr="00EA36AB">
        <w:rPr>
          <w:rFonts w:asciiTheme="minorHAnsi" w:hAnsiTheme="minorHAnsi" w:cstheme="minorHAnsi"/>
          <w:sz w:val="22"/>
          <w:szCs w:val="22"/>
        </w:rPr>
        <w:t xml:space="preserve">| in w, the number of 1s equals the number of 2s, and the number of 3s equals the number of 4s}. Show that C is not context free. </w:t>
      </w:r>
    </w:p>
    <w:p w14:paraId="451189F7" w14:textId="77777777" w:rsidR="00EA36AB" w:rsidRPr="00EA36AB" w:rsidRDefault="00EA36AB" w:rsidP="00EA36AB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E6A45E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Please make sure to choose an appropriate string S in your proof.  </w:t>
      </w:r>
    </w:p>
    <w:p w14:paraId="473C899B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A3B8C35" w14:textId="31ED18B4" w:rsid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FD9890E" w14:textId="076BCBDC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D786E71" w14:textId="2031D5BF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E1BB0F" w14:textId="77777777" w:rsidR="005C21CC" w:rsidRPr="00EA36AB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3F4FA29F" w14:textId="77777777" w:rsidR="00EA36AB" w:rsidRPr="00EA36AB" w:rsidRDefault="00EA36AB" w:rsidP="003B534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0CCFD0" w14:textId="77777777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4F81BD" w:themeColor="accent1"/>
              <w:sz w:val="22"/>
            </w:rPr>
            <m:t xml:space="preserve">  </m:t>
          </m:r>
        </m:oMath>
      </m:oMathPara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624C1"/>
    <w:multiLevelType w:val="hybridMultilevel"/>
    <w:tmpl w:val="65F4CBA8"/>
    <w:lvl w:ilvl="0" w:tplc="B9B6FA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99C"/>
    <w:multiLevelType w:val="multilevel"/>
    <w:tmpl w:val="C222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B97"/>
    <w:multiLevelType w:val="multilevel"/>
    <w:tmpl w:val="3F0AB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C1030"/>
    <w:multiLevelType w:val="multilevel"/>
    <w:tmpl w:val="67BC04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1499B"/>
    <w:rsid w:val="00025B73"/>
    <w:rsid w:val="00086BB3"/>
    <w:rsid w:val="000A3F47"/>
    <w:rsid w:val="0011358E"/>
    <w:rsid w:val="002D23AB"/>
    <w:rsid w:val="003B1E64"/>
    <w:rsid w:val="003B5342"/>
    <w:rsid w:val="00442B78"/>
    <w:rsid w:val="00485625"/>
    <w:rsid w:val="00526E70"/>
    <w:rsid w:val="005C21CC"/>
    <w:rsid w:val="00684A28"/>
    <w:rsid w:val="006F2F2D"/>
    <w:rsid w:val="006F6FA6"/>
    <w:rsid w:val="0076111C"/>
    <w:rsid w:val="007958DE"/>
    <w:rsid w:val="00796A7A"/>
    <w:rsid w:val="00923B81"/>
    <w:rsid w:val="009A5AC6"/>
    <w:rsid w:val="009C38C8"/>
    <w:rsid w:val="00A72748"/>
    <w:rsid w:val="00B179FB"/>
    <w:rsid w:val="00BD56A7"/>
    <w:rsid w:val="00CE7EFB"/>
    <w:rsid w:val="00D766A7"/>
    <w:rsid w:val="00DE22A0"/>
    <w:rsid w:val="00E75451"/>
    <w:rsid w:val="00EA36AB"/>
    <w:rsid w:val="00EB2FEE"/>
    <w:rsid w:val="00E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42</cp:revision>
  <cp:lastPrinted>2015-02-05T05:09:00Z</cp:lastPrinted>
  <dcterms:created xsi:type="dcterms:W3CDTF">2015-01-31T04:54:00Z</dcterms:created>
  <dcterms:modified xsi:type="dcterms:W3CDTF">2019-11-21T21:54:00Z</dcterms:modified>
</cp:coreProperties>
</file>