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6E0C27A0" w:rsidR="007C02AB" w:rsidRPr="007C02AB" w:rsidRDefault="00E0026E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Parallel and Distributed Computing </w:t>
      </w:r>
    </w:p>
    <w:p w14:paraId="022385BB" w14:textId="34E63FD5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- </w:t>
      </w:r>
      <w:r w:rsidR="00ED372C">
        <w:rPr>
          <w:rFonts w:asciiTheme="minorHAnsi" w:hAnsiTheme="minorHAnsi" w:cstheme="minorHAnsi"/>
          <w:b/>
          <w:bCs/>
          <w:sz w:val="34"/>
          <w:szCs w:val="34"/>
        </w:rPr>
        <w:t>OpenMP</w:t>
      </w:r>
    </w:p>
    <w:p w14:paraId="27CE03BE" w14:textId="77777777" w:rsidR="007C02AB" w:rsidRDefault="007C02AB" w:rsidP="007C02AB"/>
    <w:p w14:paraId="25725B55" w14:textId="77777777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Instructor: Kun Suo</w:t>
      </w:r>
    </w:p>
    <w:p w14:paraId="73CB0DE6" w14:textId="43E89D2A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Points Possible: 100</w:t>
      </w:r>
    </w:p>
    <w:p w14:paraId="4FE12A03" w14:textId="67F90667" w:rsidR="00F8473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 xml:space="preserve">Due date: </w:t>
      </w:r>
      <w:r w:rsidR="001804B6" w:rsidRPr="00942F25">
        <w:rPr>
          <w:rFonts w:asciiTheme="minorHAnsi" w:hAnsiTheme="minorHAnsi" w:cstheme="minorHAnsi"/>
        </w:rPr>
        <w:t>check on the D2L</w:t>
      </w:r>
    </w:p>
    <w:p w14:paraId="163C358D" w14:textId="1EDF1840" w:rsidR="001B3002" w:rsidRDefault="001B3002" w:rsidP="007C02AB"/>
    <w:p w14:paraId="6FB2014D" w14:textId="77777777" w:rsidR="001B3002" w:rsidRDefault="001B3002" w:rsidP="007C02AB"/>
    <w:p w14:paraId="56FB38F3" w14:textId="77777777" w:rsidR="00F8414A" w:rsidRPr="00026134" w:rsidRDefault="00F8414A" w:rsidP="00685C6E">
      <w:pPr>
        <w:jc w:val="both"/>
        <w:rPr>
          <w:rFonts w:asciiTheme="minorHAnsi" w:hAnsiTheme="minorHAnsi" w:cstheme="minorHAnsi"/>
        </w:rPr>
      </w:pPr>
    </w:p>
    <w:p w14:paraId="04E23518" w14:textId="031B3112" w:rsidR="0007054A" w:rsidRPr="00026134" w:rsidRDefault="00F8414A" w:rsidP="0007054A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following </w:t>
      </w:r>
      <w:r w:rsidR="00685C6E">
        <w:rPr>
          <w:rFonts w:asciiTheme="minorHAnsi" w:hAnsiTheme="minorHAnsi" w:cstheme="minorHAnsi"/>
        </w:rPr>
        <w:t xml:space="preserve">code </w:t>
      </w:r>
      <w:r w:rsidR="002A0720">
        <w:rPr>
          <w:rFonts w:asciiTheme="minorHAnsi" w:hAnsiTheme="minorHAnsi" w:cstheme="minorHAnsi"/>
        </w:rPr>
        <w:t xml:space="preserve">implements </w:t>
      </w:r>
      <w:r w:rsidR="00933207">
        <w:rPr>
          <w:rFonts w:asciiTheme="minorHAnsi" w:hAnsiTheme="minorHAnsi" w:cstheme="minorHAnsi"/>
        </w:rPr>
        <w:t xml:space="preserve">multiplication of </w:t>
      </w:r>
      <w:r w:rsidR="002A0720">
        <w:rPr>
          <w:rFonts w:asciiTheme="minorHAnsi" w:hAnsiTheme="minorHAnsi" w:cstheme="minorHAnsi"/>
        </w:rPr>
        <w:t>two matrices</w:t>
      </w:r>
      <w:r w:rsidR="0057483A">
        <w:rPr>
          <w:rFonts w:asciiTheme="minorHAnsi" w:hAnsiTheme="minorHAnsi" w:cstheme="minorHAnsi"/>
        </w:rPr>
        <w:t xml:space="preserve">. The order of the matrix is 2048. </w:t>
      </w:r>
      <w:r w:rsidR="0007054A">
        <w:rPr>
          <w:rFonts w:asciiTheme="minorHAnsi" w:hAnsiTheme="minorHAnsi" w:cstheme="minorHAnsi"/>
        </w:rPr>
        <w:t xml:space="preserve">Function matrixInit() initializes </w:t>
      </w:r>
      <w:r w:rsidR="00735817">
        <w:rPr>
          <w:rFonts w:asciiTheme="minorHAnsi" w:hAnsiTheme="minorHAnsi" w:cstheme="minorHAnsi"/>
        </w:rPr>
        <w:t xml:space="preserve">a double type value for all elements in the matrix. Function matrixMulti() </w:t>
      </w:r>
      <w:r w:rsidR="005B43D8">
        <w:rPr>
          <w:rFonts w:asciiTheme="minorHAnsi" w:hAnsiTheme="minorHAnsi" w:cstheme="minorHAnsi"/>
        </w:rPr>
        <w:t>performs the</w:t>
      </w:r>
      <w:r w:rsidR="00933207">
        <w:rPr>
          <w:rFonts w:asciiTheme="minorHAnsi" w:hAnsiTheme="minorHAnsi" w:cstheme="minorHAnsi"/>
        </w:rPr>
        <w:t xml:space="preserve"> multipy </w:t>
      </w:r>
      <w:r w:rsidR="005B43D8">
        <w:rPr>
          <w:rFonts w:asciiTheme="minorHAnsi" w:hAnsiTheme="minorHAnsi" w:cstheme="minorHAnsi"/>
        </w:rPr>
        <w:t xml:space="preserve">calculation. However, </w:t>
      </w:r>
      <w:r w:rsidR="00A16104">
        <w:rPr>
          <w:rFonts w:asciiTheme="minorHAnsi" w:hAnsiTheme="minorHAnsi" w:cstheme="minorHAnsi"/>
        </w:rPr>
        <w:t>the program executes in</w:t>
      </w:r>
      <w:r w:rsidR="00B23A26">
        <w:rPr>
          <w:rFonts w:asciiTheme="minorHAnsi" w:hAnsiTheme="minorHAnsi" w:cstheme="minorHAnsi"/>
        </w:rPr>
        <w:t xml:space="preserve"> the</w:t>
      </w:r>
      <w:r w:rsidR="00A16104">
        <w:rPr>
          <w:rFonts w:asciiTheme="minorHAnsi" w:hAnsiTheme="minorHAnsi" w:cstheme="minorHAnsi"/>
        </w:rPr>
        <w:t xml:space="preserve"> </w:t>
      </w:r>
      <w:r w:rsidR="00566525" w:rsidRPr="00026134">
        <w:rPr>
          <w:rFonts w:asciiTheme="minorHAnsi" w:hAnsiTheme="minorHAnsi" w:cstheme="minorHAnsi"/>
        </w:rPr>
        <w:t xml:space="preserve">sequential </w:t>
      </w:r>
      <w:r w:rsidR="00B23A26" w:rsidRPr="00B23A26">
        <w:rPr>
          <w:rFonts w:asciiTheme="minorHAnsi" w:hAnsiTheme="minorHAnsi" w:cstheme="minorHAnsi"/>
        </w:rPr>
        <w:t>implementation</w:t>
      </w:r>
      <w:r w:rsidR="00A16104">
        <w:rPr>
          <w:rFonts w:asciiTheme="minorHAnsi" w:hAnsiTheme="minorHAnsi" w:cstheme="minorHAnsi"/>
        </w:rPr>
        <w:t xml:space="preserve">. </w:t>
      </w:r>
    </w:p>
    <w:p w14:paraId="5A749C3D" w14:textId="332F087D" w:rsidR="00F8414A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2E656B6B" w14:textId="15508649" w:rsidR="00685C6E" w:rsidRDefault="00CD368F" w:rsidP="00F8414A">
      <w:pPr>
        <w:ind w:left="360"/>
        <w:jc w:val="both"/>
        <w:rPr>
          <w:rFonts w:asciiTheme="minorHAnsi" w:hAnsiTheme="minorHAnsi" w:cstheme="minorHAnsi"/>
        </w:rPr>
      </w:pPr>
      <w:hyperlink r:id="rId7" w:history="1">
        <w:r w:rsidR="00DC0623" w:rsidRPr="007D27F5">
          <w:rPr>
            <w:rStyle w:val="Hyperlink"/>
            <w:rFonts w:asciiTheme="minorHAnsi" w:hAnsiTheme="minorHAnsi" w:cstheme="minorHAnsi"/>
          </w:rPr>
          <w:t>https://github.com/kevinsuo/CS4504/blob/master/Matrix_Multiple_Sample.c</w:t>
        </w:r>
      </w:hyperlink>
    </w:p>
    <w:p w14:paraId="373C0AE1" w14:textId="77777777" w:rsidR="00F8414A" w:rsidRPr="00026134" w:rsidRDefault="00F8414A" w:rsidP="000C71C3">
      <w:pPr>
        <w:jc w:val="both"/>
        <w:rPr>
          <w:rFonts w:asciiTheme="minorHAnsi" w:hAnsiTheme="minorHAnsi" w:cstheme="minorHAnsi"/>
        </w:rPr>
      </w:pPr>
    </w:p>
    <w:p w14:paraId="157A2771" w14:textId="77777777" w:rsidR="00F8414A" w:rsidRDefault="00F8414A" w:rsidP="00F8414A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46FC0F9E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#include &lt;stdio.h&gt;</w:t>
      </w:r>
    </w:p>
    <w:p w14:paraId="4EEFEB7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#include &lt;omp.h&gt;</w:t>
      </w:r>
    </w:p>
    <w:p w14:paraId="6529814F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#include &lt;time.h&gt;</w:t>
      </w:r>
    </w:p>
    <w:p w14:paraId="04529350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#include &lt;stdlib.h&gt;</w:t>
      </w:r>
    </w:p>
    <w:p w14:paraId="6EEA0ED8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244869CF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#define N 2048</w:t>
      </w:r>
    </w:p>
    <w:p w14:paraId="090FEF10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 xml:space="preserve">#define FactorIntToDouble 1.1; </w:t>
      </w:r>
    </w:p>
    <w:p w14:paraId="4352E98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5ED54957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double firstMatrix [N] [N] = {</w:t>
      </w:r>
      <w:r w:rsidRPr="007F396C">
        <w:rPr>
          <w:rFonts w:ascii="Courier New" w:hAnsi="Courier New" w:cs="Courier New"/>
          <w:b/>
          <w:bCs/>
          <w:color w:val="6600EE"/>
          <w:sz w:val="20"/>
          <w:szCs w:val="20"/>
        </w:rPr>
        <w:t>0.0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};</w:t>
      </w:r>
    </w:p>
    <w:p w14:paraId="376B6706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double secondMatrix [N] [N] = {</w:t>
      </w:r>
      <w:r w:rsidRPr="007F396C">
        <w:rPr>
          <w:rFonts w:ascii="Courier New" w:hAnsi="Courier New" w:cs="Courier New"/>
          <w:b/>
          <w:bCs/>
          <w:color w:val="6600EE"/>
          <w:sz w:val="20"/>
          <w:szCs w:val="20"/>
        </w:rPr>
        <w:t>0.0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};</w:t>
      </w:r>
    </w:p>
    <w:p w14:paraId="2E5C118B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double matrixMultiResult [N] [N] = {</w:t>
      </w:r>
      <w:r w:rsidRPr="007F396C">
        <w:rPr>
          <w:rFonts w:ascii="Courier New" w:hAnsi="Courier New" w:cs="Courier New"/>
          <w:b/>
          <w:bCs/>
          <w:color w:val="6600EE"/>
          <w:sz w:val="20"/>
          <w:szCs w:val="20"/>
        </w:rPr>
        <w:t>0.0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};</w:t>
      </w:r>
    </w:p>
    <w:p w14:paraId="1D19DC76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042B61F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0F5A75C3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void matrixMulti()</w:t>
      </w:r>
    </w:p>
    <w:p w14:paraId="1C646753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{</w:t>
      </w:r>
    </w:p>
    <w:p w14:paraId="52DC9871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row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; row &lt; N ; row++){</w:t>
      </w:r>
    </w:p>
    <w:p w14:paraId="73D11737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col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; col &lt; N ; col++){</w:t>
      </w:r>
    </w:p>
    <w:p w14:paraId="377495F6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double resultValue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0EA9D74F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transNumber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; transNumber &lt; N ; transNumber++) {</w:t>
      </w:r>
    </w:p>
    <w:p w14:paraId="24B5BC7B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    resultValue += firstMatrix [row] [transNumber] * secondMatrix [transNumber] [col] ;</w:t>
      </w:r>
    </w:p>
    <w:p w14:paraId="6B0C78CC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}</w:t>
      </w:r>
    </w:p>
    <w:p w14:paraId="58831A33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38910C8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matrixMultiResult [row] [col] = resultValue;</w:t>
      </w:r>
    </w:p>
    <w:p w14:paraId="2F9AE732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}</w:t>
      </w:r>
    </w:p>
    <w:p w14:paraId="64A43391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14:paraId="0A5B29AE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665AB02E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4025C8D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04971B81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void matrixInit()</w:t>
      </w:r>
    </w:p>
    <w:p w14:paraId="3406E23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{</w:t>
      </w:r>
    </w:p>
    <w:p w14:paraId="0720C387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row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; row &lt; N ; row++ ) {</w:t>
      </w:r>
    </w:p>
    <w:p w14:paraId="0EF9D555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col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; col &lt; N ;col++){</w:t>
      </w:r>
    </w:p>
    <w:p w14:paraId="2179D5B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srand(row+col);</w:t>
      </w:r>
    </w:p>
    <w:p w14:paraId="5A081A3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firstMatrix [row] [col] = ( rand() %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10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) * FactorIntToDouble;</w:t>
      </w:r>
    </w:p>
    <w:p w14:paraId="03E319FC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secondMatrix [row] [col] = ( rand() %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10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) * FactorIntToDouble;</w:t>
      </w:r>
    </w:p>
    <w:p w14:paraId="3A689623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}</w:t>
      </w:r>
    </w:p>
    <w:p w14:paraId="5954A26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14:paraId="1EE6C2D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15CCF318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72969C68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16FB46EF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40DCE9C2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main()</w:t>
      </w:r>
    </w:p>
    <w:p w14:paraId="76009462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{</w:t>
      </w:r>
    </w:p>
    <w:p w14:paraId="0F497CCC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matrixInit();</w:t>
      </w:r>
    </w:p>
    <w:p w14:paraId="11456811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2EB6125E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clock_t t1 = clock(); </w:t>
      </w:r>
    </w:p>
    <w:p w14:paraId="19EB70D9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matrixMulti();</w:t>
      </w:r>
    </w:p>
    <w:p w14:paraId="7855005B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clock_t t2 = clock(); </w:t>
      </w:r>
    </w:p>
    <w:p w14:paraId="6FFBA6DB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printf(</w:t>
      </w:r>
      <w:r w:rsidRPr="007F396C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"time: </w:t>
      </w:r>
      <w:r w:rsidRPr="007F396C">
        <w:rPr>
          <w:rFonts w:ascii="Courier New" w:hAnsi="Courier New" w:cs="Courier New"/>
          <w:color w:val="333333"/>
          <w:sz w:val="20"/>
          <w:szCs w:val="20"/>
          <w:shd w:val="clear" w:color="auto" w:fill="EEEEEE"/>
        </w:rPr>
        <w:t>%ld</w:t>
      </w:r>
      <w:r w:rsidRPr="007F396C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, t2-t1);</w:t>
      </w:r>
    </w:p>
    <w:p w14:paraId="243D0CE2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5523EE2D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return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3B3E14E8" w14:textId="7036F87D" w:rsidR="00F8414A" w:rsidRPr="00470675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57B4C98B" w14:textId="77777777" w:rsidR="00F8414A" w:rsidRDefault="00F8414A" w:rsidP="00F8414A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29833367" w14:textId="2957BBE1" w:rsidR="00794446" w:rsidRDefault="00794446" w:rsidP="008E4379">
      <w:pPr>
        <w:jc w:val="both"/>
      </w:pPr>
    </w:p>
    <w:p w14:paraId="7CE8A5BC" w14:textId="758062D6" w:rsidR="00794446" w:rsidRPr="008E4379" w:rsidRDefault="00566525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E4379">
        <w:rPr>
          <w:rFonts w:asciiTheme="minorHAnsi" w:hAnsiTheme="minorHAnsi" w:cstheme="minorHAnsi"/>
          <w:b/>
          <w:bCs/>
          <w:sz w:val="28"/>
          <w:szCs w:val="28"/>
        </w:rPr>
        <w:t>Task 1</w:t>
      </w:r>
      <w:r w:rsidR="00641693" w:rsidRPr="008E4379">
        <w:rPr>
          <w:rFonts w:asciiTheme="minorHAnsi" w:hAnsiTheme="minorHAnsi" w:cstheme="minorHAnsi"/>
          <w:b/>
          <w:bCs/>
          <w:sz w:val="28"/>
          <w:szCs w:val="28"/>
        </w:rPr>
        <w:t xml:space="preserve"> (50 points)</w:t>
      </w:r>
      <w:r w:rsidRPr="008E4379"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</w:p>
    <w:p w14:paraId="7982384C" w14:textId="77777777" w:rsidR="008E4379" w:rsidRDefault="008E4379" w:rsidP="00F8414A">
      <w:pPr>
        <w:ind w:left="360"/>
        <w:jc w:val="both"/>
        <w:rPr>
          <w:rFonts w:asciiTheme="minorHAnsi" w:hAnsiTheme="minorHAnsi" w:cstheme="minorHAnsi"/>
        </w:rPr>
      </w:pPr>
    </w:p>
    <w:p w14:paraId="43B44E14" w14:textId="3E69BCF1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</w:t>
      </w:r>
      <w:r w:rsidR="00566525">
        <w:rPr>
          <w:rFonts w:asciiTheme="minorHAnsi" w:hAnsiTheme="minorHAnsi" w:cstheme="minorHAnsi"/>
        </w:rPr>
        <w:t>OpenMP</w:t>
      </w:r>
      <w:r w:rsidRPr="00026134">
        <w:rPr>
          <w:rFonts w:asciiTheme="minorHAnsi" w:hAnsiTheme="minorHAnsi" w:cstheme="minorHAnsi"/>
        </w:rPr>
        <w:t xml:space="preserve"> based on this sequential solution. </w:t>
      </w:r>
    </w:p>
    <w:p w14:paraId="77241BB2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3F4771FA" w14:textId="19A678F4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 xml:space="preserve">To compile the program with </w:t>
      </w:r>
      <w:r w:rsidR="00995E99">
        <w:rPr>
          <w:rFonts w:asciiTheme="minorHAnsi" w:hAnsiTheme="minorHAnsi" w:cstheme="minorHAnsi"/>
        </w:rPr>
        <w:t>OpenMP</w:t>
      </w:r>
      <w:r w:rsidRPr="00026134">
        <w:rPr>
          <w:rFonts w:asciiTheme="minorHAnsi" w:hAnsiTheme="minorHAnsi" w:cstheme="minorHAnsi"/>
        </w:rPr>
        <w:t>, use:</w:t>
      </w:r>
    </w:p>
    <w:p w14:paraId="32EC5678" w14:textId="2548CCC3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>$ gcc program.c -o program.o -</w:t>
      </w:r>
      <w:r w:rsidR="00995E99">
        <w:rPr>
          <w:rFonts w:asciiTheme="minorHAnsi" w:hAnsiTheme="minorHAnsi" w:cstheme="minorHAnsi"/>
          <w:color w:val="4472C4" w:themeColor="accent1"/>
        </w:rPr>
        <w:t>fopenmp</w:t>
      </w:r>
    </w:p>
    <w:bookmarkEnd w:id="0"/>
    <w:bookmarkEnd w:id="1"/>
    <w:p w14:paraId="2FBDFA7C" w14:textId="461E2ED5" w:rsidR="00F8414A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0EF76BDC" w14:textId="550F40AF" w:rsidR="00600B79" w:rsidRDefault="00600B79" w:rsidP="00F8414A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write </w:t>
      </w:r>
      <w:r w:rsidR="003A7703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</w:t>
      </w:r>
      <w:r w:rsidR="003A7703">
        <w:rPr>
          <w:rFonts w:asciiTheme="minorHAnsi" w:hAnsiTheme="minorHAnsi" w:cstheme="minorHAnsi"/>
        </w:rPr>
        <w:t>one-page</w:t>
      </w:r>
      <w:r>
        <w:rPr>
          <w:rFonts w:asciiTheme="minorHAnsi" w:hAnsiTheme="minorHAnsi" w:cstheme="minorHAnsi"/>
        </w:rPr>
        <w:t xml:space="preserve"> report</w:t>
      </w:r>
      <w:r w:rsidR="002A305B">
        <w:rPr>
          <w:rFonts w:asciiTheme="minorHAnsi" w:hAnsiTheme="minorHAnsi" w:cstheme="minorHAnsi"/>
        </w:rPr>
        <w:t xml:space="preserve"> (with number and figures),</w:t>
      </w:r>
      <w:r>
        <w:rPr>
          <w:rFonts w:asciiTheme="minorHAnsi" w:hAnsiTheme="minorHAnsi" w:cstheme="minorHAnsi"/>
        </w:rPr>
        <w:t xml:space="preserve"> </w:t>
      </w:r>
      <w:r w:rsidR="00AF2EA3">
        <w:rPr>
          <w:rFonts w:asciiTheme="minorHAnsi" w:hAnsiTheme="minorHAnsi" w:cstheme="minorHAnsi"/>
        </w:rPr>
        <w:t xml:space="preserve">which compares the execution time of sequential solution and parallel </w:t>
      </w:r>
      <w:r w:rsidR="004C4DA4">
        <w:rPr>
          <w:rFonts w:asciiTheme="minorHAnsi" w:hAnsiTheme="minorHAnsi" w:cstheme="minorHAnsi"/>
        </w:rPr>
        <w:t>solution under different matrix orders</w:t>
      </w:r>
      <w:r w:rsidR="003A7703">
        <w:rPr>
          <w:rFonts w:asciiTheme="minorHAnsi" w:hAnsiTheme="minorHAnsi" w:cstheme="minorHAnsi"/>
        </w:rPr>
        <w:t xml:space="preserve"> (value of N)</w:t>
      </w:r>
      <w:r w:rsidR="004C4DA4">
        <w:rPr>
          <w:rFonts w:asciiTheme="minorHAnsi" w:hAnsiTheme="minorHAnsi" w:cstheme="minorHAnsi"/>
        </w:rPr>
        <w:t>.</w:t>
      </w:r>
    </w:p>
    <w:p w14:paraId="453162D9" w14:textId="475C6428" w:rsidR="002A305B" w:rsidRDefault="002A305B" w:rsidP="00F8414A">
      <w:pPr>
        <w:ind w:left="360"/>
        <w:jc w:val="both"/>
        <w:rPr>
          <w:rFonts w:asciiTheme="minorHAnsi" w:hAnsiTheme="minorHAnsi" w:cstheme="minorHAnsi"/>
        </w:rPr>
      </w:pPr>
    </w:p>
    <w:p w14:paraId="3E7B3D61" w14:textId="77777777" w:rsidR="00641693" w:rsidRDefault="00641693" w:rsidP="00F8414A">
      <w:pPr>
        <w:ind w:left="360"/>
        <w:jc w:val="both"/>
        <w:rPr>
          <w:rFonts w:asciiTheme="minorHAnsi" w:hAnsiTheme="minorHAnsi" w:cstheme="minorHAnsi"/>
        </w:rPr>
      </w:pPr>
    </w:p>
    <w:p w14:paraId="7A5E4686" w14:textId="129D6BA6" w:rsidR="00641693" w:rsidRPr="008E4379" w:rsidRDefault="00641693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E4379">
        <w:rPr>
          <w:rFonts w:asciiTheme="minorHAnsi" w:hAnsiTheme="minorHAnsi" w:cstheme="minorHAnsi"/>
          <w:b/>
          <w:bCs/>
          <w:sz w:val="28"/>
          <w:szCs w:val="28"/>
        </w:rPr>
        <w:t xml:space="preserve">Task 2 (50 points): </w:t>
      </w:r>
    </w:p>
    <w:p w14:paraId="3469157A" w14:textId="77777777" w:rsidR="008E4379" w:rsidRDefault="008E4379" w:rsidP="00F8414A">
      <w:pPr>
        <w:ind w:left="360"/>
        <w:jc w:val="both"/>
        <w:rPr>
          <w:rFonts w:asciiTheme="minorHAnsi" w:hAnsiTheme="minorHAnsi" w:cstheme="minorHAnsi"/>
        </w:rPr>
      </w:pPr>
    </w:p>
    <w:p w14:paraId="1E81F344" w14:textId="3A464245" w:rsidR="00641693" w:rsidRDefault="00D07055" w:rsidP="00F8414A">
      <w:pPr>
        <w:ind w:left="360"/>
        <w:jc w:val="both"/>
        <w:rPr>
          <w:rFonts w:asciiTheme="minorHAnsi" w:hAnsiTheme="minorHAnsi" w:cstheme="minorHAnsi"/>
        </w:rPr>
      </w:pPr>
      <w:r w:rsidRPr="00D07055">
        <w:rPr>
          <w:rFonts w:asciiTheme="minorHAnsi" w:hAnsiTheme="minorHAnsi" w:cstheme="minorHAnsi"/>
        </w:rPr>
        <w:t xml:space="preserve">In order to further improve the performance, the matrix can be divided into blocks, and a part of the </w:t>
      </w:r>
      <w:r w:rsidR="001D6F64">
        <w:rPr>
          <w:rFonts w:asciiTheme="minorHAnsi" w:hAnsiTheme="minorHAnsi" w:cstheme="minorHAnsi"/>
        </w:rPr>
        <w:t>matrix</w:t>
      </w:r>
      <w:r w:rsidRPr="00D07055">
        <w:rPr>
          <w:rFonts w:asciiTheme="minorHAnsi" w:hAnsiTheme="minorHAnsi" w:cstheme="minorHAnsi"/>
        </w:rPr>
        <w:t xml:space="preserve"> </w:t>
      </w:r>
      <w:r w:rsidR="001D6F64">
        <w:rPr>
          <w:rFonts w:asciiTheme="minorHAnsi" w:hAnsiTheme="minorHAnsi" w:cstheme="minorHAnsi"/>
        </w:rPr>
        <w:t>can be</w:t>
      </w:r>
      <w:r w:rsidRPr="00D07055">
        <w:rPr>
          <w:rFonts w:asciiTheme="minorHAnsi" w:hAnsiTheme="minorHAnsi" w:cstheme="minorHAnsi"/>
        </w:rPr>
        <w:t xml:space="preserve"> calculated at </w:t>
      </w:r>
      <w:r w:rsidR="001D6F64">
        <w:rPr>
          <w:rFonts w:asciiTheme="minorHAnsi" w:hAnsiTheme="minorHAnsi" w:cstheme="minorHAnsi"/>
        </w:rPr>
        <w:t>one</w:t>
      </w:r>
      <w:r w:rsidRPr="00D07055">
        <w:rPr>
          <w:rFonts w:asciiTheme="minorHAnsi" w:hAnsiTheme="minorHAnsi" w:cstheme="minorHAnsi"/>
        </w:rPr>
        <w:t xml:space="preserve"> time. </w:t>
      </w:r>
      <w:r w:rsidR="001D6F64">
        <w:rPr>
          <w:rFonts w:asciiTheme="minorHAnsi" w:hAnsiTheme="minorHAnsi" w:cstheme="minorHAnsi"/>
        </w:rPr>
        <w:t>Under such the implementation</w:t>
      </w:r>
      <w:r w:rsidRPr="00D07055">
        <w:rPr>
          <w:rFonts w:asciiTheme="minorHAnsi" w:hAnsiTheme="minorHAnsi" w:cstheme="minorHAnsi"/>
        </w:rPr>
        <w:t xml:space="preserve">, the CPU can move a part of the </w:t>
      </w:r>
      <w:r w:rsidR="00BC2685">
        <w:rPr>
          <w:rFonts w:asciiTheme="minorHAnsi" w:hAnsiTheme="minorHAnsi" w:cstheme="minorHAnsi"/>
        </w:rPr>
        <w:t>matrix data</w:t>
      </w:r>
      <w:r w:rsidRPr="00D07055">
        <w:rPr>
          <w:rFonts w:asciiTheme="minorHAnsi" w:hAnsiTheme="minorHAnsi" w:cstheme="minorHAnsi"/>
        </w:rPr>
        <w:t xml:space="preserve"> into the cache</w:t>
      </w:r>
      <w:r w:rsidR="00BC2685">
        <w:rPr>
          <w:rFonts w:asciiTheme="minorHAnsi" w:hAnsiTheme="minorHAnsi" w:cstheme="minorHAnsi"/>
        </w:rPr>
        <w:t xml:space="preserve">, which can </w:t>
      </w:r>
      <w:r w:rsidRPr="00D07055">
        <w:rPr>
          <w:rFonts w:asciiTheme="minorHAnsi" w:hAnsiTheme="minorHAnsi" w:cstheme="minorHAnsi"/>
        </w:rPr>
        <w:t>improve the cache hit rate</w:t>
      </w:r>
      <w:r w:rsidR="00BC2685">
        <w:rPr>
          <w:rFonts w:asciiTheme="minorHAnsi" w:hAnsiTheme="minorHAnsi" w:cstheme="minorHAnsi"/>
        </w:rPr>
        <w:t xml:space="preserve"> and the program </w:t>
      </w:r>
      <w:r w:rsidR="009F3523">
        <w:rPr>
          <w:rFonts w:asciiTheme="minorHAnsi" w:hAnsiTheme="minorHAnsi" w:cstheme="minorHAnsi"/>
        </w:rPr>
        <w:t>performance</w:t>
      </w:r>
      <w:r w:rsidRPr="00D07055">
        <w:rPr>
          <w:rFonts w:asciiTheme="minorHAnsi" w:hAnsiTheme="minorHAnsi" w:cstheme="minorHAnsi"/>
        </w:rPr>
        <w:t>.</w:t>
      </w:r>
    </w:p>
    <w:p w14:paraId="1EE38294" w14:textId="667C8FF0" w:rsidR="002A305B" w:rsidRDefault="002A305B" w:rsidP="00F8414A">
      <w:pPr>
        <w:ind w:left="360"/>
        <w:jc w:val="both"/>
        <w:rPr>
          <w:rFonts w:asciiTheme="minorHAnsi" w:hAnsiTheme="minorHAnsi" w:cstheme="minorHAnsi"/>
        </w:rPr>
      </w:pPr>
    </w:p>
    <w:p w14:paraId="1FADB81A" w14:textId="6A1B7FBA" w:rsidR="009F3523" w:rsidRDefault="009F3523" w:rsidP="008E4379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Please write a block</w:t>
      </w:r>
      <w:r w:rsidR="0034433F">
        <w:rPr>
          <w:rFonts w:asciiTheme="minorHAnsi" w:hAnsiTheme="minorHAnsi" w:cstheme="minorHAnsi"/>
        </w:rPr>
        <w:t xml:space="preserve">-optimized matrix multiplication program and use OpenMP to </w:t>
      </w:r>
      <w:r w:rsidR="0034433F" w:rsidRPr="00026134">
        <w:rPr>
          <w:rFonts w:asciiTheme="minorHAnsi" w:hAnsiTheme="minorHAnsi" w:cstheme="minorHAnsi"/>
        </w:rPr>
        <w:t>parallel</w:t>
      </w:r>
      <w:r w:rsidR="0034433F">
        <w:rPr>
          <w:rFonts w:asciiTheme="minorHAnsi" w:hAnsiTheme="minorHAnsi" w:cstheme="minorHAnsi"/>
        </w:rPr>
        <w:t xml:space="preserve"> its execution. Compare the </w:t>
      </w:r>
      <w:r w:rsidR="00942F25">
        <w:rPr>
          <w:rFonts w:asciiTheme="minorHAnsi" w:hAnsiTheme="minorHAnsi" w:cstheme="minorHAnsi"/>
        </w:rPr>
        <w:t xml:space="preserve">program execution time with that in Task 1 and write another report with data and figures. </w:t>
      </w:r>
    </w:p>
    <w:p w14:paraId="5774B996" w14:textId="77777777" w:rsidR="001B3002" w:rsidRDefault="001B3002" w:rsidP="008E4379">
      <w:pPr>
        <w:jc w:val="both"/>
        <w:rPr>
          <w:rFonts w:asciiTheme="minorHAnsi" w:hAnsiTheme="minorHAnsi" w:cstheme="minorHAnsi"/>
        </w:rPr>
      </w:pPr>
    </w:p>
    <w:p w14:paraId="48E7DC8A" w14:textId="77777777" w:rsidR="00317EC6" w:rsidRPr="007E472F" w:rsidRDefault="00317EC6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 xml:space="preserve">Submitting Assignment </w:t>
      </w:r>
    </w:p>
    <w:p w14:paraId="02047E9E" w14:textId="77777777" w:rsidR="00317EC6" w:rsidRPr="007E472F" w:rsidRDefault="00317EC6" w:rsidP="00317EC6">
      <w:pPr>
        <w:ind w:left="360"/>
        <w:rPr>
          <w:rFonts w:asciiTheme="minorHAnsi" w:hAnsiTheme="minorHAnsi" w:cstheme="minorHAnsi"/>
        </w:rPr>
      </w:pPr>
    </w:p>
    <w:p w14:paraId="017A16C5" w14:textId="79F47E89" w:rsidR="00317EC6" w:rsidRPr="00B31738" w:rsidRDefault="00317EC6" w:rsidP="008E4379">
      <w:pPr>
        <w:pStyle w:val="ListParagraph"/>
        <w:ind w:left="360"/>
        <w:jc w:val="both"/>
      </w:pPr>
      <w:r w:rsidRPr="00B31738">
        <w:t xml:space="preserve">Submit your assignment zip file through D2L using the appropriate assignment link. For </w:t>
      </w:r>
      <w:r w:rsidR="003721B0">
        <w:t>task</w:t>
      </w:r>
      <w:r w:rsidRPr="00B31738">
        <w:t xml:space="preserve">, please submit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396E9A">
        <w:rPr>
          <w:color w:val="FF0000"/>
        </w:rPr>
        <w:t xml:space="preserve"> </w:t>
      </w:r>
      <w:r w:rsidR="003721B0">
        <w:t xml:space="preserve">, </w:t>
      </w:r>
      <w:r>
        <w:t xml:space="preserve"> </w:t>
      </w:r>
      <w:r w:rsidRPr="00396E9A">
        <w:rPr>
          <w:b/>
          <w:bCs/>
          <w:i/>
          <w:iCs/>
          <w:color w:val="FF0000"/>
          <w:u w:val="single"/>
        </w:rPr>
        <w:t>screenshot of output</w:t>
      </w:r>
      <w:r w:rsidRPr="00B31738">
        <w:t xml:space="preserve"> </w:t>
      </w:r>
      <w:r w:rsidR="003721B0">
        <w:t xml:space="preserve">and </w:t>
      </w:r>
      <w:r w:rsidR="003721B0" w:rsidRPr="003721B0">
        <w:rPr>
          <w:b/>
          <w:bCs/>
          <w:i/>
          <w:iCs/>
          <w:color w:val="FF0000"/>
          <w:u w:val="single"/>
        </w:rPr>
        <w:t>report</w:t>
      </w:r>
      <w:r w:rsidR="003721B0">
        <w:t xml:space="preserve">. </w:t>
      </w:r>
    </w:p>
    <w:p w14:paraId="5660569E" w14:textId="77777777" w:rsidR="00317EC6" w:rsidRPr="007E472F" w:rsidRDefault="00317EC6" w:rsidP="00EF093F">
      <w:pPr>
        <w:ind w:left="360"/>
        <w:jc w:val="both"/>
        <w:rPr>
          <w:rFonts w:asciiTheme="minorHAnsi" w:hAnsiTheme="minorHAnsi" w:cstheme="minorHAnsi"/>
        </w:rPr>
      </w:pPr>
    </w:p>
    <w:p w14:paraId="4BA8D453" w14:textId="26E64F91" w:rsidR="007E472F" w:rsidRPr="007E472F" w:rsidRDefault="007E472F" w:rsidP="00EF093F">
      <w:pPr>
        <w:ind w:left="360"/>
        <w:jc w:val="both"/>
        <w:rPr>
          <w:rFonts w:asciiTheme="minorHAnsi" w:hAnsiTheme="minorHAnsi" w:cstheme="minorHAnsi"/>
        </w:rPr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B14A0" w14:textId="77777777" w:rsidR="00CD368F" w:rsidRDefault="00CD368F" w:rsidP="004613DD">
      <w:r>
        <w:separator/>
      </w:r>
    </w:p>
  </w:endnote>
  <w:endnote w:type="continuationSeparator" w:id="0">
    <w:p w14:paraId="68DD274E" w14:textId="77777777" w:rsidR="00CD368F" w:rsidRDefault="00CD368F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EB53D" w14:textId="77777777" w:rsidR="00CD368F" w:rsidRDefault="00CD368F" w:rsidP="004613DD">
      <w:r>
        <w:separator/>
      </w:r>
    </w:p>
  </w:footnote>
  <w:footnote w:type="continuationSeparator" w:id="0">
    <w:p w14:paraId="1CE7B751" w14:textId="77777777" w:rsidR="00CD368F" w:rsidRDefault="00CD368F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26134"/>
    <w:rsid w:val="00031307"/>
    <w:rsid w:val="00031F58"/>
    <w:rsid w:val="00052A8D"/>
    <w:rsid w:val="0007054A"/>
    <w:rsid w:val="000A4E98"/>
    <w:rsid w:val="000B54E5"/>
    <w:rsid w:val="000B6376"/>
    <w:rsid w:val="000C5020"/>
    <w:rsid w:val="000C71C3"/>
    <w:rsid w:val="00104367"/>
    <w:rsid w:val="0014254E"/>
    <w:rsid w:val="00147698"/>
    <w:rsid w:val="00177627"/>
    <w:rsid w:val="001804B6"/>
    <w:rsid w:val="00182466"/>
    <w:rsid w:val="001B3002"/>
    <w:rsid w:val="001D6F64"/>
    <w:rsid w:val="001E67CF"/>
    <w:rsid w:val="00216979"/>
    <w:rsid w:val="002A0720"/>
    <w:rsid w:val="002A305B"/>
    <w:rsid w:val="002A3CD3"/>
    <w:rsid w:val="002C297B"/>
    <w:rsid w:val="00317EC6"/>
    <w:rsid w:val="0034433F"/>
    <w:rsid w:val="003721B0"/>
    <w:rsid w:val="003936D7"/>
    <w:rsid w:val="003A7703"/>
    <w:rsid w:val="003F195F"/>
    <w:rsid w:val="00401F4C"/>
    <w:rsid w:val="0041604B"/>
    <w:rsid w:val="004613DD"/>
    <w:rsid w:val="0046155E"/>
    <w:rsid w:val="00470675"/>
    <w:rsid w:val="004854C7"/>
    <w:rsid w:val="004B5BC5"/>
    <w:rsid w:val="004C4DA4"/>
    <w:rsid w:val="00544FC9"/>
    <w:rsid w:val="00545CAE"/>
    <w:rsid w:val="00553BD5"/>
    <w:rsid w:val="00566525"/>
    <w:rsid w:val="0057483A"/>
    <w:rsid w:val="00591859"/>
    <w:rsid w:val="005B4356"/>
    <w:rsid w:val="005B43D8"/>
    <w:rsid w:val="005C296B"/>
    <w:rsid w:val="005D057C"/>
    <w:rsid w:val="00600B79"/>
    <w:rsid w:val="00641693"/>
    <w:rsid w:val="00645631"/>
    <w:rsid w:val="00651089"/>
    <w:rsid w:val="006574E3"/>
    <w:rsid w:val="006753DB"/>
    <w:rsid w:val="00685C6E"/>
    <w:rsid w:val="0068606E"/>
    <w:rsid w:val="006B4500"/>
    <w:rsid w:val="006C08B4"/>
    <w:rsid w:val="006E6B45"/>
    <w:rsid w:val="006F1233"/>
    <w:rsid w:val="00734B92"/>
    <w:rsid w:val="00735817"/>
    <w:rsid w:val="00736395"/>
    <w:rsid w:val="00736494"/>
    <w:rsid w:val="00736945"/>
    <w:rsid w:val="007876FB"/>
    <w:rsid w:val="00794446"/>
    <w:rsid w:val="007C02AB"/>
    <w:rsid w:val="007E472F"/>
    <w:rsid w:val="007F396C"/>
    <w:rsid w:val="007F4EB7"/>
    <w:rsid w:val="00847A2C"/>
    <w:rsid w:val="00864C1D"/>
    <w:rsid w:val="008E4379"/>
    <w:rsid w:val="008F444E"/>
    <w:rsid w:val="00903190"/>
    <w:rsid w:val="009040B4"/>
    <w:rsid w:val="00933207"/>
    <w:rsid w:val="00942F25"/>
    <w:rsid w:val="00971533"/>
    <w:rsid w:val="00995E99"/>
    <w:rsid w:val="009D629C"/>
    <w:rsid w:val="009F3523"/>
    <w:rsid w:val="00A16104"/>
    <w:rsid w:val="00A337F9"/>
    <w:rsid w:val="00A43877"/>
    <w:rsid w:val="00A62BAF"/>
    <w:rsid w:val="00AB335D"/>
    <w:rsid w:val="00AD26AD"/>
    <w:rsid w:val="00AF2EA3"/>
    <w:rsid w:val="00AF70DE"/>
    <w:rsid w:val="00B153AD"/>
    <w:rsid w:val="00B23A26"/>
    <w:rsid w:val="00B31738"/>
    <w:rsid w:val="00B463F3"/>
    <w:rsid w:val="00B8489B"/>
    <w:rsid w:val="00BA3C6B"/>
    <w:rsid w:val="00BB5C86"/>
    <w:rsid w:val="00BC2685"/>
    <w:rsid w:val="00BF597A"/>
    <w:rsid w:val="00C62CEA"/>
    <w:rsid w:val="00CD15BC"/>
    <w:rsid w:val="00CD368F"/>
    <w:rsid w:val="00D07055"/>
    <w:rsid w:val="00D32254"/>
    <w:rsid w:val="00D44F66"/>
    <w:rsid w:val="00D56620"/>
    <w:rsid w:val="00D72C82"/>
    <w:rsid w:val="00DA0360"/>
    <w:rsid w:val="00DB1297"/>
    <w:rsid w:val="00DC0623"/>
    <w:rsid w:val="00DD44A9"/>
    <w:rsid w:val="00DF1B4F"/>
    <w:rsid w:val="00DF6947"/>
    <w:rsid w:val="00E0026E"/>
    <w:rsid w:val="00E32611"/>
    <w:rsid w:val="00E5218A"/>
    <w:rsid w:val="00E57B90"/>
    <w:rsid w:val="00EA05F8"/>
    <w:rsid w:val="00EA2724"/>
    <w:rsid w:val="00ED372C"/>
    <w:rsid w:val="00EF093F"/>
    <w:rsid w:val="00F00C0B"/>
    <w:rsid w:val="00F13FF1"/>
    <w:rsid w:val="00F43EB8"/>
    <w:rsid w:val="00F76528"/>
    <w:rsid w:val="00F8414A"/>
    <w:rsid w:val="00FA5E1F"/>
    <w:rsid w:val="00FB53CB"/>
    <w:rsid w:val="00FC3800"/>
    <w:rsid w:val="00FD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evinsuo/CS4504/blob/master/Matrix_Multiple_Sample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4</cp:revision>
  <cp:lastPrinted>2021-04-05T17:59:00Z</cp:lastPrinted>
  <dcterms:created xsi:type="dcterms:W3CDTF">2021-04-05T17:59:00Z</dcterms:created>
  <dcterms:modified xsi:type="dcterms:W3CDTF">2021-05-28T01:24:00Z</dcterms:modified>
</cp:coreProperties>
</file>