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057B39E0" w:rsidR="00BD56A7" w:rsidRPr="00442B78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141772">
        <w:rPr>
          <w:sz w:val="36"/>
          <w:szCs w:val="36"/>
        </w:rPr>
        <w:t>2</w:t>
      </w:r>
    </w:p>
    <w:p w14:paraId="117B0D23" w14:textId="479081C1" w:rsidR="002775EA" w:rsidRDefault="002775EA" w:rsidP="002775EA">
      <w:pPr>
        <w:widowControl/>
        <w:spacing w:before="100" w:beforeAutospacing="1" w:after="100" w:afterAutospacing="1"/>
        <w:jc w:val="left"/>
        <w:rPr>
          <w:rFonts w:eastAsia="Times New Roman" w:cstheme="minorHAnsi"/>
          <w:kern w:val="0"/>
          <w:sz w:val="22"/>
        </w:rPr>
      </w:pPr>
      <w:r>
        <w:rPr>
          <w:rFonts w:eastAsia="Times New Roman" w:cstheme="minorHAnsi"/>
          <w:kern w:val="0"/>
          <w:sz w:val="22"/>
        </w:rPr>
        <w:t xml:space="preserve">You can use online tool to draw the figure: </w:t>
      </w:r>
      <w:hyperlink r:id="rId5" w:history="1">
        <w:r w:rsidRPr="0015203D">
          <w:rPr>
            <w:rStyle w:val="Hyperlink"/>
            <w:rFonts w:eastAsia="Times New Roman" w:cstheme="minorHAnsi"/>
            <w:kern w:val="0"/>
            <w:sz w:val="22"/>
          </w:rPr>
          <w:t>http://madebyevan.com/fsm/</w:t>
        </w:r>
      </w:hyperlink>
    </w:p>
    <w:p w14:paraId="0DCE9758" w14:textId="77777777" w:rsidR="002775EA" w:rsidRPr="002775EA" w:rsidRDefault="002775EA" w:rsidP="002775EA">
      <w:pPr>
        <w:widowControl/>
        <w:spacing w:before="100" w:beforeAutospacing="1" w:after="100" w:afterAutospacing="1"/>
        <w:jc w:val="left"/>
        <w:rPr>
          <w:rFonts w:eastAsia="Times New Roman" w:cstheme="minorHAnsi"/>
          <w:kern w:val="0"/>
          <w:sz w:val="22"/>
        </w:rPr>
      </w:pPr>
    </w:p>
    <w:p w14:paraId="34913AC3" w14:textId="3C7FE4D8" w:rsidR="00141772" w:rsidRPr="00141772" w:rsidRDefault="00141772" w:rsidP="00141772">
      <w:pPr>
        <w:pStyle w:val="ListParagraph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141772">
        <w:rPr>
          <w:rFonts w:cstheme="minorHAnsi"/>
          <w:sz w:val="22"/>
          <w:szCs w:val="21"/>
        </w:rPr>
        <w:t>(</w:t>
      </w:r>
      <w:r w:rsidR="00BD5B66">
        <w:rPr>
          <w:rFonts w:cstheme="minorHAnsi"/>
          <w:sz w:val="22"/>
          <w:szCs w:val="21"/>
        </w:rPr>
        <w:t>4</w:t>
      </w:r>
      <w:r w:rsidRPr="00141772">
        <w:rPr>
          <w:rFonts w:cstheme="minorHAnsi"/>
          <w:sz w:val="22"/>
          <w:szCs w:val="21"/>
        </w:rPr>
        <w:t>0 points)</w:t>
      </w:r>
      <w:r>
        <w:rPr>
          <w:rFonts w:cstheme="minorHAnsi"/>
          <w:sz w:val="22"/>
          <w:szCs w:val="21"/>
        </w:rPr>
        <w:t xml:space="preserve"> </w:t>
      </w:r>
      <w:r w:rsidR="002E2180">
        <w:rPr>
          <w:rFonts w:eastAsia="Times New Roman" w:cstheme="minorHAnsi"/>
          <w:kern w:val="0"/>
          <w:szCs w:val="21"/>
        </w:rPr>
        <w:t>Please</w:t>
      </w:r>
      <w:r w:rsidRPr="00141772">
        <w:rPr>
          <w:rFonts w:eastAsia="Times New Roman" w:cstheme="minorHAnsi"/>
          <w:kern w:val="0"/>
          <w:szCs w:val="21"/>
        </w:rPr>
        <w:t xml:space="preserve"> give the state </w:t>
      </w:r>
      <w:r w:rsidRPr="00141772">
        <w:rPr>
          <w:rFonts w:eastAsia="Times New Roman" w:cstheme="minorHAnsi"/>
          <w:kern w:val="0"/>
          <w:sz w:val="22"/>
        </w:rPr>
        <w:t xml:space="preserve">diagram of a DFA for the language given. In all parts, Σ = {a, b}. </w:t>
      </w:r>
    </w:p>
    <w:p w14:paraId="015DE1E9" w14:textId="3FDB9F3D" w:rsidR="00141772" w:rsidRDefault="00141772" w:rsidP="002E2180">
      <w:pPr>
        <w:pStyle w:val="ListParagraph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141772">
        <w:rPr>
          <w:rFonts w:eastAsia="Times New Roman" w:cstheme="minorHAnsi"/>
          <w:kern w:val="0"/>
          <w:sz w:val="22"/>
        </w:rPr>
        <w:t>{w| w has an even number of a’s}</w:t>
      </w:r>
    </w:p>
    <w:p w14:paraId="7C05517D" w14:textId="15AFD8C5" w:rsidR="002E2180" w:rsidRPr="002E2180" w:rsidRDefault="002E2180" w:rsidP="002E2180">
      <w:pPr>
        <w:pStyle w:val="ListParagraph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141772">
        <w:rPr>
          <w:rFonts w:eastAsia="Times New Roman" w:cstheme="minorHAnsi"/>
          <w:kern w:val="0"/>
          <w:sz w:val="22"/>
        </w:rPr>
        <w:t>{w| w has one or two b’s}</w:t>
      </w:r>
    </w:p>
    <w:p w14:paraId="3CDB7CBD" w14:textId="7012CEF2" w:rsidR="002E2180" w:rsidRPr="002E2180" w:rsidRDefault="00141772" w:rsidP="002E218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141772">
        <w:rPr>
          <w:rFonts w:asciiTheme="minorHAnsi" w:hAnsiTheme="minorHAnsi" w:cstheme="minorHAnsi"/>
          <w:sz w:val="22"/>
          <w:szCs w:val="22"/>
        </w:rPr>
        <w:t>{w| w has even length</w:t>
      </w:r>
      <w:r w:rsidR="002E2180">
        <w:rPr>
          <w:rFonts w:asciiTheme="minorHAnsi" w:hAnsiTheme="minorHAnsi" w:cstheme="minorHAnsi"/>
          <w:sz w:val="22"/>
          <w:szCs w:val="22"/>
        </w:rPr>
        <w:t>}</w:t>
      </w:r>
    </w:p>
    <w:p w14:paraId="6B669F60" w14:textId="56DF604A" w:rsidR="002E2180" w:rsidRPr="00BD5B66" w:rsidRDefault="002E2180" w:rsidP="00BD5B66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</w:t>
      </w:r>
      <w:r w:rsidRPr="00141772">
        <w:rPr>
          <w:rFonts w:asciiTheme="minorHAnsi" w:hAnsiTheme="minorHAnsi" w:cstheme="minorHAnsi"/>
          <w:sz w:val="22"/>
          <w:szCs w:val="22"/>
        </w:rPr>
        <w:t xml:space="preserve">w| w has an odd number of a’s} </w:t>
      </w:r>
    </w:p>
    <w:p w14:paraId="387ECD71" w14:textId="70E89800" w:rsidR="00DB58D9" w:rsidRPr="00141772" w:rsidRDefault="00DB58D9" w:rsidP="00141772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DB58D9">
        <w:rPr>
          <w:rFonts w:asciiTheme="minorHAnsi" w:hAnsiTheme="minorHAnsi" w:cstheme="minorHAnsi"/>
          <w:sz w:val="22"/>
          <w:szCs w:val="22"/>
        </w:rPr>
        <w:t>Your solution should be a DFA solution.</w:t>
      </w:r>
    </w:p>
    <w:p w14:paraId="626FCFB3" w14:textId="3EADA094" w:rsidR="00141772" w:rsidRDefault="00141772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25F6341F" w14:textId="713A4161" w:rsidR="00B5329E" w:rsidRDefault="00B5329E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62EB2850" w14:textId="77777777" w:rsidR="00B5329E" w:rsidRDefault="00B5329E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5436C561" w14:textId="543EEA1C" w:rsidR="000935AA" w:rsidRDefault="000935AA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0CA82624" w14:textId="29CBF11F" w:rsidR="000935AA" w:rsidRDefault="000935AA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0FEDF507" w14:textId="77777777" w:rsidR="000935AA" w:rsidRPr="00141772" w:rsidRDefault="000935AA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59674008" w14:textId="0DFDD9B5" w:rsidR="00764BE3" w:rsidRDefault="008E1961" w:rsidP="00141772">
      <w:pPr>
        <w:pStyle w:val="SectionProblem"/>
        <w:numPr>
          <w:ilvl w:val="0"/>
          <w:numId w:val="2"/>
        </w:numPr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  <w:r w:rsidRPr="00141772">
        <w:rPr>
          <w:rFonts w:asciiTheme="minorHAnsi" w:hAnsiTheme="minorHAnsi" w:cstheme="minorHAnsi"/>
          <w:sz w:val="22"/>
          <w:szCs w:val="21"/>
        </w:rPr>
        <w:t>(</w:t>
      </w:r>
      <w:r w:rsidR="00AA6D95">
        <w:rPr>
          <w:rFonts w:asciiTheme="minorHAnsi" w:hAnsiTheme="minorHAnsi" w:cstheme="minorHAnsi"/>
          <w:sz w:val="22"/>
          <w:szCs w:val="21"/>
        </w:rPr>
        <w:t>3</w:t>
      </w:r>
      <w:r w:rsidRPr="00141772">
        <w:rPr>
          <w:rFonts w:asciiTheme="minorHAnsi" w:hAnsiTheme="minorHAnsi" w:cstheme="minorHAnsi"/>
          <w:sz w:val="22"/>
          <w:szCs w:val="21"/>
        </w:rPr>
        <w:t>0 points)</w:t>
      </w:r>
      <w:r>
        <w:rPr>
          <w:rFonts w:asciiTheme="minorHAnsi" w:hAnsiTheme="minorHAnsi" w:cstheme="minorHAnsi"/>
          <w:sz w:val="22"/>
          <w:szCs w:val="21"/>
        </w:rPr>
        <w:t xml:space="preserve"> </w:t>
      </w:r>
      <w:r w:rsidR="00141772" w:rsidRPr="00141772">
        <w:rPr>
          <w:rFonts w:asciiTheme="minorHAnsi" w:hAnsiTheme="minorHAnsi" w:cstheme="minorHAnsi"/>
          <w:sz w:val="22"/>
          <w:szCs w:val="21"/>
        </w:rPr>
        <w:t xml:space="preserve">The alphabet is {0, 1}, and the language A= {w| w contains an even number of 0s, or contains exactly two 1s}.   </w:t>
      </w:r>
    </w:p>
    <w:p w14:paraId="32851FBD" w14:textId="77777777" w:rsidR="00764BE3" w:rsidRDefault="00764BE3" w:rsidP="00764BE3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767FE063" w14:textId="2D0D67A0" w:rsidR="00141772" w:rsidRPr="00141772" w:rsidRDefault="00141772" w:rsidP="00764BE3">
      <w:pPr>
        <w:pStyle w:val="SectionProblem"/>
        <w:spacing w:before="0" w:after="0"/>
        <w:ind w:left="0" w:firstLine="420"/>
        <w:rPr>
          <w:rFonts w:asciiTheme="minorHAnsi" w:hAnsiTheme="minorHAnsi" w:cstheme="minorHAnsi"/>
          <w:sz w:val="22"/>
          <w:szCs w:val="21"/>
        </w:rPr>
      </w:pPr>
      <w:r w:rsidRPr="00141772">
        <w:rPr>
          <w:rFonts w:asciiTheme="minorHAnsi" w:hAnsiTheme="minorHAnsi" w:cstheme="minorHAnsi"/>
          <w:sz w:val="22"/>
          <w:szCs w:val="21"/>
        </w:rPr>
        <w:t xml:space="preserve">Give the state diagram of an NFA N that recognizes A, i.e., L(N) = A.   </w:t>
      </w:r>
    </w:p>
    <w:p w14:paraId="22D0386B" w14:textId="7546CF23" w:rsidR="00141772" w:rsidRDefault="00141772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29111D7D" w14:textId="2AFEDDC1" w:rsidR="00141772" w:rsidRDefault="00141772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0E8E11CE" w14:textId="3B60C57E" w:rsidR="00F06EA9" w:rsidRDefault="00F06EA9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0A854054" w14:textId="350189EB" w:rsidR="00B5329E" w:rsidRDefault="00B5329E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1714C714" w14:textId="77777777" w:rsidR="00B5329E" w:rsidRDefault="00B5329E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6EE8264B" w14:textId="5B120E25" w:rsidR="00F06EA9" w:rsidRDefault="00F06EA9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5EB587DE" w14:textId="77777777" w:rsidR="00F06EA9" w:rsidRDefault="00F06EA9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6F43FE09" w14:textId="77777777" w:rsidR="00F06EA9" w:rsidRDefault="00F06EA9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29C6DD07" w14:textId="4D1A0F9D" w:rsidR="00764BE3" w:rsidRDefault="00764BE3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7BD5CB1B" w14:textId="77777777" w:rsidR="00764BE3" w:rsidRPr="00141772" w:rsidRDefault="00764BE3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7F216213" w14:textId="77777777" w:rsidR="00141772" w:rsidRPr="00141772" w:rsidRDefault="00141772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Cs w:val="21"/>
        </w:rPr>
      </w:pPr>
      <w:r w:rsidRPr="00141772">
        <w:rPr>
          <w:rFonts w:asciiTheme="minorHAnsi" w:hAnsiTheme="minorHAnsi" w:cstheme="minorHAnsi"/>
          <w:szCs w:val="21"/>
        </w:rPr>
        <w:t xml:space="preserve"> </w:t>
      </w:r>
    </w:p>
    <w:p w14:paraId="124BA640" w14:textId="3351F3CE" w:rsidR="00FF7E5C" w:rsidRPr="00FF7E5C" w:rsidRDefault="00EE6C69" w:rsidP="00FF7E5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</w:rPr>
      </w:pPr>
      <w:r w:rsidRPr="00141772">
        <w:rPr>
          <w:rFonts w:asciiTheme="minorHAnsi" w:hAnsiTheme="minorHAnsi" w:cstheme="minorHAnsi"/>
          <w:sz w:val="22"/>
          <w:szCs w:val="21"/>
        </w:rPr>
        <w:lastRenderedPageBreak/>
        <w:t>(</w:t>
      </w:r>
      <w:r w:rsidR="00AA6D95">
        <w:rPr>
          <w:rFonts w:asciiTheme="minorHAnsi" w:hAnsiTheme="minorHAnsi" w:cstheme="minorHAnsi"/>
          <w:sz w:val="22"/>
          <w:szCs w:val="21"/>
        </w:rPr>
        <w:t>3</w:t>
      </w:r>
      <w:r w:rsidRPr="00141772">
        <w:rPr>
          <w:rFonts w:asciiTheme="minorHAnsi" w:hAnsiTheme="minorHAnsi" w:cstheme="minorHAnsi"/>
          <w:sz w:val="22"/>
          <w:szCs w:val="21"/>
        </w:rPr>
        <w:t>0 points)</w:t>
      </w:r>
      <w:r>
        <w:rPr>
          <w:rFonts w:asciiTheme="minorHAnsi" w:hAnsiTheme="minorHAnsi" w:cstheme="minorHAnsi"/>
          <w:sz w:val="22"/>
          <w:szCs w:val="21"/>
        </w:rPr>
        <w:t xml:space="preserve"> </w:t>
      </w:r>
      <w:r w:rsidR="00FF7E5C" w:rsidRPr="00FF7E5C">
        <w:rPr>
          <w:rFonts w:asciiTheme="minorHAnsi" w:hAnsiTheme="minorHAnsi" w:cstheme="minorHAnsi"/>
          <w:sz w:val="21"/>
          <w:szCs w:val="21"/>
        </w:rPr>
        <w:t>THEOREM 1.39: Every nondeterministic finite automaton has an equivalent deterministic finite automaton.</w:t>
      </w:r>
    </w:p>
    <w:p w14:paraId="22E5D4A0" w14:textId="66A03B17" w:rsidR="0059466C" w:rsidRDefault="0059466C" w:rsidP="00FF7E5C">
      <w:pPr>
        <w:pStyle w:val="NormalWeb"/>
        <w:ind w:left="360"/>
        <w:rPr>
          <w:rFonts w:asciiTheme="minorHAnsi" w:hAnsiTheme="minorHAnsi" w:cstheme="minorHAnsi"/>
          <w:sz w:val="21"/>
          <w:szCs w:val="21"/>
        </w:rPr>
      </w:pPr>
      <w:r w:rsidRPr="0059466C">
        <w:rPr>
          <w:rFonts w:asciiTheme="minorHAnsi" w:hAnsiTheme="minorHAnsi" w:cstheme="minorHAnsi"/>
          <w:sz w:val="21"/>
          <w:szCs w:val="21"/>
        </w:rPr>
        <w:t xml:space="preserve">Use the construction given in Theorem 1.39 to convert the following nondeterministic finite automata to equivalent deterministic finite automata. </w:t>
      </w:r>
    </w:p>
    <w:p w14:paraId="2C07E1E6" w14:textId="08D17E75" w:rsidR="00940DF7" w:rsidRPr="0059466C" w:rsidRDefault="00940DF7" w:rsidP="00940DF7">
      <w:pPr>
        <w:pStyle w:val="NormalWeb"/>
        <w:ind w:left="360"/>
        <w:jc w:val="center"/>
        <w:rPr>
          <w:rFonts w:asciiTheme="minorHAnsi" w:hAnsiTheme="minorHAnsi" w:cstheme="minorHAnsi"/>
          <w:sz w:val="32"/>
          <w:szCs w:val="32"/>
        </w:rPr>
      </w:pPr>
      <w:r w:rsidRPr="00940DF7">
        <w:rPr>
          <w:rFonts w:asciiTheme="minorHAnsi" w:hAnsiTheme="minorHAnsi" w:cstheme="minorHAnsi"/>
          <w:sz w:val="32"/>
          <w:szCs w:val="32"/>
        </w:rPr>
        <w:drawing>
          <wp:inline distT="0" distB="0" distL="0" distR="0" wp14:anchorId="67ECF936" wp14:editId="58D6E9D1">
            <wp:extent cx="2025353" cy="17419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301" cy="174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1CE4" w14:textId="647804BD" w:rsidR="0059466C" w:rsidRDefault="0059466C" w:rsidP="0059466C">
      <w:pPr>
        <w:pStyle w:val="NormalWeb"/>
        <w:ind w:left="360"/>
        <w:jc w:val="center"/>
      </w:pPr>
    </w:p>
    <w:p w14:paraId="3EBC5D60" w14:textId="34124313" w:rsidR="00141772" w:rsidRPr="00141772" w:rsidRDefault="00141772" w:rsidP="0059466C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  <w:r w:rsidRPr="0014177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You also need to use a concise sentence to describe the language A recognized by the finite automaton, i.e., A = </w:t>
      </w:r>
      <w:proofErr w:type="gramStart"/>
      <w:r w:rsidRPr="0014177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{ w</w:t>
      </w:r>
      <w:proofErr w:type="gramEnd"/>
      <w:r w:rsidRPr="0014177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| w ……}.  </w:t>
      </w:r>
    </w:p>
    <w:p w14:paraId="390CCFD0" w14:textId="1455C9B1" w:rsidR="009C38C8" w:rsidRDefault="009C38C8" w:rsidP="00141772">
      <w:pPr>
        <w:pStyle w:val="SectionProblem"/>
        <w:spacing w:before="0" w:after="0"/>
        <w:ind w:left="0" w:firstLine="0"/>
        <w:rPr>
          <w:rFonts w:cstheme="minorHAnsi"/>
          <w:color w:val="4F81BD" w:themeColor="accent1"/>
          <w:sz w:val="22"/>
        </w:rPr>
      </w:pPr>
    </w:p>
    <w:p w14:paraId="3A27521C" w14:textId="71F4526D" w:rsidR="007F14FF" w:rsidRDefault="007F14FF" w:rsidP="00141772">
      <w:pPr>
        <w:pStyle w:val="SectionProblem"/>
        <w:spacing w:before="0" w:after="0"/>
        <w:ind w:left="0" w:firstLine="0"/>
        <w:rPr>
          <w:rFonts w:cstheme="minorHAnsi"/>
          <w:color w:val="4F81BD" w:themeColor="accent1"/>
          <w:sz w:val="22"/>
        </w:rPr>
      </w:pPr>
    </w:p>
    <w:p w14:paraId="450B02F4" w14:textId="77777777" w:rsidR="00B5329E" w:rsidRPr="006F6FA6" w:rsidRDefault="00B5329E" w:rsidP="00141772">
      <w:pPr>
        <w:pStyle w:val="SectionProblem"/>
        <w:spacing w:before="0" w:after="0"/>
        <w:ind w:left="0" w:firstLine="0"/>
        <w:rPr>
          <w:rFonts w:cstheme="minorHAnsi"/>
          <w:color w:val="4F81BD" w:themeColor="accent1"/>
          <w:sz w:val="22"/>
        </w:rPr>
      </w:pPr>
    </w:p>
    <w:sectPr w:rsidR="00B5329E" w:rsidRPr="006F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636C1"/>
    <w:multiLevelType w:val="hybridMultilevel"/>
    <w:tmpl w:val="B896C8A0"/>
    <w:lvl w:ilvl="0" w:tplc="4D3A17A8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7167F"/>
    <w:multiLevelType w:val="multilevel"/>
    <w:tmpl w:val="77B60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26181"/>
    <w:multiLevelType w:val="multilevel"/>
    <w:tmpl w:val="C51072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2D3853"/>
    <w:multiLevelType w:val="multilevel"/>
    <w:tmpl w:val="1B08548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552E2D"/>
    <w:multiLevelType w:val="hybridMultilevel"/>
    <w:tmpl w:val="8DAC69E0"/>
    <w:lvl w:ilvl="0" w:tplc="59F6AE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25B73"/>
    <w:rsid w:val="0004373F"/>
    <w:rsid w:val="000935AA"/>
    <w:rsid w:val="0011358E"/>
    <w:rsid w:val="00141772"/>
    <w:rsid w:val="001734D8"/>
    <w:rsid w:val="0021649B"/>
    <w:rsid w:val="002775EA"/>
    <w:rsid w:val="00293BD3"/>
    <w:rsid w:val="002B73C8"/>
    <w:rsid w:val="002D23AB"/>
    <w:rsid w:val="002E2180"/>
    <w:rsid w:val="002F18E2"/>
    <w:rsid w:val="003B1E64"/>
    <w:rsid w:val="00442B78"/>
    <w:rsid w:val="00485625"/>
    <w:rsid w:val="004B54F5"/>
    <w:rsid w:val="004F24EE"/>
    <w:rsid w:val="00526E70"/>
    <w:rsid w:val="00551931"/>
    <w:rsid w:val="0059466C"/>
    <w:rsid w:val="005D108C"/>
    <w:rsid w:val="00630A72"/>
    <w:rsid w:val="006F2F2D"/>
    <w:rsid w:val="006F6FA6"/>
    <w:rsid w:val="0076111C"/>
    <w:rsid w:val="00764BE3"/>
    <w:rsid w:val="007816D7"/>
    <w:rsid w:val="00796A7A"/>
    <w:rsid w:val="007F14FF"/>
    <w:rsid w:val="008E1961"/>
    <w:rsid w:val="00923B81"/>
    <w:rsid w:val="00940DF7"/>
    <w:rsid w:val="009954C2"/>
    <w:rsid w:val="009A6748"/>
    <w:rsid w:val="009C0956"/>
    <w:rsid w:val="009C38C8"/>
    <w:rsid w:val="009C7435"/>
    <w:rsid w:val="00AA6D95"/>
    <w:rsid w:val="00B179FB"/>
    <w:rsid w:val="00B5329E"/>
    <w:rsid w:val="00BD56A7"/>
    <w:rsid w:val="00BD5B66"/>
    <w:rsid w:val="00C631A4"/>
    <w:rsid w:val="00CE7EFB"/>
    <w:rsid w:val="00D43E3A"/>
    <w:rsid w:val="00D766A7"/>
    <w:rsid w:val="00DB58D9"/>
    <w:rsid w:val="00DC13C9"/>
    <w:rsid w:val="00E3070F"/>
    <w:rsid w:val="00E46F46"/>
    <w:rsid w:val="00EB2FEE"/>
    <w:rsid w:val="00EC087E"/>
    <w:rsid w:val="00EE6C69"/>
    <w:rsid w:val="00F06EA9"/>
    <w:rsid w:val="00F906D7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75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5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1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7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2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adebyevan.com/fs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61</cp:revision>
  <cp:lastPrinted>2015-02-05T05:09:00Z</cp:lastPrinted>
  <dcterms:created xsi:type="dcterms:W3CDTF">2015-01-31T04:54:00Z</dcterms:created>
  <dcterms:modified xsi:type="dcterms:W3CDTF">2021-02-11T18:38:00Z</dcterms:modified>
</cp:coreProperties>
</file>