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w:t>
      </w:r>
      <w:r w:rsidR="00E67694" w:rsidRPr="0083364D">
        <w:rPr>
          <w:b/>
          <w:bCs/>
        </w:rPr>
        <w:t xml:space="preserve">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08D7FA72" w:rsidR="0066736A" w:rsidRDefault="0066736A" w:rsidP="003F7880">
      <w:pPr>
        <w:ind w:left="360"/>
      </w:pPr>
      <w:r w:rsidRPr="0066736A">
        <w:rPr>
          <w:noProof/>
        </w:rPr>
        <w:lastRenderedPageBreak/>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19C12A9A"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13534821" w:rsidR="00736395" w:rsidRDefault="002A2338" w:rsidP="00847A2C">
      <w:r>
        <w:t xml:space="preserve">       Source file: </w:t>
      </w:r>
      <w:hyperlink r:id="rId25" w:history="1">
        <w:r w:rsidRPr="00E14247">
          <w:rPr>
            <w:rStyle w:val="Hyperlink"/>
          </w:rPr>
          <w:t>https://github.com/kevinsuo/CS3502/blob/master/syscall.c</w:t>
        </w:r>
      </w:hyperlink>
    </w:p>
    <w:p w14:paraId="6683758D" w14:textId="777777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32202B2F"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my</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 xml:space="preserve">Here is my </w:t>
      </w:r>
      <w:proofErr w:type="spellStart"/>
      <w:r w:rsidRPr="00573785">
        <w:rPr>
          <w:color w:val="000000" w:themeColor="text1"/>
          <w:highlight w:val="yellow"/>
        </w:rPr>
        <w:t>syscall</w:t>
      </w:r>
      <w:proofErr w:type="spellEnd"/>
      <w:r w:rsidRPr="00573785">
        <w:rPr>
          <w:color w:val="000000" w:themeColor="text1"/>
          <w:highlight w:val="yellow"/>
        </w:rPr>
        <w:t xml:space="preserve">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0E4BA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12</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193</cp:revision>
  <dcterms:created xsi:type="dcterms:W3CDTF">2019-07-12T23:09:00Z</dcterms:created>
  <dcterms:modified xsi:type="dcterms:W3CDTF">2023-08-25T21:19:00Z</dcterms:modified>
</cp:coreProperties>
</file>