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>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6E774254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</w:t>
      </w:r>
      <w:r w:rsidR="00AD0172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64963575" w14:textId="2D07B483" w:rsidR="00353DA1" w:rsidRDefault="00353DA1" w:rsidP="00353DA1">
      <w:p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thread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</w:rPr>
        <w:t xml:space="preserve"> finds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substrings, the total number of substrings should be equal to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19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EEF" w14:textId="7612EB01" w:rsidR="00353DA1" w:rsidRDefault="00353DA1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54B67">
      <w:pPr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</w:t>
      </w:r>
      <w:r w:rsidRPr="00026134">
        <w:rPr>
          <w:rFonts w:asciiTheme="minorHAnsi" w:hAnsiTheme="minorHAnsi" w:cstheme="minorHAnsi"/>
        </w:rPr>
        <w:lastRenderedPageBreak/>
        <w:t xml:space="preserve">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9AE8824" w14:textId="77777777" w:rsidR="00F32CB8" w:rsidRPr="00B31738" w:rsidRDefault="00F32CB8" w:rsidP="00F32CB8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D474" w14:textId="77777777" w:rsidR="005452C2" w:rsidRDefault="005452C2" w:rsidP="004613DD">
      <w:r>
        <w:separator/>
      </w:r>
    </w:p>
  </w:endnote>
  <w:endnote w:type="continuationSeparator" w:id="0">
    <w:p w14:paraId="46AAEF88" w14:textId="77777777" w:rsidR="005452C2" w:rsidRDefault="005452C2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16F6" w14:textId="77777777" w:rsidR="005452C2" w:rsidRDefault="005452C2" w:rsidP="004613DD">
      <w:r>
        <w:separator/>
      </w:r>
    </w:p>
  </w:footnote>
  <w:footnote w:type="continuationSeparator" w:id="0">
    <w:p w14:paraId="25FDE866" w14:textId="77777777" w:rsidR="005452C2" w:rsidRDefault="005452C2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53DA1"/>
    <w:rsid w:val="003865EC"/>
    <w:rsid w:val="003936D7"/>
    <w:rsid w:val="00396E9A"/>
    <w:rsid w:val="003C131B"/>
    <w:rsid w:val="003E4057"/>
    <w:rsid w:val="003F195F"/>
    <w:rsid w:val="00401F4C"/>
    <w:rsid w:val="0041604B"/>
    <w:rsid w:val="00452679"/>
    <w:rsid w:val="004613DD"/>
    <w:rsid w:val="0048436F"/>
    <w:rsid w:val="004854C7"/>
    <w:rsid w:val="004A7B1C"/>
    <w:rsid w:val="004B5BC5"/>
    <w:rsid w:val="004C711A"/>
    <w:rsid w:val="00515973"/>
    <w:rsid w:val="00544FC9"/>
    <w:rsid w:val="005452C2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1761C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54B67"/>
    <w:rsid w:val="00A62BAF"/>
    <w:rsid w:val="00AA7EF8"/>
    <w:rsid w:val="00AB335D"/>
    <w:rsid w:val="00AD0172"/>
    <w:rsid w:val="00AD26AD"/>
    <w:rsid w:val="00AF70DE"/>
    <w:rsid w:val="00B153AD"/>
    <w:rsid w:val="00B31738"/>
    <w:rsid w:val="00B33A84"/>
    <w:rsid w:val="00B8489B"/>
    <w:rsid w:val="00B9287F"/>
    <w:rsid w:val="00BA3C6B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3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151</cp:revision>
  <cp:lastPrinted>2019-07-13T16:30:00Z</cp:lastPrinted>
  <dcterms:created xsi:type="dcterms:W3CDTF">2019-07-13T16:30:00Z</dcterms:created>
  <dcterms:modified xsi:type="dcterms:W3CDTF">2023-09-21T20:51:00Z</dcterms:modified>
</cp:coreProperties>
</file>