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36BF212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D4498">
        <w:rPr>
          <w:sz w:val="36"/>
          <w:szCs w:val="36"/>
        </w:rPr>
        <w:t>3</w:t>
      </w:r>
    </w:p>
    <w:p w14:paraId="3F7E9BB6" w14:textId="777B68B2" w:rsidR="004D6889" w:rsidRPr="004D6889" w:rsidRDefault="004D6889" w:rsidP="004D6889">
      <w:pPr>
        <w:widowControl/>
        <w:spacing w:before="100" w:beforeAutospacing="1" w:after="100" w:afterAutospacing="1"/>
        <w:jc w:val="left"/>
        <w:rPr>
          <w:rFonts w:eastAsia="Times New Roman" w:cstheme="minorHAnsi"/>
          <w:kern w:val="0"/>
          <w:sz w:val="22"/>
        </w:rPr>
      </w:pPr>
      <w:r>
        <w:rPr>
          <w:rFonts w:eastAsia="Times New Roman" w:cstheme="minorHAnsi"/>
          <w:kern w:val="0"/>
          <w:sz w:val="22"/>
        </w:rPr>
        <w:t xml:space="preserve">You can use online tool to draw the figure: </w:t>
      </w:r>
      <w:hyperlink r:id="rId5" w:history="1">
        <w:r w:rsidRPr="0015203D">
          <w:rPr>
            <w:rStyle w:val="Hyperlink"/>
            <w:rFonts w:eastAsia="Times New Roman" w:cstheme="minorHAnsi"/>
            <w:kern w:val="0"/>
            <w:sz w:val="22"/>
          </w:rPr>
          <w:t>http://madebyevan.com/fsm/</w:t>
        </w:r>
      </w:hyperlink>
    </w:p>
    <w:p w14:paraId="16950EB3" w14:textId="759A676C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6F619A07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>
        <w:rPr>
          <w:rFonts w:asciiTheme="minorHAnsi" w:hAnsiTheme="minorHAnsi" w:cstheme="minorHAnsi"/>
          <w:b/>
          <w:bCs/>
          <w:color w:val="FF0000"/>
        </w:rPr>
        <w:t>.</w:t>
      </w:r>
    </w:p>
    <w:p w14:paraId="0E5EF6CE" w14:textId="77777777" w:rsidR="006D0908" w:rsidRPr="00B058D1" w:rsidRDefault="006D0908" w:rsidP="006D0908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6C2F04D7" w14:textId="77777777" w:rsidR="006D0908" w:rsidRPr="00B058D1" w:rsidRDefault="006D0908" w:rsidP="006D0908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3, The submission file must be in PDF</w:t>
      </w:r>
      <w:r>
        <w:rPr>
          <w:rFonts w:asciiTheme="minorHAnsi" w:hAnsiTheme="minorHAnsi" w:cstheme="minorHAnsi"/>
          <w:b/>
          <w:bCs/>
          <w:color w:val="FF0000"/>
        </w:rPr>
        <w:t>. Any other format will not be graded.</w:t>
      </w:r>
    </w:p>
    <w:p w14:paraId="51BA25DE" w14:textId="2D862A2B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F0C9016" w14:textId="77777777" w:rsidR="00063215" w:rsidRDefault="00063215" w:rsidP="00063215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73F5A40" w14:textId="17E545F9" w:rsidR="00277890" w:rsidRPr="00277890" w:rsidRDefault="0067098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670980">
        <w:rPr>
          <w:rFonts w:asciiTheme="minorHAnsi" w:hAnsiTheme="minorHAnsi" w:cstheme="minorHAnsi"/>
          <w:sz w:val="22"/>
          <w:szCs w:val="22"/>
        </w:rPr>
        <w:t>Give regular expressions that describe the languages</w:t>
      </w:r>
      <w:r w:rsidR="00277890" w:rsidRPr="00277890">
        <w:rPr>
          <w:rFonts w:asciiTheme="minorHAnsi" w:hAnsiTheme="minorHAnsi" w:cstheme="minorHAnsi"/>
          <w:sz w:val="22"/>
          <w:szCs w:val="22"/>
        </w:rPr>
        <w:t>. In all parts, the alphabet is {0,1}. (20 points)</w:t>
      </w:r>
    </w:p>
    <w:p w14:paraId="0C951B10" w14:textId="647629AE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D1E6887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{w| w starts with 0 and has odd length</w:t>
      </w:r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747407B7" w14:textId="7480E3A5" w:rsidR="00277890" w:rsidRPr="000F4E04" w:rsidRDefault="000F4E04" w:rsidP="000F4E04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{w|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w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starts with 1 and has even length}</w:t>
      </w:r>
    </w:p>
    <w:p w14:paraId="699D3AEF" w14:textId="77777777" w:rsidR="000F4E04" w:rsidRDefault="00277890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{</w:t>
      </w:r>
      <w:proofErr w:type="spellStart"/>
      <w:r w:rsidRPr="00277890">
        <w:rPr>
          <w:rFonts w:asciiTheme="minorHAnsi" w:hAnsiTheme="minorHAnsi" w:cstheme="minorHAnsi"/>
          <w:sz w:val="22"/>
          <w:szCs w:val="22"/>
        </w:rPr>
        <w:t>w|</w:t>
      </w:r>
      <w:bookmarkStart w:id="0" w:name="OLE_LINK3"/>
      <w:bookmarkStart w:id="1" w:name="OLE_LINK4"/>
      <w:r w:rsidRPr="00277890">
        <w:rPr>
          <w:rFonts w:asciiTheme="minorHAnsi" w:hAnsiTheme="minorHAnsi" w:cstheme="minorHAnsi"/>
          <w:sz w:val="22"/>
          <w:szCs w:val="22"/>
        </w:rPr>
        <w:t>w</w:t>
      </w:r>
      <w:proofErr w:type="spellEnd"/>
      <w:r w:rsidRPr="00277890">
        <w:rPr>
          <w:rFonts w:asciiTheme="minorHAnsi" w:hAnsiTheme="minorHAnsi" w:cstheme="minorHAnsi"/>
          <w:sz w:val="22"/>
          <w:szCs w:val="22"/>
        </w:rPr>
        <w:t xml:space="preserve"> contains at least two 0s</w:t>
      </w:r>
      <w:bookmarkEnd w:id="0"/>
      <w:bookmarkEnd w:id="1"/>
      <w:r w:rsidR="000F4E04">
        <w:rPr>
          <w:rFonts w:asciiTheme="minorHAnsi" w:hAnsiTheme="minorHAnsi" w:cstheme="minorHAnsi"/>
          <w:sz w:val="22"/>
          <w:szCs w:val="22"/>
        </w:rPr>
        <w:t>}</w:t>
      </w:r>
    </w:p>
    <w:p w14:paraId="48459BCA" w14:textId="40E8286D" w:rsidR="00277890" w:rsidRDefault="000F4E04" w:rsidP="00670980">
      <w:pPr>
        <w:pStyle w:val="SectionProblem"/>
        <w:numPr>
          <w:ilvl w:val="0"/>
          <w:numId w:val="7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</w:t>
      </w:r>
      <w:proofErr w:type="spellStart"/>
      <w:r>
        <w:rPr>
          <w:rFonts w:asciiTheme="minorHAnsi" w:hAnsiTheme="minorHAnsi" w:cstheme="minorHAnsi"/>
          <w:sz w:val="22"/>
          <w:szCs w:val="22"/>
        </w:rPr>
        <w:t>w|w</w:t>
      </w:r>
      <w:proofErr w:type="spellEnd"/>
      <w:r w:rsidR="00277890" w:rsidRPr="00277890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contains</w:t>
      </w:r>
      <w:r w:rsidR="00277890" w:rsidRPr="00277890">
        <w:rPr>
          <w:rFonts w:asciiTheme="minorHAnsi" w:hAnsiTheme="minorHAnsi" w:cstheme="minorHAnsi"/>
          <w:sz w:val="22"/>
          <w:szCs w:val="22"/>
        </w:rPr>
        <w:t xml:space="preserve"> at most one 1}</w:t>
      </w:r>
    </w:p>
    <w:p w14:paraId="465CC6CC" w14:textId="73F53F75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29054C8" w14:textId="16113814" w:rsidR="00277890" w:rsidRPr="00DE5D43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iCs/>
          <w:sz w:val="22"/>
          <w:szCs w:val="22"/>
        </w:rPr>
      </w:pPr>
    </w:p>
    <w:p w14:paraId="711CE540" w14:textId="1D6BA995" w:rsidR="00277890" w:rsidRDefault="00277890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6556FD4" w14:textId="56AFE26B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48E0ADF" w14:textId="4843EB59" w:rsidR="007F1844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0A8831B" w14:textId="77777777" w:rsidR="007F1844" w:rsidRPr="00277890" w:rsidRDefault="007F1844" w:rsidP="007F1844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57F068A2" w14:textId="7D8751B1" w:rsid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 xml:space="preserve">Use the procedure described in </w:t>
      </w:r>
      <w:bookmarkStart w:id="2" w:name="OLE_LINK1"/>
      <w:bookmarkStart w:id="3" w:name="OLE_LINK2"/>
      <w:r w:rsidRPr="00277890">
        <w:rPr>
          <w:rFonts w:asciiTheme="minorHAnsi" w:hAnsiTheme="minorHAnsi" w:cstheme="minorHAnsi"/>
          <w:sz w:val="22"/>
          <w:szCs w:val="22"/>
        </w:rPr>
        <w:t xml:space="preserve">Lemma 1.60 </w:t>
      </w:r>
      <w:bookmarkEnd w:id="2"/>
      <w:bookmarkEnd w:id="3"/>
      <w:r w:rsidRPr="00277890">
        <w:rPr>
          <w:rFonts w:asciiTheme="minorHAnsi" w:hAnsiTheme="minorHAnsi" w:cstheme="minorHAnsi"/>
          <w:sz w:val="22"/>
          <w:szCs w:val="22"/>
        </w:rPr>
        <w:t xml:space="preserve">to convert the following finite automata to regular expressions. </w:t>
      </w:r>
    </w:p>
    <w:p w14:paraId="4B55FBE5" w14:textId="3CAD5F20" w:rsidR="004E1B45" w:rsidRDefault="004E1B45" w:rsidP="004E1B45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2272DC8" w14:textId="700115F4" w:rsidR="004E1B45" w:rsidRPr="006D0912" w:rsidRDefault="004E1B45" w:rsidP="006D0912">
      <w:pPr>
        <w:pStyle w:val="SectionProblem"/>
        <w:spacing w:before="0" w:after="0"/>
        <w:ind w:left="0"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D0912">
        <w:rPr>
          <w:rFonts w:asciiTheme="minorHAnsi" w:hAnsiTheme="minorHAnsi" w:cstheme="minorHAnsi"/>
          <w:b/>
          <w:bCs/>
          <w:sz w:val="22"/>
          <w:szCs w:val="22"/>
        </w:rPr>
        <w:t>Lemma 1.60: If a language is regular, then it is described by a regular expression.</w:t>
      </w:r>
    </w:p>
    <w:p w14:paraId="3E123090" w14:textId="2061C4BB" w:rsidR="00277890" w:rsidRDefault="00277890" w:rsidP="00277890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1C502D6" wp14:editId="5E0AC1D4">
            <wp:extent cx="15367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6E0" w14:textId="12937593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b/>
          <w:sz w:val="22"/>
          <w:szCs w:val="22"/>
        </w:rPr>
        <w:lastRenderedPageBreak/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first get rid of state 3, then state 1, and finally state 2; </w:t>
      </w:r>
      <w:r w:rsidRPr="00277890">
        <w:rPr>
          <w:rFonts w:asciiTheme="minorHAnsi" w:hAnsiTheme="minorHAnsi" w:cstheme="minorHAnsi"/>
          <w:b/>
          <w:sz w:val="22"/>
          <w:szCs w:val="22"/>
        </w:rPr>
        <w:t>please</w:t>
      </w:r>
      <w:r w:rsidRPr="00277890">
        <w:rPr>
          <w:rFonts w:asciiTheme="minorHAnsi" w:hAnsiTheme="minorHAnsi" w:cstheme="minorHAnsi"/>
          <w:sz w:val="22"/>
          <w:szCs w:val="22"/>
        </w:rPr>
        <w:t xml:space="preserve"> also provide the diagrams for all the steps.  (20 points)</w:t>
      </w:r>
    </w:p>
    <w:p w14:paraId="4C417EAE" w14:textId="77777777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7A5A411" w14:textId="6EE6320F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101B4F35" w14:textId="7B3A16BA" w:rsidR="009C45A2" w:rsidRDefault="009C45A2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E86E377" w14:textId="17D13CDA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1182AF8" w14:textId="273559A4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4BCB17C" w14:textId="77777777" w:rsidR="007F1844" w:rsidRDefault="007F1844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14C80A4" w14:textId="4EEFFBF4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7A19A74" w14:textId="3DAF33AD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E3E8471" w14:textId="4F6BB41F" w:rsidR="00277890" w:rsidRDefault="00277890" w:rsidP="00277890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6C0C2FB7" w14:textId="3C1010DF" w:rsidR="00277890" w:rsidRPr="00277890" w:rsidRDefault="00277890" w:rsidP="00277890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27789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Let Σ = {0,1} and let </w:t>
      </w:r>
      <w:r w:rsidRPr="00277890">
        <w:rPr>
          <w:rFonts w:asciiTheme="minorHAnsi" w:hAnsiTheme="minorHAnsi" w:cstheme="minorHAnsi"/>
          <w:sz w:val="22"/>
        </w:rPr>
        <w:t xml:space="preserve">D = {w| w contains an equal number of occurrences of the substrings 01 and 10}. Thus 101 </w:t>
      </w:r>
      <w:r w:rsidRPr="00277890">
        <w:rPr>
          <w:rFonts w:ascii="Cambria Math" w:hAnsi="Cambria Math" w:cs="Cambria Math"/>
          <w:sz w:val="22"/>
        </w:rPr>
        <w:t>∈</w:t>
      </w:r>
      <w:r w:rsidRPr="00277890">
        <w:rPr>
          <w:rFonts w:asciiTheme="minorHAnsi" w:hAnsiTheme="minorHAnsi" w:cstheme="minorHAnsi"/>
          <w:sz w:val="22"/>
        </w:rPr>
        <w:t xml:space="preserve"> D because 101 contains a single 01 and a single 10, but 1010</w:t>
      </w:r>
      <w:r>
        <w:rPr>
          <w:rFonts w:asciiTheme="minorHAnsi" w:hAnsiTheme="minorHAnsi" w:cstheme="minorHAnsi"/>
          <w:sz w:val="22"/>
        </w:rPr>
        <w:t xml:space="preserve"> </w:t>
      </w:r>
      <m:oMath>
        <m:r>
          <w:rPr>
            <w:rFonts w:ascii="Cambria Math" w:hAnsi="Cambria Math" w:cstheme="minorHAnsi"/>
            <w:sz w:val="22"/>
          </w:rPr>
          <m:t xml:space="preserve">∉ </m:t>
        </m:r>
      </m:oMath>
      <w:r w:rsidRPr="00277890">
        <w:rPr>
          <w:rFonts w:asciiTheme="minorHAnsi" w:hAnsiTheme="minorHAnsi" w:cstheme="minorHAnsi"/>
          <w:sz w:val="22"/>
        </w:rPr>
        <w:t xml:space="preserve">D because 1010 contains two 10s and one 01. Show that D is a regular language. </w:t>
      </w:r>
    </w:p>
    <w:p w14:paraId="71E9F7A1" w14:textId="77777777" w:rsid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893E542" w14:textId="24D9AFEB" w:rsidR="00277890" w:rsidRPr="00277890" w:rsidRDefault="00277890" w:rsidP="0027789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you can either construct a DFA/NFA diagram or simply provide the regular expression to prove D is regular. (20 points)</w:t>
      </w:r>
    </w:p>
    <w:p w14:paraId="5CCF00F2" w14:textId="55E06B3B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D7E8902" w14:textId="1A5ACBA6" w:rsid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28436271" w14:textId="045B3507" w:rsidR="00277890" w:rsidRDefault="00277890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3A0E0571" w14:textId="46F386DC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0789725A" w14:textId="3EF4A4A9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4A5DC98D" w14:textId="0B09FE1E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19667AD9" w14:textId="77777777" w:rsidR="007F1844" w:rsidRDefault="007F1844" w:rsidP="009C45A2">
      <w:pPr>
        <w:pStyle w:val="ListParagraph"/>
        <w:ind w:firstLineChars="163" w:firstLine="359"/>
        <w:rPr>
          <w:rFonts w:cstheme="minorHAnsi"/>
          <w:sz w:val="22"/>
        </w:rPr>
      </w:pPr>
    </w:p>
    <w:p w14:paraId="5982A70D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0C643A61" w14:textId="77777777" w:rsidR="00277890" w:rsidRPr="00277890" w:rsidRDefault="00277890" w:rsidP="00277890">
      <w:pPr>
        <w:pStyle w:val="ListParagraph"/>
        <w:ind w:firstLine="440"/>
        <w:rPr>
          <w:rFonts w:cstheme="minorHAnsi"/>
          <w:sz w:val="22"/>
        </w:rPr>
      </w:pPr>
    </w:p>
    <w:p w14:paraId="194F9084" w14:textId="77777777" w:rsidR="00D05FDF" w:rsidRP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(15 points)</w:t>
      </w:r>
      <w:r w:rsidR="00D05FDF">
        <w:rPr>
          <w:rFonts w:asciiTheme="minorHAnsi" w:hAnsiTheme="minorHAnsi" w:cstheme="minorHAnsi"/>
          <w:sz w:val="22"/>
          <w:szCs w:val="22"/>
        </w:rPr>
        <w:t xml:space="preserve"> </w:t>
      </w:r>
      <w:r w:rsidR="00D05FDF" w:rsidRPr="00D05FDF">
        <w:rPr>
          <w:rFonts w:asciiTheme="minorHAnsi" w:hAnsiTheme="minorHAnsi" w:cstheme="minorHAnsi"/>
          <w:sz w:val="22"/>
        </w:rPr>
        <w:t>Prove that the following languages are not regular. You may use the pumping lemma and the closure of the class of regular languages under union, intersection, and complement.</w:t>
      </w:r>
    </w:p>
    <w:p w14:paraId="2F332A65" w14:textId="4566F19B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</w:rPr>
        <w:t>{0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>1</w:t>
      </w:r>
      <w:r w:rsidRPr="00D05FDF">
        <w:rPr>
          <w:rFonts w:asciiTheme="minorHAnsi" w:hAnsiTheme="minorHAnsi" w:cstheme="minorHAnsi"/>
          <w:position w:val="8"/>
          <w:sz w:val="22"/>
        </w:rPr>
        <w:t>m</w:t>
      </w:r>
      <w:r w:rsidRPr="00D05FDF">
        <w:rPr>
          <w:rFonts w:asciiTheme="minorHAnsi" w:hAnsiTheme="minorHAnsi" w:cstheme="minorHAnsi"/>
          <w:sz w:val="22"/>
        </w:rPr>
        <w:t>0</w:t>
      </w:r>
      <w:r w:rsidRPr="00D05FDF">
        <w:rPr>
          <w:rFonts w:asciiTheme="minorHAnsi" w:hAnsiTheme="minorHAnsi" w:cstheme="minorHAnsi"/>
          <w:position w:val="8"/>
          <w:sz w:val="22"/>
        </w:rPr>
        <w:t>n</w:t>
      </w:r>
      <w:r w:rsidRPr="00D05FDF">
        <w:rPr>
          <w:rFonts w:asciiTheme="minorHAnsi" w:hAnsiTheme="minorHAnsi" w:cstheme="minorHAnsi"/>
          <w:sz w:val="22"/>
        </w:rPr>
        <w:t xml:space="preserve">|m,n≥0} </w:t>
      </w:r>
    </w:p>
    <w:p w14:paraId="3CE9411B" w14:textId="77777777" w:rsidR="00D05FDF" w:rsidRP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9D4DFB" w14:textId="5D088AFB" w:rsidR="00D05FDF" w:rsidRDefault="00D05FDF" w:rsidP="00277890">
      <w:pPr>
        <w:pStyle w:val="ListParagraph"/>
        <w:rPr>
          <w:color w:val="4F81BD" w:themeColor="accent1"/>
        </w:rPr>
      </w:pPr>
    </w:p>
    <w:p w14:paraId="2BC8A8C2" w14:textId="4BFEF1B1" w:rsidR="007F1844" w:rsidRDefault="007F1844" w:rsidP="00277890">
      <w:pPr>
        <w:pStyle w:val="ListParagraph"/>
        <w:rPr>
          <w:color w:val="4F81BD" w:themeColor="accent1"/>
        </w:rPr>
      </w:pPr>
    </w:p>
    <w:p w14:paraId="0E8AFDA1" w14:textId="0530B34D" w:rsidR="007F1844" w:rsidRDefault="007F1844" w:rsidP="00277890">
      <w:pPr>
        <w:pStyle w:val="ListParagraph"/>
        <w:rPr>
          <w:color w:val="4F81BD" w:themeColor="accent1"/>
        </w:rPr>
      </w:pPr>
    </w:p>
    <w:p w14:paraId="385B5216" w14:textId="2268E9EA" w:rsidR="007F1844" w:rsidRDefault="007F1844" w:rsidP="00277890">
      <w:pPr>
        <w:pStyle w:val="ListParagraph"/>
        <w:rPr>
          <w:color w:val="4F81BD" w:themeColor="accent1"/>
        </w:rPr>
      </w:pPr>
    </w:p>
    <w:p w14:paraId="2DE27A45" w14:textId="77777777" w:rsidR="007F1844" w:rsidRPr="00D05FDF" w:rsidRDefault="007F1844" w:rsidP="00277890">
      <w:pPr>
        <w:pStyle w:val="ListParagraph"/>
        <w:ind w:firstLine="440"/>
        <w:rPr>
          <w:rFonts w:cstheme="minorHAnsi"/>
          <w:sz w:val="22"/>
        </w:rPr>
      </w:pPr>
    </w:p>
    <w:p w14:paraId="44B9E1FF" w14:textId="77777777" w:rsidR="00D05FDF" w:rsidRPr="00277890" w:rsidRDefault="00D05FDF" w:rsidP="00277890">
      <w:pPr>
        <w:pStyle w:val="ListParagraph"/>
        <w:ind w:firstLine="440"/>
        <w:rPr>
          <w:rFonts w:cstheme="minorHAnsi"/>
          <w:sz w:val="22"/>
        </w:rPr>
      </w:pPr>
    </w:p>
    <w:p w14:paraId="495345E7" w14:textId="77777777" w:rsidR="00277890" w:rsidRPr="00277890" w:rsidRDefault="00277890" w:rsidP="00277890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73F58B64" w14:textId="77777777" w:rsidR="00D05FDF" w:rsidRDefault="00277890" w:rsidP="00D05FDF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277890">
        <w:rPr>
          <w:rFonts w:asciiTheme="minorHAnsi" w:hAnsiTheme="minorHAnsi" w:cstheme="minorHAnsi"/>
          <w:sz w:val="22"/>
          <w:szCs w:val="22"/>
        </w:rPr>
        <w:t>(25 points)</w:t>
      </w:r>
    </w:p>
    <w:p w14:paraId="75721EA0" w14:textId="36FBF5E9" w:rsidR="00D05FDF" w:rsidRDefault="00D05FDF" w:rsidP="00D05FDF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t>Let B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least k</w:t>
      </w:r>
      <w:r w:rsidR="00866E28">
        <w:rPr>
          <w:rFonts w:asciiTheme="minorHAnsi" w:hAnsiTheme="minorHAnsi" w:cstheme="minorHAnsi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 xml:space="preserve">1s, 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 xml:space="preserve"> ≥ 1}. Show that B is a regular language.</w:t>
      </w:r>
    </w:p>
    <w:p w14:paraId="72B34711" w14:textId="0B30AFE7" w:rsidR="00D05FDF" w:rsidRPr="00383800" w:rsidRDefault="00D05FDF" w:rsidP="00383800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D05FDF">
        <w:rPr>
          <w:rFonts w:asciiTheme="minorHAnsi" w:hAnsiTheme="minorHAnsi" w:cstheme="minorHAnsi"/>
          <w:sz w:val="22"/>
          <w:szCs w:val="22"/>
        </w:rPr>
        <w:lastRenderedPageBreak/>
        <w:t>Let C = {1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>k</w:t>
      </w:r>
      <w:r w:rsidRPr="00D05FDF">
        <w:rPr>
          <w:rFonts w:asciiTheme="minorHAnsi" w:hAnsiTheme="minorHAnsi" w:cstheme="minorHAnsi"/>
          <w:sz w:val="22"/>
          <w:szCs w:val="22"/>
        </w:rPr>
        <w:t xml:space="preserve">y| y </w:t>
      </w:r>
      <w:r w:rsidRPr="00D05FDF">
        <w:rPr>
          <w:rFonts w:ascii="Cambria Math" w:hAnsi="Cambria Math" w:cs="Cambria Math"/>
          <w:sz w:val="22"/>
          <w:szCs w:val="22"/>
        </w:rPr>
        <w:t>∈</w:t>
      </w:r>
      <w:r w:rsidRPr="00D05FDF">
        <w:rPr>
          <w:rFonts w:asciiTheme="minorHAnsi" w:hAnsiTheme="minorHAnsi" w:cstheme="minorHAnsi"/>
          <w:sz w:val="22"/>
          <w:szCs w:val="22"/>
        </w:rPr>
        <w:t xml:space="preserve"> {0,1}</w:t>
      </w:r>
      <w:r w:rsidRPr="00D05FDF">
        <w:rPr>
          <w:rFonts w:ascii="Cambria Math" w:hAnsi="Cambria Math" w:cs="Cambria Math"/>
          <w:position w:val="8"/>
          <w:sz w:val="22"/>
          <w:szCs w:val="22"/>
        </w:rPr>
        <w:t>∗</w:t>
      </w:r>
      <w:r w:rsidRPr="00D05FDF">
        <w:rPr>
          <w:rFonts w:asciiTheme="minorHAnsi" w:hAnsiTheme="minorHAnsi" w:cstheme="minorHAnsi"/>
          <w:position w:val="8"/>
          <w:sz w:val="22"/>
          <w:szCs w:val="22"/>
        </w:rPr>
        <w:t xml:space="preserve"> </w:t>
      </w:r>
      <w:r w:rsidRPr="00D05FDF">
        <w:rPr>
          <w:rFonts w:asciiTheme="minorHAnsi" w:hAnsiTheme="minorHAnsi" w:cstheme="minorHAnsi"/>
          <w:sz w:val="22"/>
          <w:szCs w:val="22"/>
        </w:rPr>
        <w:t>and y contains at most k 1s,</w:t>
      </w:r>
      <w:proofErr w:type="spellStart"/>
      <w:r w:rsidRPr="00D05FDF">
        <w:rPr>
          <w:rFonts w:asciiTheme="minorHAnsi" w:hAnsiTheme="minorHAnsi" w:cstheme="minorHAnsi"/>
          <w:sz w:val="22"/>
          <w:szCs w:val="22"/>
        </w:rPr>
        <w:t>for k</w:t>
      </w:r>
      <w:proofErr w:type="spellEnd"/>
      <w:r w:rsidRPr="00D05FDF">
        <w:rPr>
          <w:rFonts w:asciiTheme="minorHAnsi" w:hAnsiTheme="minorHAnsi" w:cstheme="minorHAnsi"/>
          <w:sz w:val="22"/>
          <w:szCs w:val="22"/>
        </w:rPr>
        <w:t>≥1}. Show that C isn’t a regular language.</w:t>
      </w:r>
    </w:p>
    <w:p w14:paraId="53E4CD24" w14:textId="3E4C6D10" w:rsidR="002D2505" w:rsidRPr="002D2505" w:rsidRDefault="002D2505" w:rsidP="002D2505">
      <w:pPr>
        <w:rPr>
          <w:color w:val="4F81BD" w:themeColor="accent1"/>
        </w:rPr>
      </w:pPr>
    </w:p>
    <w:p w14:paraId="71EB9F09" w14:textId="77777777" w:rsidR="007F1844" w:rsidRPr="007F1844" w:rsidRDefault="007F1844" w:rsidP="00383800">
      <w:pPr>
        <w:ind w:left="360"/>
        <w:rPr>
          <w:color w:val="4F81BD" w:themeColor="accent1"/>
        </w:rPr>
      </w:pPr>
    </w:p>
    <w:p w14:paraId="390CCFD0" w14:textId="0C7C2A3B" w:rsidR="009C38C8" w:rsidRPr="007F1844" w:rsidRDefault="009C38C8" w:rsidP="009C38C8">
      <w:pPr>
        <w:rPr>
          <w:color w:val="4F81BD" w:themeColor="accent1"/>
        </w:rPr>
      </w:pPr>
    </w:p>
    <w:p w14:paraId="126CBED3" w14:textId="70E170A1" w:rsidR="007F1844" w:rsidRDefault="007F1844" w:rsidP="009C38C8">
      <w:pPr>
        <w:rPr>
          <w:color w:val="4F81BD" w:themeColor="accent1"/>
          <w:sz w:val="22"/>
        </w:rPr>
      </w:pPr>
    </w:p>
    <w:p w14:paraId="13AAB160" w14:textId="77777777" w:rsidR="007F1844" w:rsidRPr="007F1844" w:rsidRDefault="007F1844" w:rsidP="009C38C8">
      <w:pPr>
        <w:rPr>
          <w:color w:val="4F81BD" w:themeColor="accent1"/>
          <w:sz w:val="22"/>
        </w:rPr>
      </w:pPr>
    </w:p>
    <w:sectPr w:rsidR="007F1844" w:rsidRPr="007F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223D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" w15:restartNumberingAfterBreak="0">
    <w:nsid w:val="0EE17D8E"/>
    <w:multiLevelType w:val="hybridMultilevel"/>
    <w:tmpl w:val="00B6970E"/>
    <w:lvl w:ilvl="0" w:tplc="7EB8D55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2C48F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F201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27A527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510A7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3568D3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5F4670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49E4D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C8D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2C389E"/>
    <w:multiLevelType w:val="hybridMultilevel"/>
    <w:tmpl w:val="5CAEEF42"/>
    <w:lvl w:ilvl="0" w:tplc="EA5ED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6D400B7"/>
    <w:multiLevelType w:val="hybridMultilevel"/>
    <w:tmpl w:val="4B5EBF3E"/>
    <w:lvl w:ilvl="0" w:tplc="38CEB9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5524C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8236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3EC53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FAC9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B69D5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7D6BB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964A4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6065C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D0733"/>
    <w:multiLevelType w:val="hybridMultilevel"/>
    <w:tmpl w:val="CF021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77B"/>
    <w:multiLevelType w:val="hybridMultilevel"/>
    <w:tmpl w:val="95AC6588"/>
    <w:lvl w:ilvl="0" w:tplc="AB9CEF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76023FB"/>
    <w:multiLevelType w:val="hybridMultilevel"/>
    <w:tmpl w:val="C960DEFC"/>
    <w:lvl w:ilvl="0" w:tplc="8E107960">
      <w:start w:val="1"/>
      <w:numFmt w:val="lowerLetter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1" w15:restartNumberingAfterBreak="0">
    <w:nsid w:val="68710AC3"/>
    <w:multiLevelType w:val="hybridMultilevel"/>
    <w:tmpl w:val="7B12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67D9F"/>
    <w:multiLevelType w:val="multilevel"/>
    <w:tmpl w:val="1D00EB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A815B0"/>
    <w:multiLevelType w:val="hybridMultilevel"/>
    <w:tmpl w:val="F2F2D442"/>
    <w:lvl w:ilvl="0" w:tplc="F62A63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3804F5B"/>
    <w:multiLevelType w:val="hybridMultilevel"/>
    <w:tmpl w:val="2EBC28CE"/>
    <w:lvl w:ilvl="0" w:tplc="DDCEB91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B9DEFA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EF44FE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8FA6B9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E3AA8E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98CAB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ED6119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B0479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DA96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076634062">
    <w:abstractNumId w:val="15"/>
  </w:num>
  <w:num w:numId="2" w16cid:durableId="1806659661">
    <w:abstractNumId w:val="2"/>
  </w:num>
  <w:num w:numId="3" w16cid:durableId="483740351">
    <w:abstractNumId w:val="7"/>
  </w:num>
  <w:num w:numId="4" w16cid:durableId="174997294">
    <w:abstractNumId w:val="5"/>
  </w:num>
  <w:num w:numId="5" w16cid:durableId="1446196910">
    <w:abstractNumId w:val="8"/>
  </w:num>
  <w:num w:numId="6" w16cid:durableId="1280722663">
    <w:abstractNumId w:val="12"/>
  </w:num>
  <w:num w:numId="7" w16cid:durableId="1446583841">
    <w:abstractNumId w:val="6"/>
  </w:num>
  <w:num w:numId="8" w16cid:durableId="1488787019">
    <w:abstractNumId w:val="9"/>
  </w:num>
  <w:num w:numId="9" w16cid:durableId="1644044941">
    <w:abstractNumId w:val="13"/>
  </w:num>
  <w:num w:numId="10" w16cid:durableId="352193983">
    <w:abstractNumId w:val="0"/>
  </w:num>
  <w:num w:numId="11" w16cid:durableId="575556139">
    <w:abstractNumId w:val="3"/>
  </w:num>
  <w:num w:numId="12" w16cid:durableId="917905671">
    <w:abstractNumId w:val="10"/>
  </w:num>
  <w:num w:numId="13" w16cid:durableId="607002935">
    <w:abstractNumId w:val="1"/>
  </w:num>
  <w:num w:numId="14" w16cid:durableId="1010181202">
    <w:abstractNumId w:val="14"/>
  </w:num>
  <w:num w:numId="15" w16cid:durableId="468013422">
    <w:abstractNumId w:val="4"/>
  </w:num>
  <w:num w:numId="16" w16cid:durableId="3994446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64"/>
    <w:rsid w:val="00025B73"/>
    <w:rsid w:val="00040AF7"/>
    <w:rsid w:val="00063215"/>
    <w:rsid w:val="000C40BA"/>
    <w:rsid w:val="000D0B43"/>
    <w:rsid w:val="000D4498"/>
    <w:rsid w:val="000F4E04"/>
    <w:rsid w:val="0011358E"/>
    <w:rsid w:val="0019586F"/>
    <w:rsid w:val="001B1594"/>
    <w:rsid w:val="00277890"/>
    <w:rsid w:val="00284FAB"/>
    <w:rsid w:val="002B4D01"/>
    <w:rsid w:val="002D23AB"/>
    <w:rsid w:val="002D2505"/>
    <w:rsid w:val="00347FA7"/>
    <w:rsid w:val="00383800"/>
    <w:rsid w:val="003B1E64"/>
    <w:rsid w:val="00415568"/>
    <w:rsid w:val="00430367"/>
    <w:rsid w:val="00442B78"/>
    <w:rsid w:val="00485625"/>
    <w:rsid w:val="004B15D6"/>
    <w:rsid w:val="004D6889"/>
    <w:rsid w:val="004E1B45"/>
    <w:rsid w:val="00526E70"/>
    <w:rsid w:val="00537ECC"/>
    <w:rsid w:val="00632CB3"/>
    <w:rsid w:val="00633314"/>
    <w:rsid w:val="00670980"/>
    <w:rsid w:val="0068202B"/>
    <w:rsid w:val="006B4D7F"/>
    <w:rsid w:val="006D0908"/>
    <w:rsid w:val="006D0912"/>
    <w:rsid w:val="006F2F2D"/>
    <w:rsid w:val="006F6FA6"/>
    <w:rsid w:val="007274F2"/>
    <w:rsid w:val="0076111C"/>
    <w:rsid w:val="00796A7A"/>
    <w:rsid w:val="007F1844"/>
    <w:rsid w:val="007F463E"/>
    <w:rsid w:val="00866E28"/>
    <w:rsid w:val="008A4D5A"/>
    <w:rsid w:val="008E3541"/>
    <w:rsid w:val="00923B81"/>
    <w:rsid w:val="009537FF"/>
    <w:rsid w:val="009C38C8"/>
    <w:rsid w:val="009C45A2"/>
    <w:rsid w:val="009E76B6"/>
    <w:rsid w:val="00A40A11"/>
    <w:rsid w:val="00A60CE1"/>
    <w:rsid w:val="00A87C59"/>
    <w:rsid w:val="00AA3D37"/>
    <w:rsid w:val="00AB3306"/>
    <w:rsid w:val="00AF55CC"/>
    <w:rsid w:val="00B179FB"/>
    <w:rsid w:val="00BB6477"/>
    <w:rsid w:val="00BD56A7"/>
    <w:rsid w:val="00C0606F"/>
    <w:rsid w:val="00C22A1F"/>
    <w:rsid w:val="00C72359"/>
    <w:rsid w:val="00CE7EFB"/>
    <w:rsid w:val="00D05FDF"/>
    <w:rsid w:val="00D33135"/>
    <w:rsid w:val="00D4531F"/>
    <w:rsid w:val="00D4541C"/>
    <w:rsid w:val="00D766A7"/>
    <w:rsid w:val="00DE5D43"/>
    <w:rsid w:val="00E627CE"/>
    <w:rsid w:val="00EB2FEE"/>
    <w:rsid w:val="00EC01A8"/>
    <w:rsid w:val="00EF18CE"/>
    <w:rsid w:val="00F47DC5"/>
    <w:rsid w:val="00F6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6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56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9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131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54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8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23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debyevan.com/f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83</cp:revision>
  <cp:lastPrinted>2015-02-05T05:09:00Z</cp:lastPrinted>
  <dcterms:created xsi:type="dcterms:W3CDTF">2015-01-31T04:54:00Z</dcterms:created>
  <dcterms:modified xsi:type="dcterms:W3CDTF">2024-02-16T14:12:00Z</dcterms:modified>
</cp:coreProperties>
</file>