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1C385" w14:textId="77777777" w:rsidR="007071A0" w:rsidRDefault="003831B6">
      <w:pPr>
        <w:rPr>
          <w:rFonts w:hint="eastAsia"/>
        </w:rPr>
      </w:pPr>
      <w:proofErr w:type="spellStart"/>
      <w:r w:rsidRPr="003831B6">
        <w:t>conda</w:t>
      </w:r>
      <w:proofErr w:type="spellEnd"/>
      <w:r w:rsidRPr="003831B6">
        <w:t xml:space="preserve"> install -n en2 -</w:t>
      </w:r>
      <w:proofErr w:type="gramStart"/>
      <w:r w:rsidRPr="003831B6">
        <w:t xml:space="preserve">c  </w:t>
      </w:r>
      <w:proofErr w:type="spellStart"/>
      <w:r w:rsidRPr="003831B6">
        <w:t>conda</w:t>
      </w:r>
      <w:proofErr w:type="spellEnd"/>
      <w:proofErr w:type="gramEnd"/>
      <w:r w:rsidRPr="003831B6">
        <w:t>-forge jieba3k=0.35.1</w:t>
      </w:r>
    </w:p>
    <w:p w14:paraId="7A86800F" w14:textId="77777777" w:rsidR="003831B6" w:rsidRDefault="003831B6">
      <w:pPr>
        <w:rPr>
          <w:rFonts w:hint="eastAsia"/>
        </w:rPr>
      </w:pPr>
      <w:r>
        <w:rPr>
          <w:rFonts w:hint="eastAsia"/>
        </w:rPr>
        <w:t>指定环境en2  后面指定版本进行安装</w:t>
      </w:r>
    </w:p>
    <w:p w14:paraId="14EBA8E0" w14:textId="77777777" w:rsidR="003831B6" w:rsidRDefault="003831B6">
      <w:pPr>
        <w:rPr>
          <w:rFonts w:hint="eastAsia"/>
        </w:rPr>
      </w:pPr>
      <w:r w:rsidRPr="003831B6">
        <w:t>https://blog.csdn.net/ac540101928/article/details/73520180?ticket=ST-232709-mDsbjJDGN0XgfdlBEUI6-passport.csdn.net</w:t>
      </w:r>
      <w:bookmarkStart w:id="0" w:name="_GoBack"/>
      <w:bookmarkEnd w:id="0"/>
    </w:p>
    <w:sectPr w:rsidR="003831B6" w:rsidSect="002033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B6"/>
    <w:rsid w:val="002033AF"/>
    <w:rsid w:val="003831B6"/>
    <w:rsid w:val="007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48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凯强</dc:creator>
  <cp:keywords/>
  <dc:description/>
  <cp:lastModifiedBy>曹 凯强</cp:lastModifiedBy>
  <cp:revision>1</cp:revision>
  <dcterms:created xsi:type="dcterms:W3CDTF">2018-05-21T10:53:00Z</dcterms:created>
  <dcterms:modified xsi:type="dcterms:W3CDTF">2018-05-21T10:56:00Z</dcterms:modified>
</cp:coreProperties>
</file>