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073FF44" w:rsidR="00FE5292" w:rsidRDefault="004A759B" w:rsidP="00206042">
      <w:pPr>
        <w:jc w:val="center"/>
        <w:rPr>
          <w:sz w:val="40"/>
          <w:szCs w:val="40"/>
          <w:lang/>
        </w:rPr>
      </w:pPr>
      <w:r>
        <w:rPr>
          <w:sz w:val="40"/>
          <w:szCs w:val="40"/>
          <w:lang/>
        </w:rPr>
        <w:t>Coding Concepts</w:t>
      </w:r>
    </w:p>
    <w:p w14:paraId="7E197DE2" w14:textId="77777777" w:rsidR="004A759B" w:rsidRPr="004A759B" w:rsidRDefault="004A759B" w:rsidP="004A759B">
      <w:pPr>
        <w:rPr>
          <w:sz w:val="40"/>
          <w:szCs w:val="40"/>
          <w:lang/>
        </w:rPr>
      </w:pPr>
    </w:p>
    <w:sectPr w:rsidR="004A759B" w:rsidRPr="004A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9BD70E"/>
    <w:rsid w:val="000D7569"/>
    <w:rsid w:val="00206042"/>
    <w:rsid w:val="003723DF"/>
    <w:rsid w:val="003E4E7E"/>
    <w:rsid w:val="00477F66"/>
    <w:rsid w:val="004A759B"/>
    <w:rsid w:val="006E3F49"/>
    <w:rsid w:val="00B66048"/>
    <w:rsid w:val="00D67B4C"/>
    <w:rsid w:val="00F7314D"/>
    <w:rsid w:val="00FE5292"/>
    <w:rsid w:val="309BD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BD70E"/>
  <w15:chartTrackingRefBased/>
  <w15:docId w15:val="{42D05AAD-FEAC-4EBB-B2C0-8111092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7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7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72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7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72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7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37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37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37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Landvreugd (1027084)</dc:creator>
  <cp:keywords/>
  <dc:description/>
  <cp:lastModifiedBy/>
  <cp:revision>6</cp:revision>
  <dcterms:created xsi:type="dcterms:W3CDTF">2026-04-08T21:19:00Z</dcterms:created>
  <dcterms:modified xsi:type="dcterms:W3CDTF">2026-04-08T12:23:00Z</dcterms:modified>
</cp:coreProperties>
</file>