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B7CE488" wp14:paraId="7B5CAEB5" wp14:textId="720ABA5B">
      <w:pPr>
        <w:jc w:val="center"/>
      </w:pPr>
      <w:r w:rsidRPr="2B7CE488" w:rsidR="7F43CACA">
        <w:rPr>
          <w:sz w:val="40"/>
          <w:szCs w:val="40"/>
        </w:rPr>
        <w:t>Sprint backlog</w:t>
      </w:r>
      <w:r>
        <w:br/>
      </w:r>
      <w:r w:rsidR="131E8678">
        <w:drawing>
          <wp:inline xmlns:wp14="http://schemas.microsoft.com/office/word/2010/wordprocessingDrawing" wp14:editId="6C13F067" wp14:anchorId="050D69EE">
            <wp:extent cx="5724525" cy="2514600"/>
            <wp:effectExtent l="0" t="0" r="0" b="0"/>
            <wp:docPr id="1645599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7336498" name="Picture 387336498"/>
                    <pic:cNvPicPr/>
                  </pic:nvPicPr>
                  <pic:blipFill>
                    <a:blip xmlns:r="http://schemas.openxmlformats.org/officeDocument/2006/relationships" r:embed="rId1776074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9A74646">
        <w:drawing>
          <wp:inline xmlns:wp14="http://schemas.microsoft.com/office/word/2010/wordprocessingDrawing" wp14:editId="2001C281" wp14:anchorId="109CE308">
            <wp:extent cx="5724525" cy="2590800"/>
            <wp:effectExtent l="0" t="0" r="0" b="0"/>
            <wp:docPr id="1446281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6281139" name="Picture 1446281139"/>
                    <pic:cNvPicPr/>
                  </pic:nvPicPr>
                  <pic:blipFill>
                    <a:blip xmlns:r="http://schemas.openxmlformats.org/officeDocument/2006/relationships" r:embed="rId1562961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A74646">
        <w:drawing>
          <wp:inline xmlns:wp14="http://schemas.microsoft.com/office/word/2010/wordprocessingDrawing" wp14:editId="60F10888" wp14:anchorId="55F9E5BC">
            <wp:extent cx="5724525" cy="1381125"/>
            <wp:effectExtent l="0" t="0" r="0" b="0"/>
            <wp:docPr id="925903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5903538" name="Picture 925903538"/>
                    <pic:cNvPicPr/>
                  </pic:nvPicPr>
                  <pic:blipFill>
                    <a:blip xmlns:r="http://schemas.openxmlformats.org/officeDocument/2006/relationships" r:embed="rId1951744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287509"/>
    <w:rsid w:val="12D6C435"/>
    <w:rsid w:val="131E8678"/>
    <w:rsid w:val="19A74646"/>
    <w:rsid w:val="20057D27"/>
    <w:rsid w:val="2B7CE488"/>
    <w:rsid w:val="3428179C"/>
    <w:rsid w:val="3D287509"/>
    <w:rsid w:val="75A1F948"/>
    <w:rsid w:val="7F43C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00106"/>
  <w15:chartTrackingRefBased/>
  <w15:docId w15:val="{BD07A878-8666-4134-AA57-937BB87B21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76074516" /><Relationship Type="http://schemas.openxmlformats.org/officeDocument/2006/relationships/image" Target="/media/image2.png" Id="rId1562961506" /><Relationship Type="http://schemas.openxmlformats.org/officeDocument/2006/relationships/image" Target="/media/image3.png" Id="rId19517442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Poppin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2026-06-11T11:23:47.1295419Z</dcterms:created>
  <dcterms:modified xsi:type="dcterms:W3CDTF">2026-06-11T11:31:32.5880865Z</dcterms:modified>
  <dc:creator>Ramino Vrca (1116032)</dc:creator>
  <lastModifiedBy>Ramino Vrca (1116032)</lastModifiedBy>
</coreProperties>
</file>