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ascii="宋体" w:hAnsi="宋体" w:eastAsia="宋体" w:cs="宋体"/>
          <w:b/>
          <w:bCs/>
          <w:kern w:val="0"/>
          <w:sz w:val="30"/>
          <w:szCs w:val="30"/>
          <w:lang w:val="en-US" w:eastAsia="zh-CN" w:bidi="ar"/>
        </w:rPr>
      </w:pPr>
      <w:bookmarkStart w:id="0" w:name="_GoBack"/>
      <w:r>
        <w:rPr>
          <w:rFonts w:hint="default" w:ascii="宋体" w:hAnsi="宋体" w:eastAsia="宋体" w:cs="宋体"/>
          <w:b/>
          <w:bCs/>
          <w:kern w:val="0"/>
          <w:sz w:val="30"/>
          <w:szCs w:val="30"/>
          <w:lang w:val="en-US" w:eastAsia="zh-CN" w:bidi="ar"/>
        </w:rPr>
        <w:t>Data Driven Real Estate Analysis</w:t>
      </w:r>
      <w:r>
        <w:rPr>
          <w:rFonts w:hint="default" w:ascii="宋体" w:hAnsi="宋体" w:eastAsia="宋体" w:cs="宋体"/>
          <w:b/>
          <w:bCs/>
          <w:kern w:val="0"/>
          <w:sz w:val="30"/>
          <w:szCs w:val="30"/>
          <w:lang w:val="en-US" w:eastAsia="zh-CN" w:bidi="ar"/>
        </w:rPr>
        <w:fldChar w:fldCharType="begin"/>
      </w:r>
      <w:r>
        <w:rPr>
          <w:rFonts w:hint="default" w:ascii="宋体" w:hAnsi="宋体" w:eastAsia="宋体" w:cs="宋体"/>
          <w:b/>
          <w:bCs/>
          <w:kern w:val="0"/>
          <w:sz w:val="30"/>
          <w:szCs w:val="30"/>
          <w:lang w:val="en-US" w:eastAsia="zh-CN" w:bidi="ar"/>
        </w:rPr>
        <w:instrText xml:space="preserve"> HYPERLINK "https://kkb-production.jupyter-proxy.kaggle.net/static/dist/jupyterlab/jupyterlab-index-78712010c639f3ee1b27.html?session=eyJhbGciOiJub25lIiwidHlwIjoiSldUIn0.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-XCIsICBcImJhbm5lcklkXCI6IFwiMjAyMi0wMS0xMC1rZXJuZWwtZmFsc2UtcG9zaXRpdmUtYWJ1c2VcIiB9IF0gfSIsIkNsaWVudFJwY1JhdGVMaW1pdCI6IjQwIn0sInBpZCI6ImthZ2dsZS0xNjE2MDciLCJzdmMiOiJ3ZWItZmUiLCJzZGFrIjoiQUl6YVN5QTRlTnFVZFJSc2tKc0NaV1Z6LXFMNjU1WGE1SkVNcmVFIiwiYmxkIjoiODllY2Q3Nzg1YjAxOTIwODBkOTVhZTVhOWM0ZDA4NGRhYWU1Y2JiNCJ9." \l "Data-Driven-Real-Estate-Analysis" \t "https://kkb-production.jupyter-proxy.kaggle.net/static/dist/jupyterlab/_self" </w:instrText>
      </w:r>
      <w:r>
        <w:rPr>
          <w:rFonts w:hint="default" w:ascii="宋体" w:hAnsi="宋体" w:eastAsia="宋体" w:cs="宋体"/>
          <w:b/>
          <w:bCs/>
          <w:kern w:val="0"/>
          <w:sz w:val="30"/>
          <w:szCs w:val="30"/>
          <w:lang w:val="en-US" w:eastAsia="zh-CN" w:bidi="ar"/>
        </w:rPr>
        <w:fldChar w:fldCharType="separate"/>
      </w:r>
      <w:r>
        <w:rPr>
          <w:rFonts w:hint="default" w:ascii="宋体" w:hAnsi="宋体" w:eastAsia="宋体" w:cs="宋体"/>
          <w:b/>
          <w:bCs/>
          <w:kern w:val="0"/>
          <w:sz w:val="30"/>
          <w:szCs w:val="30"/>
          <w:lang w:val="en-US" w:eastAsia="zh-CN" w:bidi="ar"/>
        </w:rPr>
        <w:fldChar w:fldCharType="end"/>
      </w:r>
    </w:p>
    <w:bookmarkEnd w:id="0"/>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Reality tv shows about real estate are all the rage lately, and they drive me nuts because of how unscientific and illogical they are. (Well, that's not the only reason, but it's the relevant one.) People with more money than they know what to do with going 10 rounds about the kind of drawer pulls they want to have in their kitchen and where exactly their imported bathroom tile should come from. Blech.</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This dataset gives us a chance to look into the data on what really influences the value of a house without the garbage impulses of reality tv getting in the way, so I am excited to take a look!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library(data.table)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library(FeatureHashing)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library(xgboost)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require(randomForest)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require(caret)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require(dplyr)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require(ggplot2)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library(pROC)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library(stringr)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library(dummies)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library(Metrics)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library(kernlab)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library(mlbench)</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###Plan</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shd w:val="clear" w:fill="FFFFFF"/>
        </w:rPr>
        <w:t>Assemble the data and explore it</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shd w:val="clear" w:fill="FFFFFF"/>
        </w:rPr>
        <w:t>Clean variables, build what is needed</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shd w:val="clear" w:fill="FFFFFF"/>
        </w:rPr>
        <w:t>Three Models: Linear, randomForest, and xgboost</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spacing w:val="0"/>
          <w:sz w:val="16"/>
          <w:szCs w:val="16"/>
          <w:shd w:val="clear" w:fill="FFFFFF"/>
        </w:rPr>
        <w:t>Choose the best model and make the prediction for entry</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###Clean the Data</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So, what do we have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 &lt;- read.csv("../input/train.csv", stringsAsFactors=FALSE)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 &lt;- read.csv("../input/test.csv", stringsAsFactors=FALSE)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 &lt;- read.csv("U:/Programming/R/Kaggle/houses/train.csv", stringsAsFactors=FALSE)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 &lt;- read.csv("U:/Programming/R/Kaggle/houses/test.csv", stringsAsFactors=FALSE)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names(train)</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I think the best steps to start with would be reformatting some character variables that we can easily convert to numeric. What's the street type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table(train$Street)</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Not exactly fancy, let's just make that paved or not. What about Lot Shape?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train$paved[train$Street == "Pave"]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train$paved[train$Street != "Pave"]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table(train$LotShape)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I assume these are something like variations on "irregular". So let's go with regular or not, and then we'll have this shape variable still if we want to go more granular later.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Taking up land contour as the 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 formatting_shape}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train$regshape[train$LotShape == "Reg"]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train$regshape[train$LotShape != "Reg"]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table(train$LandContour)</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In order to save space, I'll just go through the rest of the categoricals using the provided codebook and pick up narrating again when it's done.</w:t>
      </w:r>
    </w:p>
    <w:p>
      <w:pPr>
        <w:keepNext w:val="0"/>
        <w:keepLines w:val="0"/>
        <w:widowControl/>
        <w:suppressLineNumbers w:val="0"/>
        <w:spacing w:before="210" w:beforeAutospacing="0" w:after="210" w:afterAutospacing="0"/>
        <w:ind w:left="0" w:firstLine="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Cue muzak. Go look at the code tab if you want to read all of this. It's about 300 lines. Have a good time.</w:t>
      </w:r>
    </w:p>
    <w:p>
      <w:pPr>
        <w:keepNext w:val="0"/>
        <w:keepLines w:val="0"/>
        <w:widowControl/>
        <w:suppressLineNumbers w:val="0"/>
        <w:spacing w:before="210" w:beforeAutospacing="0" w:after="210" w:afterAutospacing="0"/>
        <w:ind w:left="0" w:firstLine="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###Poking Around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train$flat[train$LandContour == "Lvl"]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train$flat[train$LandContour != "Lvl"]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train$pubutil[train$Utilities == "AllPub"]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train$pubutil[train$Utilities != "AllPub"]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train$gentle_slope[train$LandSlope == "Gtl"]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train$gentle_slope[train$LandSlope != "Gtl"]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summarize(group_by(train, LotConfig),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train$culdesac_fr3[train$LandSlope %in% c("CulDSac", "FR3")]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train$culdesac_fr3[!train$LandSlope %in% c("CulDSac", "FR3")]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nbhdprice &lt;- summarize(group_by(train, Neighborhood),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#nbhdprice[order(nbhdprice$`mean(SalePrice, na.rm = 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nbhdprice_lo &lt;- filter(nbhdprice, nbhdprice$`mean(SalePrice, na.rm = T)` &lt; 140000)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nbhdprice_med &lt;- filter(nbhdprice, nbhdprice$`mean(SalePrice, na.rm = T)` &lt; 200000 &amp;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nbhdprice$`mean(SalePrice, na.rm = T)` &gt;= 140000 )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nbhdprice_hi &lt;- filter(nbhdprice, nbhdprice$`mean(SalePrice, na.rm = T)` &gt;= 200000)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train$nbhd_price_level[train$Neighborhood %in% nbhdprice_lo$Neighborhood]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train$nbhd_price_level[train$Neighborhood %in% nbhdprice_med$Neighborhood]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train$nbhd_price_level[train$Neighborhood %in% nbhdprice_hi$Neighborhood]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summarize(group_by(train, Condition1),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train$pos_features_1[train$Condition1 %in% c("PosA", "PosN")]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train$pos_features_1[!train$Condition1 %in% c("PosA", "PosN")]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summarize(group_by(train, Condition2),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train$pos_features_2[train$Condition1 %in% c("PosA", "PosN")]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train$pos_features_2[!train$Condition1 %in% c("PosA", "PosN")]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summarize(group_by(train, BldgType),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train$twnhs_end_or_1fam[train$BldgType %in% c("1Fam", "TwnhsE")]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train$twnhs_end_or_1fam[!train$BldgType %in% c("1Fam", "TwnhsE")]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housestyle_price &lt;- summarize(group_by(train, HouseStyle),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housestyle_lo &lt;- filter(housestyle_price, housestyle_price$`mean(SalePrice, na.rm = T)` &lt; 140000)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housestyle_med &lt;- filter(housestyle_price, housestyle_price$`mean(SalePrice, na.rm = T)` &lt; 200000 &amp;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housestyle_price$`mean(SalePrice, na.rm = T)` &gt;= 140000 )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housestyle_hi &lt;- filter(housestyle_price, housestyle_price$`mean(SalePrice, na.rm = T)` &gt;= 200000)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train$house_style_level[train$HouseStyle %in% housestyle_lo$HouseStyle]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train$house_style_level[train$HouseStyle %in% housestyle_med$HouseStyle]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train$house_style_level[train$HouseStyle %in% housestyle_hi$HouseStyle]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roofstyle_price &lt;- summarize(group_by(train, RoofStyle),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train$roof_hip_shed[train$RoofStyle %in% c("Hip", "Shed")]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train$roof_hip_shed[!train$RoofStyle %in% c("Hip", "Shed")]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roofmatl_price &lt;- summarize(group_by(train, RoofMatl),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train$roof_matl_hi[train$RoofMatl %in% c("Membran", "WdShake", "WdShngl")]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train$roof_matl_hi[!train$RoofMatl %in% c("Membran", "WdShake", "WdShngl")]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Exterior1st),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matl_lo_1 &lt;- filter(price, price$`mean(SalePrice, na.rm = T)` &lt; 140000)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matl_med_1&lt;- filter(price, price$`mean(SalePrice, na.rm = T)` &lt; 200000 &amp;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price$`mean(SalePrice, na.rm = T)` &gt;= 140000 )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matl_hi_1 &lt;- filter(price, price$`mean(SalePrice, na.rm = T)` &gt;= 200000)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train$exterior_1[train$Exterior1st %in% matl_lo_1$Exterior1st]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train$exterior_1[train$Exterior1st %in% matl_med_1$Exterior1st]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train$exterior_1[train$Exterior1st %in% matl_hi_1$Exterior1st]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Exterior2nd),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matl_lo &lt;- filter(price, price$`mean(SalePrice, na.rm = T)` &lt; 140000)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matl_med &lt;- filter(price, price$`mean(SalePrice, na.rm = T)` &lt; 200000 &amp;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price$`mean(SalePrice, na.rm = T)` &gt;= 140000 )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matl_hi &lt;- filter(price, price$`mean(SalePrice, na.rm = T)` &gt;= 200000)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train$exterior_2[train$Exterior2nd %in% matl_lo$Exterior2nd]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train$exterior_2[train$Exterior2nd %in% matl_med$Exterior2nd]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train$exterior_2[train$Exterior2nd %in% matl_hi$Exterior2nd]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MasVnrType),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train$exterior_mason_1[train$MasVnrType %in% c("Stone", "BrkFace") | is.na(train$MasVnrType)]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train$exterior_mason_1[!train$MasVnrType %in% c("Stone", "BrkFace") &amp; !is.na(train$MasVnrType)]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ExterQual),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train$exterior_cond[train$ExterQual == "Ex"]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train$exterior_cond[train$ExterQual == "Gd"]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train$exterior_cond[train$ExterQual == "TA"]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train$exterior_cond[train$ExterQual == "Fa"]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ExterCond),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train$exterior_cond2[train$ExterCond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train$exterior_cond2[train$ExterCond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train$exterior_cond2[train$ExterCond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train$exterior_cond2[train$ExterCond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train$exterior_cond2[train$ExterCond == "Po"]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Foundation),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train$found_concrete[train$Foundation == "PConc"]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train$found_concrete[train$Foundation != "PConc"]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BsmtQual),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train$bsmt_cond1[train$BsmtQual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train$bsmt_cond1[train$BsmtQual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train$bsmt_cond1[train$BsmtQual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train$bsmt_cond1[train$BsmtQual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train$bsmt_cond1[is.na(train$BsmtQual)]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BsmtCond),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train$bsmt_cond2[train$BsmtCond == "Gd"]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train$bsmt_cond2[train$BsmtCond == "TA"]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train$bsmt_cond2[train$BsmtCond == "Fa"]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train$bsmt_cond2[is.na(train$BsmtCond)]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train$bsmt_cond2[train$BsmtCond == "Po"]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BsmtExposure),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train$bsmt_exp[train$BsmtExposure == "Gd"]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train$bsmt_exp[train$BsmtExposure == "Av"]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train$bsmt_exp[train$BsmtExposure == "Mn"]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train$bsmt_exp[train$BsmtExposure == "No"]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train$bsmt_exp[is.na(train$BsmtExposure)]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BsmtFinType1),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train$bsmt_fin1[train$BsmtFinType1 == "GLQ"]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train$bsmt_fin1[train$BsmtFinType1 == "Unf"]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train$bsmt_fin1[train$BsmtFinType1 == "ALQ"]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train$bsmt_fin1[train$BsmtFinType1 %in% c("BLQ", "Rec", "LwQ")]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train$bsmt_fin1[is.na(train$BsmtFinType1)]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BsmtFinType2),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train$bsmt_fin2[train$BsmtFinType2 == "ALQ"] &lt;- 6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train$bsmt_fin2[train$BsmtFinType2 == "Unf"]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train$bsmt_fin2[train$BsmtFinType2 == "GLQ"]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train$bsmt_fin2[train$BsmtFinType2 %in% c("Rec", "LwQ")]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train$bsmt_fin2[train$BsmtFinType2 == "BLQ"]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train$bsmt_fin2[is.na(train$BsmtFinType2)]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Heating),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train$gasheat[train$Heating %in% c("GasA", "GasW")]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train$gasheat[!train$Heating %in% c("GasA", "GasW")]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HeatingQC),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train$heatqual[train$HeatingQC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train$heatqual[train$HeatingQC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train$heatqual[train$HeatingQC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train$heatqual[train$HeatingQC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train$heatqual[train$HeatingQC == "Po"]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CentralAir),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train$air[train$CentralAir == "Y"]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train$air[train$CentralAir == "N"]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Electrical),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train$standard_electric[train$Electrical == "SBrkr" | is.na(train$Electrical)]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train$standard_electric[!train$Electrical == "SBrkr" &amp; !is.na(train$Electrical)]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KitchenQual),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train$kitchen[train$KitchenQual == "Ex"]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train$kitchen[train$KitchenQual == "Gd"]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train$kitchen[train$KitchenQual == "TA"]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train$kitchen[train$KitchenQual == "Fa"]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FireplaceQu),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train$fire[train$FireplaceQu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train$fire[train$FireplaceQu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train$fire[train$FireplaceQu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train$fire[train$FireplaceQu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train$fire[train$FireplaceQu == "Po" | is.na(train$FireplaceQu)]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GarageType),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train$gar_attach[train$GarageType %in% c("Attchd", "BuiltIn")]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train$gar_attach[!train$GarageType %in% c("Attchd", "BuiltIn")]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GarageFinish),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train$gar_finish[train$GarageFinish %in% c("Fin", "RFn")]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train$gar_finish[!train$GarageFinish %in% c("Fin", "RFn")]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GarageQual),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train$garqual[train$GarageQual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train$garqual[train$GarageQual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train$garqual[train$GarageQual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train$garqual[train$GarageQual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train$garqual[train$GarageQual == "Po" | is.na(train$GarageQual)]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GarageCond),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train$garqual2[train$GarageCond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train$garqual2[train$GarageCond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train$garqual2[train$GarageCond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train$garqual2[train$GarageCond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train$garqual2[train$GarageCond == "Po" | is.na(train$GarageCond)]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PavedDrive),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train$paved_drive[train$PavedDrive == "Y"]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train$paved_drive[!train$PavedDrive != "Y"]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train$paved_drive[is.na(train$paved_drive)]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Functional),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train$housefunction[train$Functional %in% c("Typ", "Mod")]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train$housefunction[!train$Functional %in% c("Typ", "Mod")]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PoolQC),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train$pool_good[train$PoolQC %in% c("Ex")]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train$pool_good[!train$PoolQC %in% c("Ex")]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Fence),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train$priv_fence[train$Fence %in% c("GdPrv")]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train$priv_fence[!train$Fence %in% c("GdPrv")]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MiscFeature),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#This doesn't seem worth using at the moment. May adjust later.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SaleType),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price[order(price$`mean(SalePrice, na.rm = 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train$sale_cat[train$SaleType %in% c("New", "Con")]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train$sale_cat[train$SaleType %in% c("CWD", "ConLI")]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train$sale_cat[train$SaleType %in% c("WD")]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train$sale_cat[train$SaleType %in% c("COD", "ConLw", "ConLD")]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train$sale_cat[train$SaleType %in% c("Oth")]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SaleCondition),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price[order(price$`mean(SalePrice, na.rm = 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train$sale_cond[train$SaleCondition %in% c("Partial")]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train$sale_cond[train$SaleCondition %in% c("Normal", "Alloca")]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train$sale_cond[train$SaleCondition %in% c("Family","Abnorml")]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train$sale_cond[train$SaleCondition %in% c("AdjLand")]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MSZoning),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price[order(price$`mean(SalePrice, na.rm = 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train$zone[train$MSZoning %in% c("FV")]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train$zone[train$MSZoning %in% c("RL")]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train$zone[train$MSZoning %in% c("RH","RM")]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train$zone[train$MSZoning %in% c("C (all)")]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price &lt;- summarize(group_by(train, Alley),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mean(SalePrice, na.rm=T))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price[order(price$`mean(SalePrice, na.rm = 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train$alleypave[train$Alley %in% c("Pave")]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train$alleypave[!train$Alley %in% c("Pave")]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Done. Now, time to drop off the variables that have been made numeric and are no longer needed.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train$Street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train$LotShape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train$LandContour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train$Utilities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train$LotConfig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train$LandSlope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train$Neighborhood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train$Condition1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train$Condition2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train$BldgType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train$HouseStyle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train$RoofStyle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train$RoofMatl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train$Exterior1st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train$Exterior2nd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train$MasVnrType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train$ExterCond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train$Foundation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train$BsmtCond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train$BsmtExposure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train$BsmtFinType1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train$BsmtFinType2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train$Heating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train$HeatingQC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train$CentralAir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train$Electrical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train$KitchenQual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train$FireplaceQu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train$GarageType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train$GarageFinish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train$GarageQual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train$GarageCond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train$PavedDrive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train$Functional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train$PoolQC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train$Fence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train$MiscFeature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train$SaleCondition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train$MSZoning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train$Alley &lt;- NULL</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Another thing I want to do is build some interactions that may be worth looking at. For example, if the house has a pool, is it more important that it has a big deck, or something like that? I used correlation visuals like this to do it- you can choose what you'd want to put in and how many variations you want to make.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library(corrplot)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correlations &lt;- cor(train[,c(5,6,7,8, 16:25)], use="everything")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corrplot(correlations, method="circle", type="lower",  sig.level = 0.01, insig = "blank")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correlations &lt;- cor(train[,c(5,6,7,8, 26:35)], use="everything")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corrplot(correlations, method="circle", type="lower",  sig.level = 0.01, insig = "blank")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correlations &lt;- cor(train[,c(5,6,7,8, 66:75)], use="everything")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corrplot(correlations, method="circle", type="lower",  sig.level = 0.01, insig = "blank")</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Anyway, the correlations that both have to do with square footage I am going to discount, because size of the total and size of a floor, for example, are obvious correlations.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pairs(~YearBuilt+OverallQual+TotalBsmtSF+GrLivArea,data=train,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main="Simple Scatterplot Matrix")</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This is fun too- I picked a few of the variables that had a lot of correlation strengths. Basements have been getting bigger over time, apparently. As have the sizes of the living areas. Good to know!</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I'm also interested in the relationship between sale price and some numeric variables, but these can be tougher to visualize.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library(car)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scatterplot(SalePrice ~ YearBuilt, data=train,  xlab="Year Built", ylab="Sale Price", grid=FALSE)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scatterplot(SalePrice ~ YrSold, data=train,  xlab="Year Sold", ylab="Sale Price", grid=FALSE)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scatterplot(SalePrice ~ X1stFlrSF, data=train,  xlab="Square Footage Floor 1", ylab="Sale Price", grid=FALSE)</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Prices are higher for new houses, that makes sense. Also, we can see that sale prices dropped when we would expect (thanks, housing crisis). We also have some loopy outliers on first floor square footage- probably bad data but it's not going to have a huge influence.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#Fix some NAs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train$GarageYrBlt[is.na(train$GarageYrBlt)]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train$MasVnrArea[is.na(train$MasVnrArea)]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train$LotFrontage[is.na(train$LotFrontage)]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#Interactions based on correlation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train$year_qual &lt;- train$YearBuilt*train$OverallQual #overall condition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train$year_r_qual &lt;- train$YearRemodAdd*train$OverallQual #quality x remodel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train$qual_bsmt &lt;- train$OverallQual*train$TotalBsmtSF #quality x basement 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train$livarea_qual &lt;- train$OverallQual*train$GrLivArea #quality x living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train$qual_bath &lt;- train$OverallQual*train$FullBath #quality x baths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train$qual_ext &lt;- train$OverallQual*train$exterior_cond #quality x exterior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#names(train)</w:t>
      </w:r>
    </w:p>
    <w:p>
      <w:pPr>
        <w:keepNext w:val="0"/>
        <w:keepLines w:val="0"/>
        <w:widowControl/>
        <w:suppressLineNumbers w:val="0"/>
        <w:spacing w:before="210" w:beforeAutospacing="0" w:after="210" w:afterAutospacing="0"/>
        <w:ind w:left="0" w:firstLine="0"/>
        <w:rPr>
          <w:rFonts w:hint="default" w:ascii="Segoe UI" w:hAnsi="Segoe UI" w:eastAsia="Segoe UI" w:cs="Segoe UI"/>
          <w:i w:val="0"/>
          <w:iCs w:val="0"/>
          <w:caps w:val="0"/>
          <w:spacing w:val="0"/>
          <w:sz w:val="16"/>
          <w:szCs w:val="16"/>
        </w:rPr>
      </w:pPr>
      <w:r>
        <w:rPr>
          <w:rFonts w:hint="default" w:ascii="var(--jp-code-font-family)" w:hAnsi="var(--jp-code-font-family)" w:eastAsia="var(--jp-code-font-family)" w:cs="var(--jp-code-font-family)"/>
          <w:i w:val="0"/>
          <w:iCs w:val="0"/>
          <w:caps w:val="0"/>
          <w:spacing w:val="0"/>
          <w:sz w:val="16"/>
          <w:szCs w:val="16"/>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###Model Prepping</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Then, partition! I always like to use the caret partitioning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outcome &lt;- train$SalePrice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partition &lt;- createDataPartition(y=outcome,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list=F)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training &lt;- train[partition,]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testing &lt;- train[-partition,]</w:t>
      </w:r>
    </w:p>
    <w:p>
      <w:pPr>
        <w:keepNext w:val="0"/>
        <w:keepLines w:val="0"/>
        <w:widowControl/>
        <w:suppressLineNumbers w:val="0"/>
        <w:spacing w:before="210" w:beforeAutospacing="0" w:after="210" w:afterAutospacing="0"/>
        <w:ind w:left="0" w:firstLine="0"/>
        <w:rPr>
          <w:rFonts w:hint="default" w:ascii="Segoe UI" w:hAnsi="Segoe UI" w:eastAsia="Segoe UI" w:cs="Segoe UI"/>
          <w:i w:val="0"/>
          <w:iCs w:val="0"/>
          <w:caps w:val="0"/>
          <w:spacing w:val="0"/>
          <w:sz w:val="16"/>
          <w:szCs w:val="16"/>
        </w:rPr>
      </w:pPr>
      <w:r>
        <w:rPr>
          <w:rFonts w:hint="default" w:ascii="var(--jp-code-font-family)" w:hAnsi="var(--jp-code-font-family)" w:eastAsia="var(--jp-code-font-family)" w:cs="var(--jp-code-font-family)"/>
          <w:i w:val="0"/>
          <w:iCs w:val="0"/>
          <w:caps w:val="0"/>
          <w:spacing w:val="0"/>
          <w:sz w:val="16"/>
          <w:szCs w:val="16"/>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 Linear Model</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Finally, we have our data and can build some models. Since our outcome is a continuous numeric variable, we want a linear model, not a GLM. First, let's just toss it all in there. I always like to use a proper regression model as my first examination of the data, to get a feel for what's there.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lm_model_15 &lt;- lm(SalePrice ~ ., data=training)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summary(lm_model_15)</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Lots of stuff we can drop right off, that's good. Some multicollinearity is making the model drop a few variables, but that's ok.</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Also, our R-squared is not too bad! In case you're unfamiliar, that indicates what percent of the variation in the outcome is explained using the model we designed.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lm_model_15 &lt;- lm(SalePrice ~ MSSubClass+LotArea+BsmtUnfSF+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X1stFlrSF+X2ndFlrSF+GarageCars+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WoodDeckSF+nbhd_price_level+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exterior_cond+pos_features_1+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bsmt_exp+kitchen+housefunction+pool_good+sale_cond+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qual_ext+qual_bsmt, data=training)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summary(lm_model_15)</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That's our model with the important stuff, more or less. How does the RMSE turn out? That is our outcome of interest, after 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prediction &lt;- predict(lm_model_15, testing, type="response")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 &lt;- cbind(testing,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model_output$log_prediction &lt;- log(model_output$prediction)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model_output$log_SalePrice &lt;- log(model_output$SalePrice)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 with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rmse(model_output$log_SalePrice,model_output$log_prediction)</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 Random Forest</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Not too bad, given that this is just an LM. Let's try training the model with an RF. Let's use all the variables and see how things look, since randomforest does its own feature selection.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model_1 &lt;- randomForest(SalePrice ~ ., data=training)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Predict using the test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prediction &lt;- predict(model_1,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 &lt;- cbind(testing,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model_output$log_prediction &lt;- log(model_output$prediction)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model_output$log_SalePrice &lt;- log(model_output$SalePrice)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 with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rmse(model_output$log_SalePrice,model_output$log_prediction)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###An xgboost Nice! Try it with xgboost?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#Assemble and format the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training$log_SalePrice &lt;- log(training$SalePrice)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testing$log_SalePrice &lt;- log(testing$SalePrice)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#Create matrices from the data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trainData&lt;- as.matrix(training, rownames.force=NA)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testData&lt;- as.matrix(testing, rownames.force=NA)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#Turn the matrices into sparse matrices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train2 &lt;- as(trainData, "sparseMatrix")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test2 &lt;- as(testData, "sparseMatrix")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#colnames(train2)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#Cross Validate the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vars &lt;- c(2:37, 39:86) #choose the columns we want to use in the prediction 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trainD &lt;- xgb.DMatrix(data = train2[,vars], label = train2[,"SalePrice"]) #Convert to xgb.DMatrix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#Cross validate the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cv.sparse &lt;- xgb.cv(data = trainD,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nrounds = 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min_child_weight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max_depth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eta = 0.02,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subsample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colsample_bytree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booster = "gbtree",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eval_metric =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verbose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print_every_n = 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nfold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nthread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objective="reg:linear")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 the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#Choose the parameters for the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param &lt;- list(colsample_bytree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subsample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booster = "gbtree",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max_depth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eta = 0.02,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eval_metric =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objective="reg:linear")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#Train the model using those parameters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bstSparse &lt;-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xgb.train(params = 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data = trainD,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nrounds = 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watchlist = list(train = trainD),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verbose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print_every_n = 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nthread = 2)</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Predict and test the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testD &lt;- xgb.DMatrix(data = test2[,vars])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#Column names must match the inputs EXACTLY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prediction &lt;- predict(bstSparse, testD) #Make the prediction based on the half of the training data set aside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#Put testing prediction and test dataset all together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test3 &lt;- as.data.frame(as.matrix(test2))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prediction &lt;- as.data.frame(as.matrix(prediction))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colnames(prediction) &lt;-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 &lt;- cbind(test3,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model_output$log_prediction &lt;- log(model_output$prediction)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model_output$log_SalePrice &lt;- log(model_output$SalePrice)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 with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rmse(model_output$log_SalePrice,model_output$log_prediction)</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Nice, that's pretty good stuff. I'll take the xgboost I think, let's call that good and make up the submission. Honestly, this is where the interesting stuff basically ends, unless you want to see the retraining and submission formatting.</w:t>
      </w:r>
    </w:p>
    <w:p>
      <w:pPr>
        <w:keepNext w:val="0"/>
        <w:keepLines w:val="0"/>
        <w:widowControl/>
        <w:suppressLineNumbers w:val="0"/>
        <w:spacing w:before="210" w:beforeAutospacing="0" w:after="210" w:afterAutospacing="0"/>
        <w:ind w:left="0" w:firstLine="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##Retrain on the full sample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rm(bstSparse)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#Create matrices from the data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retrainData&lt;- as.matrix(train, rownames.force=NA)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#Turn the matrices into sparse matrices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retrain &lt;- as(retrainData, "sparseMatrix")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param &lt;- list(colsample_bytree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subsample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booster = "gbtree",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max_depth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eta = 0.02,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eval_metric = "rmse",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objective="reg:linear")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retrainD &lt;- xgb.DMatrix(data = retrain[,vars], label = retrain[,"SalePrice"])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#retrain the model using those parameters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bstSparse &lt;-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xgb.train(params = 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data = retrainD,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nrounds = 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watchlist = list(train = trainD),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verbose =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print_every_n = 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nthread = 2)</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##Prepare the prediction data</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Here I just repeat the same work I did on the training set, check the code tab to see all the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test$paved[test$Street == "Pave"]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test$paved[test$Street != "Pave"]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test$regshape[test$LotShape == "Reg"]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test$regshape[test$LotShape != "Reg"]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test$flat[test$LandContour == "Lvl"]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test$flat[test$LandContour != "Lvl"]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test$pubutil[test$Utilities == "AllPub"]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test$pubutil[test$Utilities != "AllPub"]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test$gentle_slope[test$LandSlope == "Gtl"]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test$gentle_slope[test$LandSlope != "Gtl"]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test$culdesac_fr3[test$LandSlope %in% c("CulDSac", "FR3")]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test$culdesac_fr3[!test$LandSlope %in% c("CulDSac", "FR3")]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test$nbhd_price_level[test$Neighborhood %in% nbhdprice_lo$Neighborhood]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test$nbhd_price_level[test$Neighborhood %in% nbhdprice_med$Neighborhood]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test$nbhd_price_level[test$Neighborhood %in% nbhdprice_hi$Neighborhood]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test$pos_features_1[test$Condition1 %in% c("PosA", "PosN")]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test$pos_features_1[!test$Condition1 %in% c("PosA", "PosN")]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test$pos_features_2[test$Condition1 %in% c("PosA", "PosN")]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test$pos_features_2[!test$Condition1 %in% c("PosA", "PosN")]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test$twnhs_end_or_1fam[test$BldgType %in% c("1Fam", "TwnhsE")]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test$twnhs_end_or_1fam[!test$BldgType %in% c("1Fam", "TwnhsE")]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test$house_style_level[test$HouseStyle %in% housestyle_lo$HouseStyle]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test$house_style_level[test$HouseStyle %in% housestyle_med$HouseStyle]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test$house_style_level[test$HouseStyle %in% housestyle_hi$HouseStyle]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test$roof_hip_shed[test$RoofStyle %in% c("Hip", "Shed")]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test$roof_hip_shed[!test$RoofStyle %in% c("Hip", "Shed")]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test$roof_matl_hi[test$RoofMatl %in% c("Membran", "WdShake", "WdShngl")]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test$roof_matl_hi[!test$RoofMatl %in% c("Membran", "WdShake", "WdShngl")]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test$exterior_1[test$Exterior1st %in% matl_lo_1$Exterior1st]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test$exterior_1[test$Exterior1st %in% matl_med_1$Exterior1st]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test$exterior_1[test$Exterior1st %in% matl_hi_1$Exterior1st]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test$exterior_2[test$Exterior2nd %in% matl_lo$Exterior2nd]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test$exterior_2[test$Exterior2nd %in% matl_med$Exterior2nd]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test$exterior_2[test$Exterior2nd %in% matl_hi$Exterior2nd]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test$exterior_mason_1[test$MasVnrType %in% c("Stone", "BrkFace") | is.na(test$MasVnrType)]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test$exterior_mason_1[!test$MasVnrType %in% c("Stone", "BrkFace") &amp; !is.na(test$MasVnrType)]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test$exterior_cond[test$ExterQual == "Ex"]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test$exterior_cond[test$ExterQual == "Gd"]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test$exterior_cond[test$ExterQual == "TA"]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test$exterior_cond[test$ExterQual == "Fa"]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test$exterior_cond2[test$ExterCond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test$exterior_cond2[test$ExterCond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test$exterior_cond2[test$ExterCond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test$exterior_cond2[test$ExterCond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test$exterior_cond2[test$ExterCond == "Po"]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test$found_concrete[test$Foundation == "PConc"]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test$found_concrete[test$Foundation != "PConc"]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test$bsmt_cond1[test$BsmtQual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test$bsmt_cond1[test$BsmtQual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test$bsmt_cond1[test$BsmtQual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test$bsmt_cond1[test$BsmtQual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test$bsmt_cond1[is.na(test$BsmtQual)]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test$bsmt_cond2[test$BsmtCond == "Gd"]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test$bsmt_cond2[test$BsmtCond == "TA"]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test$bsmt_cond2[test$BsmtCond == "Fa"]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test$bsmt_cond2[is.na(test$BsmtCond)]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test$bsmt_cond2[test$BsmtCond == "Po"]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test$bsmt_exp[test$BsmtExposure == "Gd"]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test$bsmt_exp[test$BsmtExposure == "Av"]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test$bsmt_exp[test$BsmtExposure == "Mn"]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test$bsmt_exp[test$BsmtExposure == "No"]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test$bsmt_exp[is.na(test$BsmtExposure)]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test$bsmt_fin1[test$BsmtFinType1 == "GLQ"]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test$bsmt_fin1[test$BsmtFinType1 == "Unf"]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test$bsmt_fin1[test$BsmtFinType1 == "ALQ"]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test$bsmt_fin1[test$BsmtFinType1 %in% c("BLQ", "Rec", "LwQ")]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test$bsmt_fin1[is.na(test$BsmtFinType1)]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test$bsmt_fin2[test$BsmtFinType2 == "ALQ"] &lt;- 6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test$bsmt_fin2[test$BsmtFinType2 == "Unf"]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test$bsmt_fin2[test$BsmtFinType2 == "GLQ"]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test$bsmt_fin2[test$BsmtFinType2 %in% c("Rec", "LwQ")]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test$bsmt_fin2[test$BsmtFinType2 == "BLQ"]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test$bsmt_fin2[is.na(test$BsmtFinType2)]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test$gasheat[test$Heating %in% c("GasA", "GasW")]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test$gasheat[!test$Heating %in% c("GasA", "GasW")]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test$heatqual[test$HeatingQC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test$heatqual[test$HeatingQC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test$heatqual[test$HeatingQC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test$heatqual[test$HeatingQC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test$heatqual[test$HeatingQC == "Po"]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test$air[test$CentralAir == "Y"]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test$air[test$CentralAir == "N"]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test$standard_electric[test$Electrical == "SBrkr" | is.na(test$Electrical)]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test$standard_electric[!test$Electrical == "SBrkr" &amp; !is.na(test$Electrical)]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test$kitchen[test$KitchenQual == "Ex"]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test$kitchen[test$KitchenQual == "Gd"]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test$kitchen[test$KitchenQual == "TA"]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test$kitchen[test$KitchenQual == "Fa"]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test$fire[test$FireplaceQu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test$fire[test$FireplaceQu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test$fire[test$FireplaceQu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test$fire[test$FireplaceQu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test$fire[test$FireplaceQu == "Po" | is.na(test$FireplaceQu)]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test$gar_attach[test$GarageType %in% c("Attchd", "BuiltIn")]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test$gar_attach[!test$GarageType %in% c("Attchd", "BuiltIn")]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test$gar_finish[test$GarageFinish %in% c("Fin", "RFn")]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test$gar_finish[!test$GarageFinish %in% c("Fin", "RFn")]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test$garqual[test$GarageQual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test$garqual[test$GarageQual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test$garqual[test$GarageQual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test$garqual[test$GarageQual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test$garqual[test$GarageQual == "Po" | is.na(test$GarageQual)]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test$garqual2[test$GarageCond == "Ex"]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test$garqual2[test$GarageCond == "Gd"]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test$garqual2[test$GarageCond == "TA"]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test$garqual2[test$GarageCond == "Fa"]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test$garqual2[test$GarageCond == "Po" | is.na(test$GarageCond)]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test$paved_drive[test$PavedDrive == "Y"]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test$paved_drive[!test$PavedDrive != "Y"]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test$paved_drive[is.na(test$paved_drive)]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test$housefunction[test$Functional %in% c("Typ", "Mod")]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test$housefunction[!test$Functional %in% c("Typ", "Mod")]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test$pool_good[test$PoolQC %in% c("Ex")]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test$pool_good[!test$PoolQC %in% c("Ex")]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test$priv_fence[test$Fence %in% c("GdPrv")]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test$priv_fence[!test$Fence %in% c("GdPrv")]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test$sale_cat[test$SaleType %in% c("New", "Con")] &lt;- 5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test$sale_cat[test$SaleType %in% c("CWD", "ConLI")]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test$sale_cat[test$SaleType %in% c("WD")]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test$sale_cat[test$SaleType %in% c("COD", "ConLw", "ConLD")]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test$sale_cat[test$SaleType %in% c("Oth")]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test$sale_cond[test$SaleCondition %in% c("Partial")]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test$sale_cond[test$SaleCondition %in% c("Normal", "Alloca")]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test$sale_cond[test$SaleCondition %in% c("Family","Abnorml")]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test$sale_cond[test$SaleCondition %in% c("AdjLand")]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test$zone[test$MSZoning %in% c("FV")]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test$zone[test$MSZoning %in% c("RL")] &lt;- 3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test$zone[test$MSZoning %in% c("RH","RM")] &lt;- 2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test$zone[test$MSZoning %in% c("C (all)")]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test$alleypave[test$Alley %in% c("Pave")] &lt;- 1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test$alleypave[!test$Alley %in% c("Pave")]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test$Street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test$LotShape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test$LandContour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test$Utilities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test$LotConfig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test$LandSlope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test$Neighborhood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test$Condition1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test$Condition2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test$BldgType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test$HouseStyle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test$RoofStyle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test$RoofMatl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test$Exterior1st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test$Exterior2nd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test$MasVnrType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test$ExterCond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test$Foundation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test$BsmtCond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test$BsmtExposure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test$BsmtFinType1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test$BsmtFinType2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test$Heating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test$HeatingQC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test$CentralAir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test$Electrical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test$KitchenQual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test$FireplaceQu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test$GarageFinish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test$GarageQual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test$GarageCond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test$PavedDrive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test$Functional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test$PoolQC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test$Fence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test$MiscFeature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test$SaleType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test$SaleCondition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test$MSZoning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test$Alley &lt;-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#Fix some NAs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test$GarageYrBlt[is.na(test$GarageYrBlt)]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test$MasVnrArea[is.na(test$MasVnrArea)]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test$LotFrontage[is.na(test$LotFrontage)]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test$BsmtFinSF1[is.na(test$BsmtFinSF1)]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test$BsmtFinSF2[is.na(test$BsmtFinSF2)]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test$BsmtUnfSF[is.na(test$BsmtUnfSF)]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test$TotalBsmtSF[is.na(test$TotalBsmtSF)]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test$BsmtFullBath[is.na(test$BsmtFullBath)]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test$BsmtHalfBath[is.na(test$BsmtHalfBath)]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test$GarageCars[is.na(test$GarageCars)]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test$GarageArea[is.na(test$GarageArea)]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test$pubutil[is.na(test$pubutil)]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#Interactions based on correlation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test$year_qual &lt;- test$YearBuilt*test$OverallQual #overall condition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test$year_r_qual &lt;- test$YearRemodAdd*test$OverallQual #quality x remodel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test$qual_bsmt &lt;- test$OverallQual*test$TotalBsmtSF #quality x basement 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test$livarea_qual &lt;- test$OverallQual*test$GrLivArea #quality x living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test$qual_bath &lt;- test$OverallQual*test$FullBath #quality x baths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test$qual_ext &lt;- test$OverallQual*test$exterior_cond #quality x exterior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Then, format it for xgboost, I'm just using my boilerplate code for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Get the supplied test data ready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 &lt;- as.data.frame(test) #Get the dataset formatted as a frame for later combining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#Create matrices from the data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predData&lt;- as.matrix(predict, rownames.force=NA)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#Turn the matrices into sparse matrices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predicting &lt;- as(predData, "sparseMatrix")</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Make sure your training sample and prediction sample have the same variables. I have been including this in code lately because I was making silly mistakes on variable choice.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colnames(train[,c(2:37, 39:86)])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vars &lt;- c("MSSubClass","LotFrontage","LotArea","OverallQual","OverallCond","YearBuilt",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"YearRemodAdd","MasVnrArea","BsmtFinSF1","BsmtFinSF2","BsmtUnfSF","TotalBsmtSF"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"X1stFlrSF","X2ndFlrSF","LowQualFinSF","GrLivArea","BsmtFullBath","BsmtHalfBath"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"FullBath","HalfBath","BedroomAbvGr","KitchenAbvGr","TotRmsAbvGrd","Fireplaces"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"GarageYrBlt","GarageCars","GarageArea","WoodDeckSF","OpenPorchSF","EnclosedPorch"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"X3SsnPorch","ScreenPorch","PoolArea","MiscVal","MoSold","YrSold",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"paved","regshape","flat","pubutil","gentle_slope","culdesac_fr3"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"nbhd_price_level" , "pos_features_1","pos_features_2","twnhs_end_or_1fam","house_style_level", "roof_hip_shed"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"roof_matl_hi","exterior_1","exterior_2","exterior_mason_1","exterior_cond","exterior_cond2"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"found_concrete","bsmt_cond1","bsmt_cond2","bsmt_exp","bsmt_fin1","bsmt_fin2"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"gasheat","heatqual","air","standard_electric", "kitchen","fire",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"gar_attach","gar_finish","garqual","garqual2","paved_drive","housefunction",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 xml:space="preserve"> "pool_good","priv_fence","sale_cat","sale_cond","zone","alleypave",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"year_qual","year_r_qual","qual_bsmt","livarea_qual","qual_bath", "qual_ext")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#colnames(predicting)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colnames(predicting[,vars])</w:t>
      </w:r>
    </w:p>
    <w:p>
      <w:pPr>
        <w:pStyle w:val="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shd w:val="clear" w:fill="FFFFFF"/>
        </w:rPr>
        <w:t>Actually do the predicting.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#Column names must match the inputs EXACTLY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prediction &lt;- predict(bstSparse, predicting[,vars])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prediction &lt;- as.data.frame(as.matrix(prediction))  #Get the dataset formatted as a frame for later combining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colnames(prediction) &lt;-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model_output &lt;- cbind(predict, prediction) #Combine the prediction output with the rest of the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sub2 &lt;- data.frame(Id = model_output$Id, SalePrice = model_output$prediction)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length(model_output$prediction)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Style w:val="7"/>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write.csv(sub2, file = "sub3.csv", row.names = 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105" w:afterAutospacing="0"/>
        <w:ind w:left="420" w:right="420" w:firstLine="0"/>
        <w:rPr>
          <w:rFonts w:hint="default" w:ascii="var(--jp-code-font-family)" w:hAnsi="var(--jp-code-font-family)" w:eastAsia="var(--jp-code-font-family)" w:cs="var(--jp-code-font-family)"/>
          <w:i w:val="0"/>
          <w:iCs w:val="0"/>
          <w:caps w:val="0"/>
          <w:spacing w:val="0"/>
          <w:sz w:val="16"/>
          <w:szCs w:val="16"/>
        </w:rPr>
      </w:pPr>
      <w:r>
        <w:rPr>
          <w:rStyle w:val="7"/>
          <w:rFonts w:hint="default" w:ascii="var(--jp-code-font-family)" w:hAnsi="var(--jp-code-font-family)" w:eastAsia="var(--jp-code-font-family)" w:cs="var(--jp-code-font-family)"/>
          <w:i w:val="0"/>
          <w:iCs w:val="0"/>
          <w:caps w:val="0"/>
          <w:spacing w:val="0"/>
          <w:sz w:val="16"/>
          <w:szCs w:val="16"/>
        </w:rPr>
        <w:t>head(sub2$SalePrice)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de-font-family)">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A4581"/>
    <w:multiLevelType w:val="multilevel"/>
    <w:tmpl w:val="F3AA45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572FF"/>
    <w:rsid w:val="1892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2022-01-13T07:55:00Z</dcterms:created>
  <dc:creator>太白山美雪</dc:creator>
  <cp:lastModifiedBy>太白山美雪</cp:lastModifiedBy>
  <dcterms:modified xsi:type="dcterms:W3CDTF">2022-01-21T14:08:24Z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E344BBEAB708481FBF9C8A41004CA61E</vt:lpwstr>
  </property>
</Properties>
</file>