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Redes y Telecomunicaciones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0998035014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hjghj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