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${fecha}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${nombres}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${cedula}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${</w:t>
            </w:r>
            <w:r>
              <w:rPr>
                <w:rFonts w:ascii="system-ui;sans-serif" w:hAnsi="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telefono</w:t>
            </w:r>
            <w:r>
              <w:rPr>
                <w:b w:val="false"/>
                <w:bCs w:val="false"/>
                <w:color w:val="000000"/>
              </w:rPr>
              <w:t>}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${celular}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${correo}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${asunto}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stem-ui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127</Words>
  <Characters>828</Characters>
  <CharactersWithSpaces>938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2025-02-02T22:27:44Z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