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76"/>
        <w:rPr/>
      </w:pPr>
      <w:r>
        <w:rPr/>
      </w:r>
    </w:p>
    <w:p>
      <w:pPr>
        <w:pStyle w:val="Normal"/>
        <w:pBdr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/>
                <w:bCs/>
              </w:rPr>
              <w:t xml:space="preserve">${fecha} 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/>
                <w:bCs/>
              </w:rPr>
              <w:t xml:space="preserve">${nombres} 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/>
                <w:bCs/>
              </w:rPr>
              <w:t xml:space="preserve">${cedula} 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______________</w:t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Teléfono domicilio: 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/>
                <w:bCs/>
              </w:rPr>
              <w:t xml:space="preserve">${celular} 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/>
                <w:bCs/>
              </w:rPr>
              <w:t xml:space="preserve">${correo} 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Asunto: 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 xml:space="preserve">${asunto} 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pBdr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 xml:space="preserve">Ibarra:   Calle Cristóbal Gómez Jurado y Alfonso Almeida            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 xml:space="preserve">Urcuquí: Ciudad de Conocimiento Yachay  km 5 Vía  Hcda. San José s/n              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pBdr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 xml:space="preserve">Ibarra:   Calle Cristóbal Gómez Jurado y Alfonso Almeida            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 xml:space="preserve">Urcuquí: Ciudad de Conocimiento Yachay  km 5 Vía  Hcda. San José s/n              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pBdr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pBdr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52795" cy="5852795"/>
              <wp:effectExtent l="0" t="0" r="0" b="0"/>
              <wp:wrapNone/>
              <wp:docPr id="1" name="WordPictureWatermark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1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852880" cy="58528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0.05pt;margin-top:0pt;width:460.8pt;height:460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2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3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5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6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2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7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9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10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es-ES" w:bidi="es-ES" w:val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LibreOffice/24.2.4.2$Windows_X86_64 LibreOffice_project/51a6219feb6075d9a4c46691dcfe0cd9c4fff3c2</Application>
  <AppVersion>15.0000</AppVersion>
  <Pages>1</Pages>
  <Words>83</Words>
  <Characters>567</Characters>
  <CharactersWithSpaces>670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2024-12-14T18:13:53Z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