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92D6C7" w14:textId="454B9CC2" w:rsidR="00A17172" w:rsidRDefault="00006E85" w:rsidP="003D1AC7">
      <w:pPr>
        <w:pStyle w:val="Title"/>
      </w:pPr>
      <w:r>
        <w:t>Plane</w:t>
      </w:r>
      <w:r w:rsidR="00D457CD">
        <w:t xml:space="preserve"> Systems</w:t>
      </w:r>
    </w:p>
    <w:p w14:paraId="44AD5963" w14:textId="26BA2E14" w:rsidR="00006E85" w:rsidRDefault="00006E85" w:rsidP="003D1AC7">
      <w:pPr>
        <w:pStyle w:val="Heading1"/>
      </w:pPr>
      <w:r>
        <w:t>Plane Creation and Customization</w:t>
      </w:r>
    </w:p>
    <w:p w14:paraId="7F065B36" w14:textId="74F5B704" w:rsidR="00D457CD" w:rsidRDefault="00006E85" w:rsidP="003D1AC7">
      <w:pPr>
        <w:pStyle w:val="Heading2"/>
      </w:pPr>
      <w:r>
        <w:t>Create-a-plane</w:t>
      </w:r>
      <w:r w:rsidR="004434BF">
        <w:t xml:space="preserve"> (BIG)</w:t>
      </w:r>
    </w:p>
    <w:p w14:paraId="117B115D" w14:textId="18FBAC4A" w:rsidR="004434BF" w:rsidRDefault="004434BF">
      <w:r>
        <w:t xml:space="preserve">A big part of </w:t>
      </w:r>
      <w:proofErr w:type="spellStart"/>
      <w:r>
        <w:t>Skybound</w:t>
      </w:r>
      <w:proofErr w:type="spellEnd"/>
      <w:r>
        <w:t xml:space="preserve"> will be the ability for the Content team to create planes that fly differently with different discreet “parts”. This requires us to split up the plane into “parts”, add part-specific variables to them, </w:t>
      </w:r>
      <w:r w:rsidR="003D1AC7">
        <w:t>and allow them to be individually edited.</w:t>
      </w:r>
    </w:p>
    <w:p w14:paraId="0A0D5CFE" w14:textId="0EE1AE50" w:rsidR="003D1AC7" w:rsidRDefault="003D1AC7">
      <w:r>
        <w:t>Parts are probably things like: wings, ailerons, body type (wind resistance?), weight, carburetor, fuel injectors, engine type.</w:t>
      </w:r>
    </w:p>
    <w:p w14:paraId="263229EB" w14:textId="6BBB977C" w:rsidR="00006E85" w:rsidRDefault="00006E85" w:rsidP="003D1AC7">
      <w:pPr>
        <w:pStyle w:val="Heading2"/>
      </w:pPr>
      <w:r>
        <w:t>Upgrades</w:t>
      </w:r>
    </w:p>
    <w:p w14:paraId="16AF6A8F" w14:textId="27D42CB3" w:rsidR="003D1AC7" w:rsidRDefault="003D1AC7">
      <w:r>
        <w:t xml:space="preserve">Eventually these parts should be able </w:t>
      </w:r>
      <w:r>
        <w:t>to be “replaced”, by performing an action such as purchasing an upgraded part from a store.</w:t>
      </w:r>
    </w:p>
    <w:p w14:paraId="146FEF7C" w14:textId="5D87ED46" w:rsidR="004434BF" w:rsidRDefault="00006E85" w:rsidP="003D1AC7">
      <w:pPr>
        <w:pStyle w:val="Heading2"/>
      </w:pPr>
      <w:r>
        <w:t>Durability</w:t>
      </w:r>
      <w:r w:rsidR="004434BF">
        <w:t>/Degradation</w:t>
      </w:r>
    </w:p>
    <w:p w14:paraId="6C400A18" w14:textId="77777777" w:rsidR="002B742B" w:rsidRDefault="00B15319">
      <w:r>
        <w:t xml:space="preserve">Applies to each “Part” of the plane. </w:t>
      </w:r>
      <w:r w:rsidR="00355021">
        <w:t>As Durability on each part decreases, its effectiveness should decrease</w:t>
      </w:r>
      <w:r w:rsidR="00091600">
        <w:t xml:space="preserve"> and allow for a “Crisis” to have a higher chance of occurring.</w:t>
      </w:r>
      <w:r w:rsidR="002B742B">
        <w:t xml:space="preserve"> </w:t>
      </w:r>
    </w:p>
    <w:p w14:paraId="0686554D" w14:textId="56C2F4B6" w:rsidR="00006E85" w:rsidRDefault="002B742B">
      <w:r>
        <w:t>A “Crisis” caused by low durability should be tied directly to the part. For example, you shouldn’t get an oil leak if your wing is low on durability, only the engine.</w:t>
      </w:r>
      <w:bookmarkStart w:id="0" w:name="_GoBack"/>
      <w:bookmarkEnd w:id="0"/>
    </w:p>
    <w:p w14:paraId="43539207" w14:textId="1FFEB01B" w:rsidR="00006E85" w:rsidRDefault="00006E85" w:rsidP="003D1AC7">
      <w:pPr>
        <w:pStyle w:val="Heading1"/>
      </w:pPr>
      <w:r>
        <w:t>Flying</w:t>
      </w:r>
    </w:p>
    <w:p w14:paraId="0C628CC4" w14:textId="0061BEF0" w:rsidR="00006E85" w:rsidRDefault="00006E85" w:rsidP="003D1AC7">
      <w:pPr>
        <w:pStyle w:val="Heading2"/>
      </w:pPr>
      <w:r>
        <w:t>Takeoff</w:t>
      </w:r>
    </w:p>
    <w:p w14:paraId="40E6BBC1" w14:textId="2E655BC1" w:rsidR="00B15319" w:rsidRPr="00B15319" w:rsidRDefault="00B15319" w:rsidP="00B15319">
      <w:r>
        <w:t>I honestly don’t know a whole lot about this. I would hope that the flight model “just works” with this to some extent. I think the GTA</w:t>
      </w:r>
      <w:r w:rsidR="004339AC">
        <w:t>V</w:t>
      </w:r>
      <w:r>
        <w:t xml:space="preserve"> takeoff, while </w:t>
      </w:r>
      <w:proofErr w:type="gramStart"/>
      <w:r>
        <w:t>really simple</w:t>
      </w:r>
      <w:proofErr w:type="gramEnd"/>
      <w:r>
        <w:t>, may be a pretty good</w:t>
      </w:r>
      <w:r w:rsidR="004339AC">
        <w:t xml:space="preserve"> starting point for us to target.</w:t>
      </w:r>
    </w:p>
    <w:p w14:paraId="780D9C87" w14:textId="6CE3F603" w:rsidR="003D1AC7" w:rsidRPr="003D1AC7" w:rsidRDefault="00B15319" w:rsidP="003D1AC7">
      <w:hyperlink r:id="rId4" w:history="1">
        <w:r w:rsidRPr="00F55E37">
          <w:rPr>
            <w:rStyle w:val="Hyperlink"/>
          </w:rPr>
          <w:t>https://en.wikipedia.org/wiki/Takeoff</w:t>
        </w:r>
      </w:hyperlink>
      <w:r>
        <w:t xml:space="preserve"> </w:t>
      </w:r>
    </w:p>
    <w:p w14:paraId="7FAE006E" w14:textId="2C68BB6E" w:rsidR="00006E85" w:rsidRDefault="00006E85" w:rsidP="00B15319">
      <w:pPr>
        <w:pStyle w:val="Heading2"/>
      </w:pPr>
      <w:r>
        <w:t>Landing</w:t>
      </w:r>
    </w:p>
    <w:p w14:paraId="2EBF017A" w14:textId="66D76578" w:rsidR="009A0259" w:rsidRDefault="009A0259" w:rsidP="009A0259">
      <w:proofErr w:type="gramStart"/>
      <w:r>
        <w:t>Again</w:t>
      </w:r>
      <w:proofErr w:type="gramEnd"/>
      <w:r>
        <w:t xml:space="preserve"> I’m not very clear on just what will and wont work with the flight model here.</w:t>
      </w:r>
    </w:p>
    <w:p w14:paraId="705C8ED2" w14:textId="20677D17" w:rsidR="009A0259" w:rsidRDefault="009A0259" w:rsidP="009A0259">
      <w:r>
        <w:t xml:space="preserve">I imagine we </w:t>
      </w:r>
      <w:proofErr w:type="gramStart"/>
      <w:r>
        <w:t>have to</w:t>
      </w:r>
      <w:proofErr w:type="gramEnd"/>
      <w:r>
        <w:t xml:space="preserve"> make sure the plane is going below a certain speed, otherwise hitting the ground going too fast will damage the plane considerably. </w:t>
      </w:r>
    </w:p>
    <w:p w14:paraId="3D369B58" w14:textId="76B5CD8D" w:rsidR="00442F42" w:rsidRDefault="00442F42" w:rsidP="009A0259">
      <w:r>
        <w:t>We will eventually want a “landing gear” toggle on the controller as well and take that into account.</w:t>
      </w:r>
    </w:p>
    <w:p w14:paraId="48EB3A74" w14:textId="488F70D0" w:rsidR="009A0259" w:rsidRDefault="009A0259" w:rsidP="009A0259">
      <w:proofErr w:type="spellStart"/>
      <w:r>
        <w:t>Pilotwings</w:t>
      </w:r>
      <w:proofErr w:type="spellEnd"/>
      <w:r>
        <w:t xml:space="preserve"> for SNES had a good feeling landing that had some nice bounces and you really felt the damage on the plane when you descended too fast.</w:t>
      </w:r>
    </w:p>
    <w:p w14:paraId="3DC5F8B8" w14:textId="574304BC" w:rsidR="009A0259" w:rsidRDefault="009A0259" w:rsidP="009A0259">
      <w:hyperlink r:id="rId5" w:history="1">
        <w:r w:rsidRPr="00F55E37">
          <w:rPr>
            <w:rStyle w:val="Hyperlink"/>
          </w:rPr>
          <w:t>http://emulator.online/snes/pilotwings/</w:t>
        </w:r>
      </w:hyperlink>
    </w:p>
    <w:p w14:paraId="41198753" w14:textId="76572852" w:rsidR="00C47AD4" w:rsidRDefault="00C47AD4" w:rsidP="009A0259">
      <w:r>
        <w:t>GTAV had some nice moments of “bounciness” on the landing, hitting the ground and popping back up in to the air briefly. I imagine this is mostly due to aircraft speed.</w:t>
      </w:r>
    </w:p>
    <w:p w14:paraId="3E241EB7" w14:textId="77777777" w:rsidR="009A0259" w:rsidRPr="009A0259" w:rsidRDefault="009A0259" w:rsidP="009A0259"/>
    <w:sectPr w:rsidR="009A0259" w:rsidRPr="009A02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7CD"/>
    <w:rsid w:val="00006E85"/>
    <w:rsid w:val="00091600"/>
    <w:rsid w:val="002B742B"/>
    <w:rsid w:val="00355021"/>
    <w:rsid w:val="003D1AC7"/>
    <w:rsid w:val="004339AC"/>
    <w:rsid w:val="00442F42"/>
    <w:rsid w:val="004434BF"/>
    <w:rsid w:val="007A0BBC"/>
    <w:rsid w:val="007F083F"/>
    <w:rsid w:val="009A0259"/>
    <w:rsid w:val="00A17172"/>
    <w:rsid w:val="00B15319"/>
    <w:rsid w:val="00C47AD4"/>
    <w:rsid w:val="00D45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8FF2A"/>
  <w15:chartTrackingRefBased/>
  <w15:docId w15:val="{4612F4B9-4C35-4461-B0ED-CC270E5D4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1A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1A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1A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D1A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1A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3D1A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153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531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emulator.online/snes/pilotwings/" TargetMode="External"/><Relationship Id="rId4" Type="http://schemas.openxmlformats.org/officeDocument/2006/relationships/hyperlink" Target="https://en.wikipedia.org/wiki/Takeof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1306</TotalTime>
  <Pages>1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Tillmanns</dc:creator>
  <cp:keywords/>
  <dc:description/>
  <cp:lastModifiedBy>Kurt Tillmanns</cp:lastModifiedBy>
  <cp:revision>9</cp:revision>
  <dcterms:created xsi:type="dcterms:W3CDTF">2018-04-18T05:38:00Z</dcterms:created>
  <dcterms:modified xsi:type="dcterms:W3CDTF">2018-04-19T05:39:00Z</dcterms:modified>
</cp:coreProperties>
</file>