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A56D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bookmarkStart w:id="0" w:name="_GoBack"/>
      <w:bookmarkEnd w:id="0"/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781440E1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623DCF8B" w14:textId="77777777" w:rsidTr="007939A4">
        <w:tc>
          <w:tcPr>
            <w:tcW w:w="8856" w:type="dxa"/>
          </w:tcPr>
          <w:p w14:paraId="3C09E25D" w14:textId="652DF4F0" w:rsidR="007939A4" w:rsidRPr="007939A4" w:rsidRDefault="007939A4" w:rsidP="006B3FBC">
            <w:pPr>
              <w:pBdr>
                <w:bottom w:val="single" w:sz="4" w:space="1" w:color="auto"/>
              </w:pBdr>
              <w:ind w:left="-105"/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6B3FBC">
              <w:rPr>
                <w:rFonts w:ascii="Frutiger-Light" w:hAnsi="Frutiger-Light" w:cs="Lucida Sans Unicode"/>
              </w:rPr>
              <w:t xml:space="preserve"> January 13, 2020</w:t>
            </w:r>
          </w:p>
        </w:tc>
      </w:tr>
    </w:tbl>
    <w:p w14:paraId="784FE574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2C228ACD" w14:textId="1E8A76C4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6B3FBC">
        <w:rPr>
          <w:rFonts w:ascii="Frutiger-Light" w:hAnsi="Frutiger-Light" w:cs="Lucida Sans Unicode"/>
        </w:rPr>
        <w:t xml:space="preserve"> </w:t>
      </w:r>
      <w:r w:rsidR="00D63D98">
        <w:rPr>
          <w:rFonts w:ascii="Frutiger-Light" w:hAnsi="Frutiger-Light" w:cs="Lucida Sans Unicode"/>
        </w:rPr>
        <w:t>My Thuy Trang le</w:t>
      </w:r>
    </w:p>
    <w:p w14:paraId="4433B775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0F11ED4E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3DC98F18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550CAE86" w14:textId="77777777">
        <w:tc>
          <w:tcPr>
            <w:tcW w:w="2995" w:type="dxa"/>
            <w:vMerge w:val="restart"/>
            <w:shd w:val="clear" w:color="auto" w:fill="808080"/>
          </w:tcPr>
          <w:p w14:paraId="788369A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647A098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38CB9D37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765B0A6A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1DAB70A2" w14:textId="77506B7C" w:rsidR="00A4004A" w:rsidRPr="007939A4" w:rsidRDefault="006B3FBC">
            <w:pPr>
              <w:rPr>
                <w:rFonts w:ascii="Frutiger-Light" w:hAnsi="Frutiger-Light" w:cs="Lucida Sans Unicode"/>
              </w:rPr>
            </w:pPr>
            <w:r w:rsidRPr="006B3FBC">
              <w:rPr>
                <w:rFonts w:ascii="Frutiger-Light" w:hAnsi="Frutiger-Light" w:cs="Lucida Sans Unicode"/>
              </w:rPr>
              <w:t>Tea Box Subscription Box</w:t>
            </w:r>
          </w:p>
        </w:tc>
      </w:tr>
      <w:tr w:rsidR="00A4004A" w:rsidRPr="007939A4" w14:paraId="706BBA98" w14:textId="77777777">
        <w:tc>
          <w:tcPr>
            <w:tcW w:w="2995" w:type="dxa"/>
            <w:vMerge/>
            <w:shd w:val="clear" w:color="auto" w:fill="808080"/>
          </w:tcPr>
          <w:p w14:paraId="629022F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9976B4" w14:textId="5D5D7BA7" w:rsidR="00A4004A" w:rsidRPr="007939A4" w:rsidRDefault="006B3FBC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T02</w:t>
            </w:r>
          </w:p>
        </w:tc>
      </w:tr>
      <w:tr w:rsidR="00A4004A" w:rsidRPr="007939A4" w14:paraId="34412FC1" w14:textId="77777777">
        <w:tc>
          <w:tcPr>
            <w:tcW w:w="2995" w:type="dxa"/>
            <w:vMerge/>
            <w:shd w:val="clear" w:color="auto" w:fill="808080"/>
          </w:tcPr>
          <w:p w14:paraId="6FE245F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56A1F79B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1EA4D30C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54A575E8" w14:textId="77777777" w:rsidTr="006F1063">
        <w:tc>
          <w:tcPr>
            <w:tcW w:w="2995" w:type="dxa"/>
            <w:vMerge/>
            <w:shd w:val="clear" w:color="auto" w:fill="808080"/>
          </w:tcPr>
          <w:p w14:paraId="43D1C206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shd w:val="clear" w:color="auto" w:fill="00C900"/>
          </w:tcPr>
          <w:p w14:paraId="610D41E2" w14:textId="06D7E6E8" w:rsidR="0043791B" w:rsidRPr="007939A4" w:rsidRDefault="006F1063" w:rsidP="006B3FBC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</w:t>
            </w:r>
          </w:p>
        </w:tc>
      </w:tr>
    </w:tbl>
    <w:p w14:paraId="6AA93A51" w14:textId="77777777" w:rsidR="00A4004A" w:rsidRDefault="00A4004A"/>
    <w:p w14:paraId="792F2AFC" w14:textId="77777777" w:rsidR="00024E8F" w:rsidRDefault="00024E8F">
      <w:r>
        <w:t>Summary</w:t>
      </w:r>
    </w:p>
    <w:p w14:paraId="2191058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015D92F5" w14:textId="77777777">
        <w:tc>
          <w:tcPr>
            <w:tcW w:w="8856" w:type="dxa"/>
            <w:shd w:val="clear" w:color="auto" w:fill="808080"/>
          </w:tcPr>
          <w:p w14:paraId="538DC8CF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4E5039D" w14:textId="77777777">
        <w:tc>
          <w:tcPr>
            <w:tcW w:w="8856" w:type="dxa"/>
          </w:tcPr>
          <w:p w14:paraId="7DDB67BD" w14:textId="05CD569A" w:rsidR="00A4004A" w:rsidRPr="00644D28" w:rsidRDefault="007301D5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Due to technical difficulties of Xamarin framework, the team </w:t>
            </w:r>
            <w:r w:rsidR="007918E2" w:rsidRPr="00644D28">
              <w:rPr>
                <w:rFonts w:ascii="Lucida Sans Unicode" w:hAnsi="Lucida Sans Unicode" w:cs="Lucida Sans Unicode"/>
              </w:rPr>
              <w:t>decided</w:t>
            </w:r>
            <w:r w:rsidRPr="00644D28">
              <w:rPr>
                <w:rFonts w:ascii="Lucida Sans Unicode" w:hAnsi="Lucida Sans Unicode" w:cs="Lucida Sans Unicode"/>
              </w:rPr>
              <w:t xml:space="preserve"> to </w:t>
            </w:r>
            <w:r w:rsidR="007918E2" w:rsidRPr="00644D28">
              <w:rPr>
                <w:rFonts w:ascii="Lucida Sans Unicode" w:hAnsi="Lucida Sans Unicode" w:cs="Lucida Sans Unicode"/>
              </w:rPr>
              <w:t xml:space="preserve">use Android Studio and SQLite in the condition of the approval of the </w:t>
            </w:r>
            <w:r w:rsidR="00320A02" w:rsidRPr="00644D28">
              <w:rPr>
                <w:rFonts w:ascii="Lucida Sans Unicode" w:hAnsi="Lucida Sans Unicode" w:cs="Lucida Sans Unicode"/>
              </w:rPr>
              <w:t>P</w:t>
            </w:r>
            <w:r w:rsidR="007918E2" w:rsidRPr="00644D28">
              <w:rPr>
                <w:rFonts w:ascii="Lucida Sans Unicode" w:hAnsi="Lucida Sans Unicode" w:cs="Lucida Sans Unicode"/>
              </w:rPr>
              <w:t xml:space="preserve">rofessor. </w:t>
            </w:r>
            <w:r w:rsidRPr="00644D28">
              <w:rPr>
                <w:rFonts w:ascii="Lucida Sans Unicode" w:hAnsi="Lucida Sans Unicode" w:cs="Lucida Sans Unicode"/>
              </w:rPr>
              <w:t>T</w:t>
            </w:r>
            <w:r w:rsidR="00F33667" w:rsidRPr="00644D28">
              <w:rPr>
                <w:rFonts w:ascii="Lucida Sans Unicode" w:hAnsi="Lucida Sans Unicode" w:cs="Lucida Sans Unicode"/>
              </w:rPr>
              <w:t>he project has been created and basic navigation</w:t>
            </w:r>
            <w:r w:rsidRPr="00644D28">
              <w:rPr>
                <w:rFonts w:ascii="Lucida Sans Unicode" w:hAnsi="Lucida Sans Unicode" w:cs="Lucida Sans Unicode"/>
              </w:rPr>
              <w:t xml:space="preserve"> layout of the application</w:t>
            </w:r>
            <w:r w:rsidR="00F33667" w:rsidRPr="00644D28">
              <w:rPr>
                <w:rFonts w:ascii="Lucida Sans Unicode" w:hAnsi="Lucida Sans Unicode" w:cs="Lucida Sans Unicode"/>
              </w:rPr>
              <w:t xml:space="preserve"> has been implemented in a functional state</w:t>
            </w:r>
            <w:r w:rsidRPr="00644D28">
              <w:rPr>
                <w:rFonts w:ascii="Lucida Sans Unicode" w:hAnsi="Lucida Sans Unicode" w:cs="Lucida Sans Unicode"/>
              </w:rPr>
              <w:t xml:space="preserve"> currently.</w:t>
            </w:r>
            <w:r w:rsidR="00F33667" w:rsidRPr="00644D28">
              <w:rPr>
                <w:rFonts w:ascii="Lucida Sans Unicode" w:hAnsi="Lucida Sans Unicode" w:cs="Lucida Sans Unicode"/>
              </w:rPr>
              <w:t xml:space="preserve"> </w:t>
            </w:r>
            <w:r w:rsidRPr="00644D28">
              <w:rPr>
                <w:rFonts w:ascii="Lucida Sans Unicode" w:hAnsi="Lucida Sans Unicode" w:cs="Lucida Sans Unicode"/>
              </w:rPr>
              <w:t>Based on the team’s agreement, the project and all related materials are posted on the group’s GitHub repository.</w:t>
            </w:r>
          </w:p>
          <w:p w14:paraId="405F1027" w14:textId="77777777" w:rsidR="008133E9" w:rsidRPr="00644D28" w:rsidRDefault="008133E9" w:rsidP="008133E9">
            <w:pPr>
              <w:ind w:left="309"/>
              <w:rPr>
                <w:rFonts w:ascii="Lucida Sans Unicode" w:hAnsi="Lucida Sans Unicode" w:cs="Lucida Sans Unicode"/>
              </w:rPr>
            </w:pPr>
          </w:p>
          <w:p w14:paraId="1EC635F0" w14:textId="168D28B3" w:rsidR="008133E9" w:rsidRPr="00644D28" w:rsidRDefault="008133E9" w:rsidP="008133E9">
            <w:pPr>
              <w:ind w:left="309"/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• In the process of creating and modifying User Interface layouts of the application.</w:t>
            </w:r>
          </w:p>
          <w:p w14:paraId="34E74111" w14:textId="43CFD0E1" w:rsidR="00CF5469" w:rsidRPr="00644D28" w:rsidRDefault="008133E9" w:rsidP="008133E9">
            <w:pPr>
              <w:ind w:left="309"/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• Implemented the application’s basic navigation.</w:t>
            </w:r>
          </w:p>
          <w:p w14:paraId="43F4937C" w14:textId="26B7F66E" w:rsidR="00F33667" w:rsidRPr="00644D28" w:rsidRDefault="00F33667" w:rsidP="00CF5469">
            <w:pPr>
              <w:ind w:left="309"/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• </w:t>
            </w:r>
            <w:r w:rsidR="007918E2" w:rsidRPr="00644D28">
              <w:rPr>
                <w:rFonts w:ascii="Lucida Sans Unicode" w:hAnsi="Lucida Sans Unicode" w:cs="Lucida Sans Unicode"/>
              </w:rPr>
              <w:t>I</w:t>
            </w:r>
            <w:r w:rsidRPr="00644D28">
              <w:rPr>
                <w:rFonts w:ascii="Lucida Sans Unicode" w:hAnsi="Lucida Sans Unicode" w:cs="Lucida Sans Unicode"/>
              </w:rPr>
              <w:t xml:space="preserve">n the process of </w:t>
            </w:r>
            <w:r w:rsidR="007918E2" w:rsidRPr="00644D28">
              <w:rPr>
                <w:rFonts w:ascii="Lucida Sans Unicode" w:hAnsi="Lucida Sans Unicode" w:cs="Lucida Sans Unicode"/>
              </w:rPr>
              <w:t>designing and implementing the application’s database structure.</w:t>
            </w:r>
          </w:p>
          <w:p w14:paraId="54E02827" w14:textId="77777777" w:rsidR="00CF5469" w:rsidRPr="00644D28" w:rsidRDefault="00CF5469" w:rsidP="00CF5469">
            <w:pPr>
              <w:ind w:left="309"/>
              <w:rPr>
                <w:rFonts w:ascii="Lucida Sans Unicode" w:hAnsi="Lucida Sans Unicode" w:cs="Lucida Sans Unicode"/>
              </w:rPr>
            </w:pPr>
          </w:p>
          <w:p w14:paraId="40248A93" w14:textId="4FBBDCD6" w:rsidR="00A4004A" w:rsidRPr="00845710" w:rsidRDefault="00F33667" w:rsidP="00845710">
            <w:pPr>
              <w:rPr>
                <w:rFonts w:ascii="Times New Roman" w:hAnsi="Times New Roman"/>
                <w:lang w:val="en-CA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Overall, </w:t>
            </w:r>
            <w:r w:rsidR="00845710" w:rsidRPr="00644D28">
              <w:rPr>
                <w:rFonts w:ascii="Lucida Sans Unicode" w:hAnsi="Lucida Sans Unicode" w:cs="Lucida Sans Unicode"/>
              </w:rPr>
              <w:t>all the assigned tasks have been accomplished</w:t>
            </w:r>
            <w:r w:rsidR="00CF5469" w:rsidRPr="00644D28">
              <w:rPr>
                <w:rFonts w:ascii="Lucida Sans Unicode" w:hAnsi="Lucida Sans Unicode" w:cs="Lucida Sans Unicode"/>
              </w:rPr>
              <w:t xml:space="preserve"> </w:t>
            </w:r>
            <w:r w:rsidR="00845710" w:rsidRPr="00644D28">
              <w:rPr>
                <w:rFonts w:ascii="Lucida Sans Unicode" w:hAnsi="Lucida Sans Unicode" w:cs="Lucida Sans Unicode"/>
              </w:rPr>
              <w:t>in the</w:t>
            </w:r>
            <w:r w:rsidR="00CF5469" w:rsidRPr="00644D28">
              <w:rPr>
                <w:rFonts w:ascii="Lucida Sans Unicode" w:hAnsi="Lucida Sans Unicode" w:cs="Lucida Sans Unicode"/>
              </w:rPr>
              <w:t xml:space="preserve"> beginning stage of the</w:t>
            </w:r>
            <w:r w:rsidR="00845710" w:rsidRPr="00644D28">
              <w:rPr>
                <w:rFonts w:ascii="Lucida Sans Unicode" w:hAnsi="Lucida Sans Unicode" w:cs="Lucida Sans Unicode"/>
              </w:rPr>
              <w:t xml:space="preserve"> development progress of the project.</w:t>
            </w:r>
          </w:p>
        </w:tc>
      </w:tr>
    </w:tbl>
    <w:p w14:paraId="70C8928C" w14:textId="77777777" w:rsidR="00A4004A" w:rsidRPr="00024E8F" w:rsidRDefault="00A4004A">
      <w:pPr>
        <w:rPr>
          <w:sz w:val="16"/>
          <w:szCs w:val="16"/>
        </w:rPr>
      </w:pPr>
    </w:p>
    <w:p w14:paraId="59AAF001" w14:textId="77777777" w:rsidR="00024E8F" w:rsidRPr="00024E8F" w:rsidRDefault="00024E8F">
      <w:pPr>
        <w:rPr>
          <w:sz w:val="16"/>
          <w:szCs w:val="16"/>
        </w:rPr>
      </w:pPr>
    </w:p>
    <w:p w14:paraId="3EE6AA46" w14:textId="77777777" w:rsidR="004E0F58" w:rsidRDefault="004E0F58">
      <w:r>
        <w:br w:type="page"/>
      </w:r>
    </w:p>
    <w:tbl>
      <w:tblPr>
        <w:tblW w:w="7111" w:type="dxa"/>
        <w:tblInd w:w="-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123"/>
        <w:gridCol w:w="2988"/>
      </w:tblGrid>
      <w:tr w:rsidR="00024E8F" w14:paraId="5C719FB7" w14:textId="77777777" w:rsidTr="004E0F58">
        <w:trPr>
          <w:cantSplit/>
          <w:trHeight w:val="240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4CFA" w14:textId="730FC432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lastRenderedPageBreak/>
              <w:t>Accomplishments</w:t>
            </w:r>
            <w:r w:rsidR="00A94DFD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</w:t>
            </w:r>
            <w:r w:rsidR="00A94DFD"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DAE8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AA1C63" w14:paraId="77A0910E" w14:textId="77777777" w:rsidTr="00F95A80">
        <w:trPr>
          <w:cantSplit/>
          <w:trHeight w:val="605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18D8" w14:textId="3C0B34D7" w:rsidR="00AA1C63" w:rsidRPr="00F95A80" w:rsidRDefault="00AA1C63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</w:pPr>
            <w:r w:rsidRPr="00F95A8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Creating the project and the team’s GitHub access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19AB" w14:textId="77777777" w:rsidR="00AA1C63" w:rsidRDefault="00AA1C63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257C38A3" w14:textId="77777777" w:rsidTr="004E0F58">
        <w:trPr>
          <w:cantSplit/>
          <w:trHeight w:val="240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A2D9" w14:textId="1D4AD5E8" w:rsidR="00024E8F" w:rsidRPr="00F95A80" w:rsidRDefault="004E0F58" w:rsidP="00024E8F">
            <w:pPr>
              <w:pStyle w:val="Default"/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</w:pPr>
            <w:r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Creating and modifying l</w:t>
            </w:r>
            <w:r w:rsidR="006B3FBC"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ayout</w:t>
            </w:r>
            <w:r w:rsidR="00A94DFD"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s</w:t>
            </w:r>
            <w:r w:rsidR="006B3FBC"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 xml:space="preserve"> of customer site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2138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A93EE86" w14:textId="77777777" w:rsidTr="004E0F58">
        <w:trPr>
          <w:cantSplit/>
          <w:trHeight w:val="138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A77E" w14:textId="07AD70D6" w:rsidR="00024E8F" w:rsidRPr="00F95A80" w:rsidRDefault="004E0F58" w:rsidP="00024E8F">
            <w:pPr>
              <w:pStyle w:val="Default"/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</w:pPr>
            <w:r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Designing d</w:t>
            </w:r>
            <w:r w:rsidR="006B3FBC"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atabase</w:t>
            </w:r>
            <w:r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 xml:space="preserve"> structure</w:t>
            </w:r>
            <w:r w:rsidR="006B3FBC" w:rsidRPr="00F95A80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 xml:space="preserve"> of customer site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174A0" w14:textId="77777777" w:rsidR="00024E8F" w:rsidRDefault="00024E8F" w:rsidP="00ED6BC6">
            <w:pPr>
              <w:pStyle w:val="Default"/>
              <w:ind w:left="360"/>
            </w:pPr>
          </w:p>
        </w:tc>
      </w:tr>
      <w:tr w:rsidR="00A94DFD" w14:paraId="5645CDF7" w14:textId="77777777" w:rsidTr="004E0F58">
        <w:trPr>
          <w:cantSplit/>
          <w:trHeight w:val="476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D12A" w14:textId="41D86F51" w:rsidR="005E1FF6" w:rsidRPr="00F95A80" w:rsidRDefault="00AA1C63" w:rsidP="005E1FF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</w:pPr>
            <w:r w:rsidRPr="00F95A8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Writing and modifying the application c</w:t>
            </w:r>
            <w:r w:rsidR="00A94DFD" w:rsidRPr="00F95A8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ontent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8F46D" w14:textId="77777777" w:rsidR="00A94DFD" w:rsidRDefault="00A94DFD" w:rsidP="00ED6BC6">
            <w:pPr>
              <w:pStyle w:val="Default"/>
              <w:ind w:left="360"/>
            </w:pPr>
          </w:p>
        </w:tc>
      </w:tr>
    </w:tbl>
    <w:p w14:paraId="583260B2" w14:textId="77777777" w:rsidR="00024E8F" w:rsidRDefault="00024E8F"/>
    <w:p w14:paraId="1FB47A96" w14:textId="77777777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69CF91E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6A61A15B" w14:textId="77777777" w:rsidTr="00FC5C85">
        <w:tc>
          <w:tcPr>
            <w:tcW w:w="2397" w:type="dxa"/>
            <w:gridSpan w:val="2"/>
            <w:shd w:val="clear" w:color="auto" w:fill="808080"/>
          </w:tcPr>
          <w:p w14:paraId="5B1C1FD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60FEFA76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30DB5BE8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3846F665" w14:textId="77777777" w:rsidTr="00FC5C85">
        <w:tc>
          <w:tcPr>
            <w:tcW w:w="2391" w:type="dxa"/>
          </w:tcPr>
          <w:p w14:paraId="3E78043D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1D476C62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5815A55F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51760913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AA1C63" w:rsidRPr="00A4004A" w14:paraId="639C3AED" w14:textId="77777777" w:rsidTr="00FC5C85">
        <w:tc>
          <w:tcPr>
            <w:tcW w:w="2391" w:type="dxa"/>
          </w:tcPr>
          <w:p w14:paraId="1F2BA423" w14:textId="297F59EF" w:rsidR="00AA1C63" w:rsidRPr="00644D28" w:rsidRDefault="00AA1C63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Creating</w:t>
            </w:r>
            <w:r w:rsidR="00FD54D4" w:rsidRPr="00644D28">
              <w:rPr>
                <w:rFonts w:ascii="Lucida Sans Unicode" w:hAnsi="Lucida Sans Unicode" w:cs="Lucida Sans Unicode"/>
              </w:rPr>
              <w:t xml:space="preserve"> screen</w:t>
            </w:r>
            <w:r w:rsidRPr="00644D28">
              <w:rPr>
                <w:rFonts w:ascii="Lucida Sans Unicode" w:hAnsi="Lucida Sans Unicode" w:cs="Lucida Sans Unicode"/>
              </w:rPr>
              <w:t xml:space="preserve"> layouts of admin site</w:t>
            </w:r>
          </w:p>
        </w:tc>
        <w:tc>
          <w:tcPr>
            <w:tcW w:w="1913" w:type="dxa"/>
            <w:gridSpan w:val="2"/>
          </w:tcPr>
          <w:p w14:paraId="68449B05" w14:textId="01055576" w:rsidR="00AA1C63" w:rsidRPr="00644D28" w:rsidRDefault="005021DA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My Thuy </w:t>
            </w:r>
            <w:r w:rsidR="00AA1C63" w:rsidRPr="00644D28">
              <w:rPr>
                <w:rFonts w:ascii="Lucida Sans Unicode" w:hAnsi="Lucida Sans Unicode" w:cs="Lucida Sans Unicode"/>
              </w:rPr>
              <w:t>Trang Le</w:t>
            </w:r>
          </w:p>
        </w:tc>
        <w:tc>
          <w:tcPr>
            <w:tcW w:w="2379" w:type="dxa"/>
          </w:tcPr>
          <w:p w14:paraId="2AFBF386" w14:textId="3ED61236" w:rsidR="00AA1C63" w:rsidRPr="00644D28" w:rsidRDefault="00AA1C63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5 days</w:t>
            </w:r>
          </w:p>
        </w:tc>
        <w:tc>
          <w:tcPr>
            <w:tcW w:w="1947" w:type="dxa"/>
          </w:tcPr>
          <w:p w14:paraId="1EBA13F4" w14:textId="47A68294" w:rsidR="00AA1C63" w:rsidRPr="00644D28" w:rsidRDefault="00AA1C63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20, 2020</w:t>
            </w:r>
          </w:p>
        </w:tc>
      </w:tr>
      <w:tr w:rsidR="00AA1C63" w:rsidRPr="00A4004A" w14:paraId="2CC57842" w14:textId="77777777" w:rsidTr="00FC5C85">
        <w:tc>
          <w:tcPr>
            <w:tcW w:w="2391" w:type="dxa"/>
          </w:tcPr>
          <w:p w14:paraId="1F7B0BDD" w14:textId="3186EF7B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Implementing navigation</w:t>
            </w:r>
            <w:r w:rsidR="00FD54D4" w:rsidRPr="00644D28">
              <w:rPr>
                <w:rFonts w:ascii="Lucida Sans Unicode" w:hAnsi="Lucida Sans Unicode" w:cs="Lucida Sans Unicode"/>
              </w:rPr>
              <w:t xml:space="preserve"> layout</w:t>
            </w:r>
            <w:r w:rsidRPr="00644D28">
              <w:rPr>
                <w:rFonts w:ascii="Lucida Sans Unicode" w:hAnsi="Lucida Sans Unicode" w:cs="Lucida Sans Unicode"/>
              </w:rPr>
              <w:t xml:space="preserve"> of admin site</w:t>
            </w:r>
          </w:p>
        </w:tc>
        <w:tc>
          <w:tcPr>
            <w:tcW w:w="1913" w:type="dxa"/>
            <w:gridSpan w:val="2"/>
          </w:tcPr>
          <w:p w14:paraId="4E82F19E" w14:textId="3D8DAD20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Chau Bui</w:t>
            </w:r>
          </w:p>
        </w:tc>
        <w:tc>
          <w:tcPr>
            <w:tcW w:w="2379" w:type="dxa"/>
          </w:tcPr>
          <w:p w14:paraId="107C11CE" w14:textId="5DFA9C5F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5 days</w:t>
            </w:r>
          </w:p>
        </w:tc>
        <w:tc>
          <w:tcPr>
            <w:tcW w:w="1947" w:type="dxa"/>
          </w:tcPr>
          <w:p w14:paraId="02C3CE14" w14:textId="329C8C05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20, 2020</w:t>
            </w:r>
          </w:p>
        </w:tc>
      </w:tr>
      <w:tr w:rsidR="00AA1C63" w:rsidRPr="00A4004A" w14:paraId="30D42D18" w14:textId="77777777" w:rsidTr="00FC5C85">
        <w:tc>
          <w:tcPr>
            <w:tcW w:w="2391" w:type="dxa"/>
          </w:tcPr>
          <w:p w14:paraId="4B7D0A70" w14:textId="0F14F739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Continue working on designing and building the database of the application</w:t>
            </w:r>
          </w:p>
        </w:tc>
        <w:tc>
          <w:tcPr>
            <w:tcW w:w="1913" w:type="dxa"/>
            <w:gridSpan w:val="2"/>
          </w:tcPr>
          <w:p w14:paraId="17064B7F" w14:textId="59DF1ADE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Kevin Teran</w:t>
            </w:r>
          </w:p>
        </w:tc>
        <w:tc>
          <w:tcPr>
            <w:tcW w:w="2379" w:type="dxa"/>
          </w:tcPr>
          <w:p w14:paraId="678B14AF" w14:textId="2AC66ADA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5 days</w:t>
            </w:r>
          </w:p>
        </w:tc>
        <w:tc>
          <w:tcPr>
            <w:tcW w:w="1947" w:type="dxa"/>
          </w:tcPr>
          <w:p w14:paraId="5DA57DB3" w14:textId="45F5EBA4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20, 2020</w:t>
            </w:r>
          </w:p>
        </w:tc>
      </w:tr>
      <w:tr w:rsidR="00AA1C63" w:rsidRPr="00A4004A" w14:paraId="4A4C1705" w14:textId="77777777" w:rsidTr="00FC5C85">
        <w:tc>
          <w:tcPr>
            <w:tcW w:w="2391" w:type="dxa"/>
          </w:tcPr>
          <w:p w14:paraId="15674807" w14:textId="19B990A4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</w:t>
            </w:r>
            <w:r w:rsidR="00FD54D4" w:rsidRPr="00644D28">
              <w:rPr>
                <w:rFonts w:ascii="Lucida Sans Unicode" w:hAnsi="Lucida Sans Unicode" w:cs="Lucida Sans Unicode"/>
              </w:rPr>
              <w:t>reat</w:t>
            </w:r>
            <w:r w:rsidR="008133E9" w:rsidRPr="00644D28">
              <w:rPr>
                <w:rFonts w:ascii="Lucida Sans Unicode" w:hAnsi="Lucida Sans Unicode" w:cs="Lucida Sans Unicode"/>
              </w:rPr>
              <w:t>ing</w:t>
            </w:r>
            <w:r w:rsidR="00FD54D4" w:rsidRPr="00644D28">
              <w:rPr>
                <w:rFonts w:ascii="Lucida Sans Unicode" w:hAnsi="Lucida Sans Unicode" w:cs="Lucida Sans Unicode"/>
              </w:rPr>
              <w:t xml:space="preserve"> c</w:t>
            </w:r>
            <w:r w:rsidRPr="00644D28">
              <w:rPr>
                <w:rFonts w:ascii="Lucida Sans Unicode" w:hAnsi="Lucida Sans Unicode" w:cs="Lucida Sans Unicode"/>
              </w:rPr>
              <w:t>onnect</w:t>
            </w:r>
            <w:r w:rsidR="00FD54D4" w:rsidRPr="00644D28">
              <w:rPr>
                <w:rFonts w:ascii="Lucida Sans Unicode" w:hAnsi="Lucida Sans Unicode" w:cs="Lucida Sans Unicode"/>
              </w:rPr>
              <w:t>ion between screen</w:t>
            </w:r>
            <w:r w:rsidRPr="00644D28">
              <w:rPr>
                <w:rFonts w:ascii="Lucida Sans Unicode" w:hAnsi="Lucida Sans Unicode" w:cs="Lucida Sans Unicode"/>
              </w:rPr>
              <w:t xml:space="preserve"> layouts</w:t>
            </w:r>
            <w:r w:rsidR="00FD54D4" w:rsidRPr="00644D28">
              <w:rPr>
                <w:rFonts w:ascii="Lucida Sans Unicode" w:hAnsi="Lucida Sans Unicode" w:cs="Lucida Sans Unicode"/>
              </w:rPr>
              <w:t xml:space="preserve"> and SQLite</w:t>
            </w:r>
            <w:r w:rsidRPr="00644D28">
              <w:rPr>
                <w:rFonts w:ascii="Lucida Sans Unicode" w:hAnsi="Lucida Sans Unicode" w:cs="Lucida Sans Unicode"/>
              </w:rPr>
              <w:t xml:space="preserve"> database</w:t>
            </w:r>
          </w:p>
          <w:p w14:paraId="3642E506" w14:textId="77777777" w:rsidR="00AA1C63" w:rsidRPr="00644D28" w:rsidRDefault="00AA1C63" w:rsidP="00AA1C63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1913" w:type="dxa"/>
            <w:gridSpan w:val="2"/>
          </w:tcPr>
          <w:p w14:paraId="3F58DEA9" w14:textId="29A2631E" w:rsidR="00AA1C63" w:rsidRPr="00644D28" w:rsidRDefault="00FD54D4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379" w:type="dxa"/>
          </w:tcPr>
          <w:p w14:paraId="4F62DE2C" w14:textId="57715DC9" w:rsidR="00AA1C63" w:rsidRPr="00644D28" w:rsidRDefault="00FD54D4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7 days</w:t>
            </w:r>
          </w:p>
        </w:tc>
        <w:tc>
          <w:tcPr>
            <w:tcW w:w="1947" w:type="dxa"/>
          </w:tcPr>
          <w:p w14:paraId="1EF22397" w14:textId="179DF259" w:rsidR="00AA1C63" w:rsidRPr="00644D28" w:rsidRDefault="00FD54D4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26, 2020</w:t>
            </w:r>
          </w:p>
        </w:tc>
      </w:tr>
      <w:tr w:rsidR="008133E9" w:rsidRPr="00A4004A" w14:paraId="5B53941F" w14:textId="77777777" w:rsidTr="00FC5C85">
        <w:tc>
          <w:tcPr>
            <w:tcW w:w="2391" w:type="dxa"/>
          </w:tcPr>
          <w:p w14:paraId="197ADE60" w14:textId="3EBF2891" w:rsidR="008133E9" w:rsidRPr="00644D28" w:rsidRDefault="008133E9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Testing and debugging</w:t>
            </w:r>
          </w:p>
        </w:tc>
        <w:tc>
          <w:tcPr>
            <w:tcW w:w="1913" w:type="dxa"/>
            <w:gridSpan w:val="2"/>
          </w:tcPr>
          <w:p w14:paraId="19B1C63E" w14:textId="474B6269" w:rsidR="008133E9" w:rsidRPr="00644D28" w:rsidRDefault="008133E9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379" w:type="dxa"/>
          </w:tcPr>
          <w:p w14:paraId="540F094C" w14:textId="1EE443D4" w:rsidR="008133E9" w:rsidRPr="00644D28" w:rsidRDefault="008133E9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6 days</w:t>
            </w:r>
          </w:p>
        </w:tc>
        <w:tc>
          <w:tcPr>
            <w:tcW w:w="1947" w:type="dxa"/>
          </w:tcPr>
          <w:p w14:paraId="5FE47B1B" w14:textId="0F2E79C1" w:rsidR="008133E9" w:rsidRPr="00644D28" w:rsidRDefault="008133E9" w:rsidP="00AA1C63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Feb 1, 2020</w:t>
            </w:r>
          </w:p>
        </w:tc>
      </w:tr>
    </w:tbl>
    <w:p w14:paraId="641BF960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81BFFA7" w14:textId="77777777" w:rsidTr="00243C6E">
        <w:tc>
          <w:tcPr>
            <w:tcW w:w="3051" w:type="dxa"/>
            <w:shd w:val="clear" w:color="auto" w:fill="808080"/>
          </w:tcPr>
          <w:p w14:paraId="203ABA8F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0813BBE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42237920" w14:textId="77777777" w:rsidTr="00243C6E">
        <w:tc>
          <w:tcPr>
            <w:tcW w:w="3061" w:type="dxa"/>
            <w:gridSpan w:val="2"/>
          </w:tcPr>
          <w:p w14:paraId="652BA419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56434BCA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6EBF761F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FD54D4" w:rsidRPr="00A4004A" w14:paraId="4EB21610" w14:textId="77777777" w:rsidTr="00243C6E">
        <w:tc>
          <w:tcPr>
            <w:tcW w:w="3061" w:type="dxa"/>
            <w:gridSpan w:val="2"/>
          </w:tcPr>
          <w:p w14:paraId="11C17D4E" w14:textId="4B56C158" w:rsidR="00FD54D4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lastRenderedPageBreak/>
              <w:t>All screen layouts of the application</w:t>
            </w:r>
            <w:r w:rsidR="00E43355" w:rsidRPr="00644D28">
              <w:rPr>
                <w:rFonts w:ascii="Lucida Sans Unicode" w:hAnsi="Lucida Sans Unicode" w:cs="Lucida Sans Unicode"/>
              </w:rPr>
              <w:t xml:space="preserve"> for both customer site and admin site</w:t>
            </w:r>
          </w:p>
        </w:tc>
        <w:tc>
          <w:tcPr>
            <w:tcW w:w="2621" w:type="dxa"/>
          </w:tcPr>
          <w:p w14:paraId="46F0D102" w14:textId="6974E590" w:rsidR="00FD54D4" w:rsidRPr="00644D28" w:rsidRDefault="00E43355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Chau Bui</w:t>
            </w:r>
            <w:r w:rsidR="005021DA" w:rsidRPr="00644D28">
              <w:rPr>
                <w:rFonts w:ascii="Lucida Sans Unicode" w:hAnsi="Lucida Sans Unicode" w:cs="Lucida Sans Unicode"/>
              </w:rPr>
              <w:t>, My Thuy Trang Le</w:t>
            </w:r>
          </w:p>
        </w:tc>
        <w:tc>
          <w:tcPr>
            <w:tcW w:w="2948" w:type="dxa"/>
          </w:tcPr>
          <w:p w14:paraId="1F8F11FF" w14:textId="72792DE5" w:rsidR="00FD54D4" w:rsidRPr="00644D28" w:rsidRDefault="00E43355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24, 2020</w:t>
            </w:r>
          </w:p>
        </w:tc>
      </w:tr>
      <w:tr w:rsidR="00FD54D4" w:rsidRPr="00A4004A" w14:paraId="79D10838" w14:textId="77777777" w:rsidTr="00243C6E">
        <w:tc>
          <w:tcPr>
            <w:tcW w:w="3061" w:type="dxa"/>
            <w:gridSpan w:val="2"/>
          </w:tcPr>
          <w:p w14:paraId="544D2AB5" w14:textId="0722B833" w:rsidR="00FD54D4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Functional navigation layout of the application</w:t>
            </w:r>
          </w:p>
        </w:tc>
        <w:tc>
          <w:tcPr>
            <w:tcW w:w="2621" w:type="dxa"/>
          </w:tcPr>
          <w:p w14:paraId="2F6C4064" w14:textId="3C38C024" w:rsidR="00FD54D4" w:rsidRPr="00644D28" w:rsidRDefault="005021DA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Chau Bui, My Thuy Trang Le</w:t>
            </w:r>
          </w:p>
        </w:tc>
        <w:tc>
          <w:tcPr>
            <w:tcW w:w="2948" w:type="dxa"/>
          </w:tcPr>
          <w:p w14:paraId="66EEFF9D" w14:textId="67E9E1E4" w:rsidR="00FD54D4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</w:t>
            </w:r>
            <w:r w:rsidR="00E43355" w:rsidRPr="00644D28">
              <w:rPr>
                <w:rFonts w:ascii="Lucida Sans Unicode" w:hAnsi="Lucida Sans Unicode" w:cs="Lucida Sans Unicode"/>
              </w:rPr>
              <w:t>6</w:t>
            </w:r>
            <w:r w:rsidRPr="00644D28">
              <w:rPr>
                <w:rFonts w:ascii="Lucida Sans Unicode" w:hAnsi="Lucida Sans Unicode" w:cs="Lucida Sans Unicode"/>
              </w:rPr>
              <w:t>, 2020</w:t>
            </w:r>
          </w:p>
        </w:tc>
      </w:tr>
      <w:tr w:rsidR="00E43355" w:rsidRPr="00A4004A" w14:paraId="529C36CC" w14:textId="77777777" w:rsidTr="00243C6E">
        <w:tc>
          <w:tcPr>
            <w:tcW w:w="3061" w:type="dxa"/>
            <w:gridSpan w:val="2"/>
          </w:tcPr>
          <w:p w14:paraId="4364E750" w14:textId="5D815534" w:rsidR="00E43355" w:rsidRPr="00644D28" w:rsidRDefault="00E43355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Content for all relevant pages of the application</w:t>
            </w:r>
          </w:p>
        </w:tc>
        <w:tc>
          <w:tcPr>
            <w:tcW w:w="2621" w:type="dxa"/>
          </w:tcPr>
          <w:p w14:paraId="110ACB1F" w14:textId="12DD9FDC" w:rsidR="00E43355" w:rsidRPr="00644D28" w:rsidRDefault="005021DA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Chau Bui, My Thuy Trang Le</w:t>
            </w:r>
          </w:p>
        </w:tc>
        <w:tc>
          <w:tcPr>
            <w:tcW w:w="2948" w:type="dxa"/>
          </w:tcPr>
          <w:p w14:paraId="661F1CAE" w14:textId="20AFE42B" w:rsidR="00E43355" w:rsidRPr="00644D28" w:rsidRDefault="00E43355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30, 2020</w:t>
            </w:r>
          </w:p>
        </w:tc>
      </w:tr>
      <w:tr w:rsidR="00243C6E" w:rsidRPr="00A4004A" w14:paraId="3E2DB466" w14:textId="77777777" w:rsidTr="00243C6E">
        <w:tc>
          <w:tcPr>
            <w:tcW w:w="3061" w:type="dxa"/>
            <w:gridSpan w:val="2"/>
          </w:tcPr>
          <w:p w14:paraId="65EA8FD2" w14:textId="7EF53260" w:rsidR="00243C6E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Completion of the database</w:t>
            </w:r>
          </w:p>
          <w:p w14:paraId="729C6B44" w14:textId="77777777" w:rsidR="00243C6E" w:rsidRPr="00644D28" w:rsidRDefault="00243C6E" w:rsidP="00EE3280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621" w:type="dxa"/>
          </w:tcPr>
          <w:p w14:paraId="75CBF2D5" w14:textId="62C259B5" w:rsidR="00243C6E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Kevin Teran</w:t>
            </w:r>
          </w:p>
        </w:tc>
        <w:tc>
          <w:tcPr>
            <w:tcW w:w="2948" w:type="dxa"/>
          </w:tcPr>
          <w:p w14:paraId="2C2FBB35" w14:textId="69F75D94" w:rsidR="00243C6E" w:rsidRPr="00644D28" w:rsidRDefault="00FD54D4" w:rsidP="00EE3280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31, 2020</w:t>
            </w:r>
          </w:p>
        </w:tc>
      </w:tr>
    </w:tbl>
    <w:p w14:paraId="10A108F4" w14:textId="77777777" w:rsidR="00E43355" w:rsidRDefault="00E43355"/>
    <w:p w14:paraId="60CBD431" w14:textId="5E196E15" w:rsidR="00024E8F" w:rsidRDefault="00024E8F">
      <w:r>
        <w:t>Managing Issues and Risk</w:t>
      </w:r>
    </w:p>
    <w:p w14:paraId="06984A19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81"/>
        <w:gridCol w:w="3942"/>
        <w:gridCol w:w="1907"/>
      </w:tblGrid>
      <w:tr w:rsidR="00283D0A" w:rsidRPr="007939A4" w14:paraId="3832C153" w14:textId="77777777" w:rsidTr="00283D0A">
        <w:tc>
          <w:tcPr>
            <w:tcW w:w="2808" w:type="dxa"/>
            <w:shd w:val="clear" w:color="auto" w:fill="808080"/>
          </w:tcPr>
          <w:p w14:paraId="1B5F62F2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3563AACB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4B9BEF28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6F1DE1DA" w14:textId="77777777" w:rsidTr="00283D0A">
        <w:tc>
          <w:tcPr>
            <w:tcW w:w="2808" w:type="dxa"/>
          </w:tcPr>
          <w:p w14:paraId="4B9A6F6D" w14:textId="101AE84C" w:rsidR="00283D0A" w:rsidRPr="00644D28" w:rsidRDefault="00D63D9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Choosing appropriate color combination and content of the application</w:t>
            </w:r>
            <w:r w:rsidR="00F95A80">
              <w:rPr>
                <w:rFonts w:ascii="Lucida Sans Unicode" w:hAnsi="Lucida Sans Unicode" w:cs="Lucida Sans Unicode"/>
              </w:rPr>
              <w:t>.</w:t>
            </w:r>
          </w:p>
          <w:p w14:paraId="7EB197DD" w14:textId="77777777" w:rsidR="00283D0A" w:rsidRPr="00644D28" w:rsidRDefault="00283D0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4050" w:type="dxa"/>
          </w:tcPr>
          <w:p w14:paraId="22E14CA6" w14:textId="77777777" w:rsidR="00283D0A" w:rsidRPr="00644D28" w:rsidRDefault="00D63D9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Seeking for our Professor’s feedbacks and recommendations.</w:t>
            </w:r>
          </w:p>
          <w:p w14:paraId="7E1BEF5E" w14:textId="23832B4A" w:rsidR="00D63D98" w:rsidRPr="00644D28" w:rsidRDefault="00D63D9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Researching more about how to choose the right color and content for the application.</w:t>
            </w:r>
          </w:p>
        </w:tc>
        <w:tc>
          <w:tcPr>
            <w:tcW w:w="1980" w:type="dxa"/>
          </w:tcPr>
          <w:p w14:paraId="10BAF38B" w14:textId="4181A565" w:rsidR="00283D0A" w:rsidRPr="00644D28" w:rsidRDefault="00D63D9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Jan 24, 2020</w:t>
            </w:r>
          </w:p>
        </w:tc>
      </w:tr>
    </w:tbl>
    <w:p w14:paraId="686E5789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17"/>
        <w:gridCol w:w="1756"/>
        <w:gridCol w:w="1745"/>
        <w:gridCol w:w="2412"/>
      </w:tblGrid>
      <w:tr w:rsidR="000C600E" w:rsidRPr="007939A4" w14:paraId="6D673EE7" w14:textId="77777777">
        <w:tc>
          <w:tcPr>
            <w:tcW w:w="2808" w:type="dxa"/>
            <w:shd w:val="clear" w:color="auto" w:fill="808080"/>
          </w:tcPr>
          <w:p w14:paraId="6C211FF9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4DD4814D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6C714BE6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5179AA1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437F3828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29A1D6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0C600E" w:rsidRPr="008D2510" w14:paraId="5708AE4E" w14:textId="77777777">
        <w:tc>
          <w:tcPr>
            <w:tcW w:w="2808" w:type="dxa"/>
          </w:tcPr>
          <w:p w14:paraId="68DC393B" w14:textId="2588E737" w:rsidR="005270FA" w:rsidRPr="00644D28" w:rsidRDefault="004A1F88" w:rsidP="004A1F8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Project process will be intermitted by other projects’ schedules of other courses</w:t>
            </w:r>
            <w:r w:rsidR="00F95A80">
              <w:rPr>
                <w:rFonts w:ascii="Lucida Sans Unicode" w:hAnsi="Lucida Sans Unicode" w:cs="Lucida Sans Unicode"/>
              </w:rPr>
              <w:t>.</w:t>
            </w:r>
          </w:p>
        </w:tc>
        <w:tc>
          <w:tcPr>
            <w:tcW w:w="1800" w:type="dxa"/>
          </w:tcPr>
          <w:p w14:paraId="638C8511" w14:textId="29F3BF35" w:rsidR="008D2510" w:rsidRPr="00644D28" w:rsidRDefault="004A1F8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High</w:t>
            </w:r>
          </w:p>
        </w:tc>
        <w:tc>
          <w:tcPr>
            <w:tcW w:w="1800" w:type="dxa"/>
          </w:tcPr>
          <w:p w14:paraId="20D9C7F3" w14:textId="6ED944D5" w:rsidR="008D2510" w:rsidRPr="00644D28" w:rsidRDefault="004A1F8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High</w:t>
            </w:r>
          </w:p>
        </w:tc>
        <w:tc>
          <w:tcPr>
            <w:tcW w:w="2448" w:type="dxa"/>
          </w:tcPr>
          <w:p w14:paraId="2B2300A1" w14:textId="77777777" w:rsidR="00D81C18" w:rsidRPr="00644D28" w:rsidRDefault="00D81C1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All team members are actively taking and completing their assigned tasks followed project task plan.</w:t>
            </w:r>
          </w:p>
          <w:p w14:paraId="25562C20" w14:textId="77777777" w:rsidR="00D81C18" w:rsidRPr="00644D28" w:rsidRDefault="00D81C1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Communication between members is strongly needed in order to update </w:t>
            </w:r>
            <w:r w:rsidRPr="00644D28">
              <w:rPr>
                <w:rFonts w:ascii="Lucida Sans Unicode" w:hAnsi="Lucida Sans Unicode" w:cs="Lucida Sans Unicode"/>
              </w:rPr>
              <w:lastRenderedPageBreak/>
              <w:t>and support each other.</w:t>
            </w:r>
          </w:p>
          <w:p w14:paraId="5DD888E5" w14:textId="3A317AAD" w:rsidR="008D2510" w:rsidRPr="00644D28" w:rsidRDefault="00D81C1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 xml:space="preserve">Extending deadlines will be considered if </w:t>
            </w:r>
            <w:r w:rsidR="00D63D98" w:rsidRPr="00644D28">
              <w:rPr>
                <w:rFonts w:ascii="Lucida Sans Unicode" w:hAnsi="Lucida Sans Unicode" w:cs="Lucida Sans Unicode"/>
              </w:rPr>
              <w:t>necessary</w:t>
            </w:r>
            <w:r w:rsidRPr="00644D28">
              <w:rPr>
                <w:rFonts w:ascii="Lucida Sans Unicode" w:hAnsi="Lucida Sans Unicode" w:cs="Lucida Sans Unicode"/>
              </w:rPr>
              <w:t>.</w:t>
            </w:r>
            <w:r w:rsidR="00D63D98" w:rsidRPr="00644D28">
              <w:rPr>
                <w:rFonts w:ascii="Lucida Sans Unicode" w:hAnsi="Lucida Sans Unicode" w:cs="Lucida Sans Unicode"/>
              </w:rPr>
              <w:t xml:space="preserve"> </w:t>
            </w:r>
          </w:p>
        </w:tc>
      </w:tr>
      <w:tr w:rsidR="00051F07" w:rsidRPr="008D2510" w14:paraId="7051A577" w14:textId="77777777">
        <w:tc>
          <w:tcPr>
            <w:tcW w:w="2808" w:type="dxa"/>
          </w:tcPr>
          <w:p w14:paraId="6194E069" w14:textId="4CFCDBF8" w:rsidR="00051F07" w:rsidRPr="00644D28" w:rsidRDefault="000C600E" w:rsidP="004A1F88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lastRenderedPageBreak/>
              <w:t>Building, populating, and saving data between the</w:t>
            </w:r>
            <w:r w:rsidR="00051F07" w:rsidRPr="00644D28">
              <w:rPr>
                <w:rFonts w:ascii="Lucida Sans Unicode" w:hAnsi="Lucida Sans Unicode" w:cs="Lucida Sans Unicode"/>
              </w:rPr>
              <w:t xml:space="preserve"> database </w:t>
            </w:r>
            <w:r w:rsidRPr="00644D28">
              <w:rPr>
                <w:rFonts w:ascii="Lucida Sans Unicode" w:hAnsi="Lucida Sans Unicode" w:cs="Lucida Sans Unicode"/>
              </w:rPr>
              <w:t>and</w:t>
            </w:r>
            <w:r w:rsidR="00051F07" w:rsidRPr="00644D28">
              <w:rPr>
                <w:rFonts w:ascii="Lucida Sans Unicode" w:hAnsi="Lucida Sans Unicode" w:cs="Lucida Sans Unicode"/>
              </w:rPr>
              <w:t xml:space="preserve"> screen layouts of the application will be difficult due to lack of </w:t>
            </w:r>
            <w:r w:rsidRPr="00644D28">
              <w:rPr>
                <w:rFonts w:ascii="Lucida Sans Unicode" w:hAnsi="Lucida Sans Unicode" w:cs="Lucida Sans Unicode"/>
              </w:rPr>
              <w:t>programming knowledge and experience of the team.</w:t>
            </w:r>
          </w:p>
        </w:tc>
        <w:tc>
          <w:tcPr>
            <w:tcW w:w="1800" w:type="dxa"/>
          </w:tcPr>
          <w:p w14:paraId="2771F47D" w14:textId="0EA49AEB" w:rsidR="00051F07" w:rsidRPr="00644D28" w:rsidRDefault="000C600E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High</w:t>
            </w:r>
          </w:p>
        </w:tc>
        <w:tc>
          <w:tcPr>
            <w:tcW w:w="1800" w:type="dxa"/>
          </w:tcPr>
          <w:p w14:paraId="59BD18CE" w14:textId="1BA4DD98" w:rsidR="00051F07" w:rsidRPr="00644D28" w:rsidRDefault="000C600E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High</w:t>
            </w:r>
          </w:p>
        </w:tc>
        <w:tc>
          <w:tcPr>
            <w:tcW w:w="2448" w:type="dxa"/>
          </w:tcPr>
          <w:p w14:paraId="466D75EB" w14:textId="1C5615E6" w:rsidR="0066642F" w:rsidRPr="00644D28" w:rsidRDefault="000C600E">
            <w:pPr>
              <w:rPr>
                <w:rFonts w:ascii="Lucida Sans Unicode" w:hAnsi="Lucida Sans Unicode" w:cs="Lucida Sans Unicode"/>
              </w:rPr>
            </w:pPr>
            <w:r w:rsidRPr="00644D28">
              <w:rPr>
                <w:rFonts w:ascii="Lucida Sans Unicode" w:hAnsi="Lucida Sans Unicode" w:cs="Lucida Sans Unicode"/>
              </w:rPr>
              <w:t>All members will attempt to do more research and learn online tutorials that are relevant to the project features.</w:t>
            </w:r>
          </w:p>
        </w:tc>
      </w:tr>
    </w:tbl>
    <w:p w14:paraId="52AE0AFA" w14:textId="77777777" w:rsidR="0066642F" w:rsidRDefault="0066642F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</w:p>
    <w:p w14:paraId="0313BC82" w14:textId="27070095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2733765C" w14:textId="77777777" w:rsidR="008D2510" w:rsidRDefault="008D2510">
      <w:pPr>
        <w:rPr>
          <w:lang w:val="en-CA"/>
        </w:rPr>
      </w:pPr>
    </w:p>
    <w:p w14:paraId="7C506490" w14:textId="77777777" w:rsidR="007C53CF" w:rsidRDefault="007C53CF">
      <w:pPr>
        <w:rPr>
          <w:lang w:val="en-CA"/>
        </w:rPr>
      </w:pPr>
    </w:p>
    <w:p w14:paraId="332EE18C" w14:textId="77777777" w:rsidR="007C53CF" w:rsidRDefault="007C53CF">
      <w:pPr>
        <w:rPr>
          <w:lang w:val="en-CA"/>
        </w:rPr>
      </w:pPr>
    </w:p>
    <w:p w14:paraId="288F8DCE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263FD86D" w14:textId="77777777" w:rsidR="007C53CF" w:rsidRDefault="007C53CF">
      <w:pPr>
        <w:rPr>
          <w:lang w:val="en-CA"/>
        </w:rPr>
      </w:pPr>
    </w:p>
    <w:p w14:paraId="7A5E9719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19D7A18E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>
        <w:rPr>
          <w:lang w:val="en-CA"/>
        </w:rPr>
        <w:t>_ProjectStatusReport1</w:t>
      </w:r>
    </w:p>
    <w:p w14:paraId="005D87A7" w14:textId="77777777" w:rsidR="007C53CF" w:rsidRDefault="007C53CF">
      <w:pPr>
        <w:rPr>
          <w:lang w:val="en-CA"/>
        </w:rPr>
      </w:pPr>
    </w:p>
    <w:p w14:paraId="1F29B496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1E01AAB3" w14:textId="77777777" w:rsidR="00D61BA9" w:rsidRDefault="00D61BA9">
      <w:pPr>
        <w:rPr>
          <w:lang w:val="en-CA"/>
        </w:rPr>
      </w:pPr>
    </w:p>
    <w:p w14:paraId="40FE4C79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76C8A7AE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0AD5A35E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Jan 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19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40E90904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BB109" w14:textId="77777777" w:rsidR="00B66DCB" w:rsidRDefault="00B66DCB">
      <w:r>
        <w:separator/>
      </w:r>
    </w:p>
  </w:endnote>
  <w:endnote w:type="continuationSeparator" w:id="0">
    <w:p w14:paraId="3C9EC209" w14:textId="77777777" w:rsidR="00B66DCB" w:rsidRDefault="00B6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entury Gothic"/>
    <w:panose1 w:val="00000000000000000000"/>
    <w:charset w:val="00"/>
    <w:family w:val="swiss"/>
    <w:notTrueType/>
    <w:pitch w:val="variable"/>
    <w:sig w:usb0="800008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95E02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D318" w14:textId="77777777" w:rsidR="00B66DCB" w:rsidRDefault="00B66DCB">
      <w:r>
        <w:separator/>
      </w:r>
    </w:p>
  </w:footnote>
  <w:footnote w:type="continuationSeparator" w:id="0">
    <w:p w14:paraId="01352D4F" w14:textId="77777777" w:rsidR="00B66DCB" w:rsidRDefault="00B66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C180D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51F07"/>
    <w:rsid w:val="000C600E"/>
    <w:rsid w:val="000D6BD0"/>
    <w:rsid w:val="00186A4B"/>
    <w:rsid w:val="001D2AA3"/>
    <w:rsid w:val="001D41EA"/>
    <w:rsid w:val="001E7B4A"/>
    <w:rsid w:val="00222398"/>
    <w:rsid w:val="00243C6E"/>
    <w:rsid w:val="00273867"/>
    <w:rsid w:val="0028130B"/>
    <w:rsid w:val="00283D0A"/>
    <w:rsid w:val="002D5764"/>
    <w:rsid w:val="00320A02"/>
    <w:rsid w:val="00397BD6"/>
    <w:rsid w:val="0043791B"/>
    <w:rsid w:val="004A1F88"/>
    <w:rsid w:val="004C4D26"/>
    <w:rsid w:val="004E0F58"/>
    <w:rsid w:val="00500838"/>
    <w:rsid w:val="005021DA"/>
    <w:rsid w:val="005270FA"/>
    <w:rsid w:val="005D3589"/>
    <w:rsid w:val="005E1FF6"/>
    <w:rsid w:val="00644D28"/>
    <w:rsid w:val="0066642F"/>
    <w:rsid w:val="00677E5F"/>
    <w:rsid w:val="0068204D"/>
    <w:rsid w:val="006B3FBC"/>
    <w:rsid w:val="006D7185"/>
    <w:rsid w:val="006F1063"/>
    <w:rsid w:val="007301D5"/>
    <w:rsid w:val="00746ED4"/>
    <w:rsid w:val="0076196B"/>
    <w:rsid w:val="007918E2"/>
    <w:rsid w:val="007939A4"/>
    <w:rsid w:val="007C53CF"/>
    <w:rsid w:val="007E3D1A"/>
    <w:rsid w:val="007E4CBC"/>
    <w:rsid w:val="008133E9"/>
    <w:rsid w:val="0082186B"/>
    <w:rsid w:val="00845710"/>
    <w:rsid w:val="008840C0"/>
    <w:rsid w:val="008B21D2"/>
    <w:rsid w:val="008D2510"/>
    <w:rsid w:val="009F78AD"/>
    <w:rsid w:val="00A232E0"/>
    <w:rsid w:val="00A23A13"/>
    <w:rsid w:val="00A4004A"/>
    <w:rsid w:val="00A677DE"/>
    <w:rsid w:val="00A9399C"/>
    <w:rsid w:val="00A94DFD"/>
    <w:rsid w:val="00AA1C63"/>
    <w:rsid w:val="00AE4484"/>
    <w:rsid w:val="00B22C7E"/>
    <w:rsid w:val="00B4711E"/>
    <w:rsid w:val="00B66DCB"/>
    <w:rsid w:val="00B70880"/>
    <w:rsid w:val="00C023A5"/>
    <w:rsid w:val="00C147CA"/>
    <w:rsid w:val="00C239B0"/>
    <w:rsid w:val="00C66427"/>
    <w:rsid w:val="00CF5469"/>
    <w:rsid w:val="00D04F13"/>
    <w:rsid w:val="00D10877"/>
    <w:rsid w:val="00D36EEA"/>
    <w:rsid w:val="00D61BA9"/>
    <w:rsid w:val="00D63D98"/>
    <w:rsid w:val="00D81C18"/>
    <w:rsid w:val="00D97664"/>
    <w:rsid w:val="00DE17E6"/>
    <w:rsid w:val="00DE30E3"/>
    <w:rsid w:val="00E4029A"/>
    <w:rsid w:val="00E42014"/>
    <w:rsid w:val="00E43355"/>
    <w:rsid w:val="00EE3280"/>
    <w:rsid w:val="00F002C4"/>
    <w:rsid w:val="00F12BC4"/>
    <w:rsid w:val="00F16EF5"/>
    <w:rsid w:val="00F33667"/>
    <w:rsid w:val="00F95A80"/>
    <w:rsid w:val="00FC5C85"/>
    <w:rsid w:val="00FD54D4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05F6C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Kevin</cp:lastModifiedBy>
  <cp:revision>2</cp:revision>
  <dcterms:created xsi:type="dcterms:W3CDTF">2020-03-22T19:39:00Z</dcterms:created>
  <dcterms:modified xsi:type="dcterms:W3CDTF">2020-03-22T19:39:00Z</dcterms:modified>
</cp:coreProperties>
</file>